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3F5EE" w14:textId="77777777" w:rsidR="00C01191" w:rsidRPr="00314C07" w:rsidRDefault="00C01191" w:rsidP="00C01191">
      <w:pPr>
        <w:shd w:val="clear" w:color="auto" w:fill="FFFFFF"/>
        <w:spacing w:line="235" w:lineRule="atLeast"/>
        <w:ind w:left="2160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</w:pPr>
      <w:bookmarkStart w:id="0" w:name="_GoBack"/>
      <w:bookmarkEnd w:id="0"/>
      <w:r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>FAU-møte mandag 7.9. 2020</w:t>
      </w:r>
    </w:p>
    <w:p w14:paraId="5B6E8D8A" w14:textId="77777777" w:rsidR="00C01191" w:rsidRPr="00314C07" w:rsidRDefault="00C01191" w:rsidP="00C01191">
      <w:pPr>
        <w:shd w:val="clear" w:color="auto" w:fill="FFFFFF"/>
        <w:spacing w:line="235" w:lineRule="atLeast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u w:val="single"/>
          <w:lang w:eastAsia="nb-NO"/>
        </w:rPr>
      </w:pPr>
      <w:r w:rsidRPr="00314C07">
        <w:rPr>
          <w:rFonts w:ascii="Times New Roman" w:eastAsia="Times New Roman" w:hAnsi="Times New Roman" w:cs="Times New Roman"/>
          <w:color w:val="201F1E"/>
          <w:sz w:val="24"/>
          <w:szCs w:val="24"/>
          <w:u w:val="single"/>
          <w:lang w:eastAsia="nb-NO"/>
        </w:rPr>
        <w:t>Rektor informerer</w:t>
      </w:r>
    </w:p>
    <w:p w14:paraId="76FEF882" w14:textId="7FA6D0E2" w:rsidR="0090342A" w:rsidRPr="00314C07" w:rsidRDefault="002C51DA" w:rsidP="00C01191">
      <w:pPr>
        <w:shd w:val="clear" w:color="auto" w:fill="FFFFFF"/>
        <w:spacing w:line="235" w:lineRule="atLeast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</w:pPr>
      <w:r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>Det har vært en god oppstar</w:t>
      </w:r>
      <w:r w:rsidR="00AC3A79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>t</w:t>
      </w:r>
      <w:r w:rsidR="00777889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 xml:space="preserve">. Den første kontakten mellom hjem og nye kontaktlærere er etablert. Foreldremøtene er godt i gang og utviklingssamtalene har startet. </w:t>
      </w:r>
      <w:r w:rsidR="00606107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 xml:space="preserve">Det er fokus </w:t>
      </w:r>
      <w:r w:rsidR="006E5C81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>på</w:t>
      </w:r>
      <w:r w:rsidR="00FD0E58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 xml:space="preserve"> </w:t>
      </w:r>
      <w:r w:rsidR="00E327E4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>enkle, gode løsninger for å opprettholde</w:t>
      </w:r>
      <w:r w:rsidR="000C0C44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 xml:space="preserve"> </w:t>
      </w:r>
      <w:r w:rsidR="008D6628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>smittevern</w:t>
      </w:r>
      <w:r w:rsidR="000C0C44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 xml:space="preserve">tiltak </w:t>
      </w:r>
      <w:r w:rsidR="008D6628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 xml:space="preserve">ved skolen. </w:t>
      </w:r>
      <w:r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 xml:space="preserve"> </w:t>
      </w:r>
      <w:r w:rsidR="002741C4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 xml:space="preserve">Elevene på 5.-7. trinn har uteskoledag </w:t>
      </w:r>
      <w:r w:rsidR="00606107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 xml:space="preserve">en dag </w:t>
      </w:r>
      <w:r w:rsidR="002741C4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 xml:space="preserve">i uken. </w:t>
      </w:r>
      <w:r w:rsidR="00673031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 xml:space="preserve">Foreldremøtene </w:t>
      </w:r>
      <w:r w:rsidR="009C4FD3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 xml:space="preserve">foregår på skolen </w:t>
      </w:r>
      <w:r w:rsidR="000C0C44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 xml:space="preserve">igjen </w:t>
      </w:r>
      <w:r w:rsidR="009C4FD3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 xml:space="preserve">med </w:t>
      </w:r>
      <w:r w:rsidR="000C0C44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>deltagelse av en forelder per barn.</w:t>
      </w:r>
      <w:r w:rsidR="00207FFE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 xml:space="preserve"> </w:t>
      </w:r>
      <w:r w:rsidR="00606107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>Vi er f</w:t>
      </w:r>
      <w:r w:rsidR="00577F52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 xml:space="preserve">ortsatt nøye med håndvask. </w:t>
      </w:r>
      <w:r w:rsidR="00207FFE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 xml:space="preserve">Foreldrene er flinke til å holde barna hjemme når de har luftveissymptomer. </w:t>
      </w:r>
      <w:r w:rsidR="008B67BF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 xml:space="preserve">Det er allerede </w:t>
      </w:r>
      <w:r w:rsidR="007F6483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 xml:space="preserve">registrert </w:t>
      </w:r>
      <w:r w:rsidR="008B67BF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>større fravær enn normalt</w:t>
      </w:r>
      <w:r w:rsidR="004B2170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 xml:space="preserve"> og mest sannsynlig kommer det til å bli større fravær blant pedagoger og elever utover høsten. </w:t>
      </w:r>
      <w:r w:rsidR="00C02BA0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 xml:space="preserve">Vinderen skole har gjort avtaler med studenter som kan påta seg vikaroppdrag. </w:t>
      </w:r>
      <w:r w:rsidR="0090342A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 xml:space="preserve">Det </w:t>
      </w:r>
      <w:r w:rsidR="00547F10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 xml:space="preserve">utarbeides for tiden egnede </w:t>
      </w:r>
      <w:r w:rsidR="0090342A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 xml:space="preserve">opplegg for hjemmeværende barn som har symptomer, men som er friske nok til </w:t>
      </w:r>
      <w:r w:rsidR="00BE00EA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 xml:space="preserve">å gjøre skolearbeid. </w:t>
      </w:r>
    </w:p>
    <w:p w14:paraId="5659ADCF" w14:textId="7EE7B752" w:rsidR="00135477" w:rsidRPr="00314C07" w:rsidRDefault="008967ED" w:rsidP="00C01191">
      <w:pPr>
        <w:shd w:val="clear" w:color="auto" w:fill="FFFFFF"/>
        <w:spacing w:line="235" w:lineRule="atLeast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</w:pPr>
      <w:r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 xml:space="preserve">Dette skoleåret starter implementeringen av Fagfornyelsen, de nye læreplanene. </w:t>
      </w:r>
      <w:r w:rsidR="00BC7DE3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>Det utarbeides nye typer lekser og en ny leksestruktur</w:t>
      </w:r>
      <w:r w:rsidR="00674D22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 xml:space="preserve">. </w:t>
      </w:r>
      <w:r w:rsidR="00B66C2A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>D</w:t>
      </w:r>
      <w:r w:rsidR="004C010F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 xml:space="preserve">et er generelt færre oppgaver i hvert </w:t>
      </w:r>
      <w:r w:rsidR="00AF2299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>fag,</w:t>
      </w:r>
      <w:r w:rsidR="004C010F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 xml:space="preserve"> </w:t>
      </w:r>
      <w:r w:rsidR="00111554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 xml:space="preserve">men som krever at </w:t>
      </w:r>
      <w:r w:rsidR="00927046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>elevene holder på lenger</w:t>
      </w:r>
      <w:r w:rsidR="00C152CB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 xml:space="preserve"> og</w:t>
      </w:r>
      <w:r w:rsidR="00927046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 xml:space="preserve"> går mer i dybden.</w:t>
      </w:r>
      <w:r w:rsidR="00C152CB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 xml:space="preserve"> Flere oppgaver er problembaserte og </w:t>
      </w:r>
      <w:r w:rsidR="00E10147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 xml:space="preserve">tverrfaglige slik </w:t>
      </w:r>
      <w:r w:rsidR="00C152CB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 xml:space="preserve">at elevene </w:t>
      </w:r>
      <w:r w:rsidR="006C3AD7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 xml:space="preserve">må løse dem ved å se dem </w:t>
      </w:r>
      <w:r w:rsidR="00C152CB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>i sammenheng mellom fagene</w:t>
      </w:r>
      <w:r w:rsidR="00E10147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>.</w:t>
      </w:r>
    </w:p>
    <w:p w14:paraId="0FB98F4F" w14:textId="0E24E054" w:rsidR="00C01191" w:rsidRPr="00314C07" w:rsidRDefault="006C3AD7" w:rsidP="00C01191">
      <w:pPr>
        <w:shd w:val="clear" w:color="auto" w:fill="FFFFFF"/>
        <w:spacing w:line="235" w:lineRule="atLeast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</w:pPr>
      <w:r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>Ved skolestart startet utdelingen av pc</w:t>
      </w:r>
      <w:r w:rsidR="00AA0EC6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 xml:space="preserve"> </w:t>
      </w:r>
      <w:r w:rsidR="002A2BD8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 xml:space="preserve">til </w:t>
      </w:r>
      <w:r w:rsidR="00AA0EC6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>elev</w:t>
      </w:r>
      <w:r w:rsidR="002A2BD8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>ene</w:t>
      </w:r>
      <w:r w:rsidR="00AA0EC6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 xml:space="preserve"> på 4.-7. trinn. Det </w:t>
      </w:r>
      <w:r w:rsidR="00EA6602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>deles ut fortløpende, men kan ta noe tid før alle har hver sin pc på grunn</w:t>
      </w:r>
      <w:r w:rsidR="00AA0EC6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 xml:space="preserve"> av begrenset servicekapasitet. </w:t>
      </w:r>
      <w:r w:rsidR="00EA6602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>Pc</w:t>
      </w:r>
      <w:r w:rsidR="00AF2299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>-e</w:t>
      </w:r>
      <w:r w:rsidR="00EA6602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>ne skal kun b</w:t>
      </w:r>
      <w:r w:rsidR="00C01191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>rukes på skolen</w:t>
      </w:r>
      <w:r w:rsidR="00EA6602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 xml:space="preserve"> og kan i</w:t>
      </w:r>
      <w:r w:rsidR="00C01191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 xml:space="preserve">kke </w:t>
      </w:r>
      <w:r w:rsidR="00EA6602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 xml:space="preserve">tas </w:t>
      </w:r>
      <w:r w:rsidR="00C01191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 xml:space="preserve">med hjem. </w:t>
      </w:r>
      <w:r w:rsidR="00EA6602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 xml:space="preserve">Hver elev </w:t>
      </w:r>
      <w:r w:rsidR="00634617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>og foresatte skal underskrive en kontrakt</w:t>
      </w:r>
      <w:r w:rsidR="006D4650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 xml:space="preserve"> ved utlevering av pc. Hver enkelt elev har fullt</w:t>
      </w:r>
      <w:r w:rsidR="00C01191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 xml:space="preserve"> ansvar for egen pc. </w:t>
      </w:r>
    </w:p>
    <w:p w14:paraId="51B82F7B" w14:textId="386A0347" w:rsidR="00C01191" w:rsidRPr="00314C07" w:rsidRDefault="006D4650" w:rsidP="00C01191">
      <w:pPr>
        <w:shd w:val="clear" w:color="auto" w:fill="FFFFFF"/>
        <w:spacing w:line="235" w:lineRule="atLeast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</w:pPr>
      <w:r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>Det er n</w:t>
      </w:r>
      <w:r w:rsidR="0005678B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>ormal drift</w:t>
      </w:r>
      <w:r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 xml:space="preserve"> ved skolen. Vi prøver å </w:t>
      </w:r>
      <w:r w:rsidR="0005678B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 xml:space="preserve">få budsjett i balanse. </w:t>
      </w:r>
      <w:r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 xml:space="preserve">Det var dyrt med </w:t>
      </w:r>
      <w:r w:rsidR="0005678B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>kohorter</w:t>
      </w:r>
      <w:r w:rsidR="00D50B4B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 xml:space="preserve"> ved gjenåpningen av skole</w:t>
      </w:r>
      <w:r w:rsidR="00C1111A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>n</w:t>
      </w:r>
      <w:r w:rsidR="00D50B4B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 xml:space="preserve"> der maks antall elever per kohort ikke kunne overstige </w:t>
      </w:r>
      <w:r w:rsidR="0005678B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 xml:space="preserve">15 </w:t>
      </w:r>
      <w:r w:rsidR="00D50B4B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 xml:space="preserve">barn </w:t>
      </w:r>
      <w:r w:rsidR="00332449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 xml:space="preserve">per </w:t>
      </w:r>
      <w:r w:rsidR="00D50B4B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>lærer.</w:t>
      </w:r>
      <w:r w:rsidR="00332449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 xml:space="preserve"> </w:t>
      </w:r>
      <w:r w:rsidR="00AF2299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 xml:space="preserve">Fra skolestart er det </w:t>
      </w:r>
      <w:r w:rsidR="00D50B4B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>n</w:t>
      </w:r>
      <w:r w:rsidR="0005678B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>edbemanning på kontoret</w:t>
      </w:r>
      <w:r w:rsidR="00D50B4B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>.</w:t>
      </w:r>
      <w:r w:rsidR="00392D95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 xml:space="preserve"> </w:t>
      </w:r>
      <w:r w:rsidR="001F3013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 xml:space="preserve">Skolen får ingen ekstra midler på grunn av korona. </w:t>
      </w:r>
      <w:r w:rsidR="00C37C8E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 xml:space="preserve">Det er ikke klart hvilken konkret sum skolen får tildelt til innkjøp av nytt skolemateriell. </w:t>
      </w:r>
      <w:r w:rsidR="00880FAA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>Det satses mest på l</w:t>
      </w:r>
      <w:r w:rsidR="0005678B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>isenser</w:t>
      </w:r>
      <w:r w:rsidR="00880FAA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>, mens l</w:t>
      </w:r>
      <w:r w:rsidR="0005678B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>ærebøker prioriteres i kjernefag</w:t>
      </w:r>
      <w:r w:rsidR="00880FAA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 xml:space="preserve">. </w:t>
      </w:r>
      <w:r w:rsidR="0005678B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 xml:space="preserve">Mye stoff kan hentes </w:t>
      </w:r>
      <w:r w:rsidR="00880FAA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 xml:space="preserve">fra </w:t>
      </w:r>
      <w:r w:rsidR="00392D95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 xml:space="preserve">internett og andre kilder, </w:t>
      </w:r>
      <w:r w:rsidR="0005678B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>og dekker læreplanens omfa</w:t>
      </w:r>
      <w:r w:rsidR="00583166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>ng</w:t>
      </w:r>
      <w:r w:rsidR="0005678B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 xml:space="preserve">. </w:t>
      </w:r>
    </w:p>
    <w:p w14:paraId="22026976" w14:textId="01FE358C" w:rsidR="00C01191" w:rsidRPr="00314C07" w:rsidRDefault="00C01191" w:rsidP="00C71CDC">
      <w:pPr>
        <w:shd w:val="clear" w:color="auto" w:fill="FFFFFF"/>
        <w:spacing w:line="235" w:lineRule="atLeast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</w:pPr>
      <w:r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> </w:t>
      </w:r>
      <w:r w:rsidR="00C71CDC" w:rsidRPr="00314C07">
        <w:rPr>
          <w:rFonts w:ascii="Times New Roman" w:eastAsia="Times New Roman" w:hAnsi="Times New Roman" w:cs="Times New Roman"/>
          <w:color w:val="201F1E"/>
          <w:sz w:val="24"/>
          <w:szCs w:val="24"/>
          <w:u w:val="single"/>
          <w:lang w:eastAsia="nb-NO"/>
        </w:rPr>
        <w:t>S</w:t>
      </w:r>
      <w:r w:rsidRPr="00314C07">
        <w:rPr>
          <w:rFonts w:ascii="Times New Roman" w:eastAsia="Times New Roman" w:hAnsi="Times New Roman" w:cs="Times New Roman"/>
          <w:color w:val="201F1E"/>
          <w:sz w:val="24"/>
          <w:szCs w:val="24"/>
          <w:u w:val="single"/>
          <w:lang w:eastAsia="nb-NO"/>
        </w:rPr>
        <w:t>tatus fra de ulike gruppene</w:t>
      </w:r>
      <w:r w:rsidR="00C1111A">
        <w:rPr>
          <w:rFonts w:ascii="Times New Roman" w:eastAsia="Times New Roman" w:hAnsi="Times New Roman" w:cs="Times New Roman"/>
          <w:color w:val="201F1E"/>
          <w:sz w:val="24"/>
          <w:szCs w:val="24"/>
          <w:u w:val="single"/>
          <w:lang w:eastAsia="nb-NO"/>
        </w:rPr>
        <w:t xml:space="preserve"> </w:t>
      </w:r>
    </w:p>
    <w:p w14:paraId="4FF4A975" w14:textId="77777777" w:rsidR="006E3ADB" w:rsidRPr="00314C07" w:rsidRDefault="00C01191" w:rsidP="00C01191">
      <w:pPr>
        <w:shd w:val="clear" w:color="auto" w:fill="FFFFFF"/>
        <w:spacing w:line="235" w:lineRule="atLeast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</w:pPr>
      <w:r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> TRAFIKK</w:t>
      </w:r>
    </w:p>
    <w:p w14:paraId="6A21B4BB" w14:textId="73A638BA" w:rsidR="00C01191" w:rsidRPr="00314C07" w:rsidRDefault="006E3ADB" w:rsidP="00C01191">
      <w:pPr>
        <w:shd w:val="clear" w:color="auto" w:fill="FFFFFF"/>
        <w:spacing w:line="235" w:lineRule="atLeast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</w:pPr>
      <w:r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 xml:space="preserve">Alle </w:t>
      </w:r>
      <w:r w:rsidR="0031098B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 xml:space="preserve">foreldre </w:t>
      </w:r>
      <w:r w:rsidR="00AE3426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>få</w:t>
      </w:r>
      <w:r w:rsidR="009032EE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>r</w:t>
      </w:r>
      <w:r w:rsidR="00AE3426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 xml:space="preserve"> </w:t>
      </w:r>
      <w:r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>informasjon om trafikksituasjonen rundt Vinderen skole</w:t>
      </w:r>
      <w:r w:rsidR="00AE3426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 xml:space="preserve"> per </w:t>
      </w:r>
      <w:r w:rsidR="002B276C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>e-post og / eller på foreldremøtene denne høsten. Vi deler ut nye flyere</w:t>
      </w:r>
      <w:r w:rsidR="00BE0E7E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>, viser / henviser til FAUs trafikkvaktfilm</w:t>
      </w:r>
      <w:r w:rsidR="00910F6B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 xml:space="preserve"> og</w:t>
      </w:r>
      <w:r w:rsidR="00AE3426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 xml:space="preserve"> gir informasjon om spørreundersøkelsen som vi ønsker at alle trafikkvakter fyller ut etter endt vakt. Vi gjør oppmerksom på kjøremønsteret rundt skolen når foreldrene bringer eller henter </w:t>
      </w:r>
      <w:r w:rsidR="003A68DA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>med bil.</w:t>
      </w:r>
      <w:r w:rsidR="00910F6B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 xml:space="preserve"> </w:t>
      </w:r>
    </w:p>
    <w:p w14:paraId="0F0CF6DC" w14:textId="510BCEB4" w:rsidR="00C01191" w:rsidRPr="00314C07" w:rsidRDefault="00C01191" w:rsidP="003A68DA">
      <w:pPr>
        <w:shd w:val="clear" w:color="auto" w:fill="FFFFFF"/>
        <w:spacing w:line="235" w:lineRule="atLeast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</w:pPr>
      <w:r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> TEMAKVELD</w:t>
      </w:r>
    </w:p>
    <w:p w14:paraId="7F67142F" w14:textId="7801A9C6" w:rsidR="00C01191" w:rsidRPr="00314C07" w:rsidRDefault="00583166" w:rsidP="00C01191">
      <w:pPr>
        <w:shd w:val="clear" w:color="auto" w:fill="FFFFFF"/>
        <w:spacing w:line="235" w:lineRule="atLeast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</w:pPr>
      <w:r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 xml:space="preserve">Det er ikke mulig å gjennomføre nå med de koronatiltakene som fins i dag. </w:t>
      </w:r>
    </w:p>
    <w:p w14:paraId="547A663D" w14:textId="77777777" w:rsidR="00EE5892" w:rsidRPr="00314C07" w:rsidRDefault="00C57D45" w:rsidP="0058316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</w:pPr>
      <w:r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>OPPFØLGING AV SAKEN OM NYTT RIKSHOSPITAL</w:t>
      </w:r>
    </w:p>
    <w:p w14:paraId="348CF788" w14:textId="280EA7A5" w:rsidR="007E2B91" w:rsidRPr="00314C07" w:rsidRDefault="00EE5892" w:rsidP="0058316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</w:pPr>
      <w:r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>Vi v</w:t>
      </w:r>
      <w:r w:rsidR="007E2B91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 xml:space="preserve">enter på offentlig ettersyn. </w:t>
      </w:r>
      <w:r w:rsidR="00882E3E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>Det blir en belastning for nærmiljøet når utbyggingen starter</w:t>
      </w:r>
      <w:r w:rsidR="000C3241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 xml:space="preserve">. For eksempel blir </w:t>
      </w:r>
      <w:r w:rsidR="009E05CA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 xml:space="preserve">dagens </w:t>
      </w:r>
      <w:r w:rsidR="000C3241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>ansattparkering</w:t>
      </w:r>
      <w:r w:rsidR="00D703F2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 xml:space="preserve"> fjernet og ingen ny </w:t>
      </w:r>
      <w:r w:rsidR="000C3AEA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>midl</w:t>
      </w:r>
      <w:r w:rsidR="00314C07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>erti</w:t>
      </w:r>
      <w:r w:rsidR="000C3AEA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>dig parkerin</w:t>
      </w:r>
      <w:r w:rsidR="009E05CA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>g opprettes.</w:t>
      </w:r>
      <w:r w:rsidR="000C3AEA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 xml:space="preserve"> Tungtrafikken </w:t>
      </w:r>
      <w:r w:rsidR="00921281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 xml:space="preserve">vestover kommer til å gå </w:t>
      </w:r>
      <w:r w:rsidR="009E05CA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 xml:space="preserve">via </w:t>
      </w:r>
      <w:r w:rsidR="00921281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>skole</w:t>
      </w:r>
      <w:r w:rsidR="005352F0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 xml:space="preserve">veien for mange av elevene. </w:t>
      </w:r>
      <w:r w:rsidR="007E2B91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>Krokodillebukta som brukes av skolen blir utilgjengelig</w:t>
      </w:r>
      <w:r w:rsidR="005352F0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>.</w:t>
      </w:r>
      <w:r w:rsidR="007E2B91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 xml:space="preserve"> </w:t>
      </w:r>
      <w:r w:rsidR="009B4E4E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 xml:space="preserve">Sykehuset kommer, men vi </w:t>
      </w:r>
      <w:r w:rsidR="00076E8A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 xml:space="preserve">vil følge med. Videre vil vi </w:t>
      </w:r>
      <w:r w:rsidR="00052095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>for</w:t>
      </w:r>
      <w:r w:rsidR="00076E8A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 xml:space="preserve">sikre </w:t>
      </w:r>
      <w:r w:rsidR="00052095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 xml:space="preserve">oss om at </w:t>
      </w:r>
      <w:r w:rsidR="009B4E4E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 xml:space="preserve">tiltakene </w:t>
      </w:r>
      <w:r w:rsidR="00AA1A8D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 xml:space="preserve">som gjøres rundt </w:t>
      </w:r>
      <w:r w:rsidR="00052095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>«</w:t>
      </w:r>
      <w:r w:rsidR="006A0AC5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>Hjertesone</w:t>
      </w:r>
      <w:r w:rsidR="00AA1A8D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>r</w:t>
      </w:r>
      <w:r w:rsidR="00052095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>»</w:t>
      </w:r>
      <w:r w:rsidR="006A0AC5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 xml:space="preserve"> </w:t>
      </w:r>
      <w:r w:rsidR="00AA1A8D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 xml:space="preserve">og da spesielt </w:t>
      </w:r>
      <w:r w:rsidR="006A0AC5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>rundt skolen</w:t>
      </w:r>
      <w:r w:rsidR="00AA2F22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 xml:space="preserve"> </w:t>
      </w:r>
      <w:r w:rsidR="00AA1A8D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lastRenderedPageBreak/>
        <w:t xml:space="preserve">iverksettes for å </w:t>
      </w:r>
      <w:r w:rsidR="00AA2F22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>f</w:t>
      </w:r>
      <w:r w:rsidR="006A0AC5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 xml:space="preserve">orhindre parkering for folk </w:t>
      </w:r>
      <w:r w:rsidR="00AA1A8D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 xml:space="preserve">er på vei til </w:t>
      </w:r>
      <w:r w:rsidR="006A0AC5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>jobb</w:t>
      </w:r>
      <w:r w:rsidR="00AA2F22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 xml:space="preserve"> og s</w:t>
      </w:r>
      <w:r w:rsidR="006A0AC5" w:rsidRPr="00314C07"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  <w:t xml:space="preserve">ikre mindre gjennomgangstrafikk. </w:t>
      </w:r>
    </w:p>
    <w:p w14:paraId="1F00FE0A" w14:textId="77777777" w:rsidR="00C01191" w:rsidRPr="00314C07" w:rsidRDefault="00C01191" w:rsidP="00583166">
      <w:pPr>
        <w:shd w:val="clear" w:color="auto" w:fill="FFFFFF"/>
        <w:spacing w:after="0" w:line="235" w:lineRule="atLeast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</w:pPr>
    </w:p>
    <w:tbl>
      <w:tblPr>
        <w:tblW w:w="7645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548"/>
        <w:gridCol w:w="1332"/>
        <w:gridCol w:w="1765"/>
      </w:tblGrid>
      <w:tr w:rsidR="004E4F3E" w:rsidRPr="008233BF" w14:paraId="4E0B9323" w14:textId="77777777" w:rsidTr="00F72E3D">
        <w:trPr>
          <w:cantSplit/>
          <w:trHeight w:val="310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605E8" w14:textId="77777777" w:rsidR="004E4F3E" w:rsidRPr="008233BF" w:rsidRDefault="004E4F3E" w:rsidP="00F72E3D">
            <w:pPr>
              <w:ind w:left="142"/>
            </w:pPr>
            <w:r w:rsidRPr="008233BF">
              <w:rPr>
                <w:rFonts w:ascii="Calibri" w:hAnsi="Calibri" w:cs="Calibri"/>
              </w:rPr>
              <w:t>Anders Holmlund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D4ADA" w14:textId="77777777" w:rsidR="004E4F3E" w:rsidRPr="008233BF" w:rsidRDefault="004E4F3E" w:rsidP="00F72E3D">
            <w:pPr>
              <w:jc w:val="center"/>
            </w:pPr>
            <w:r>
              <w:rPr>
                <w:rFonts w:ascii="Calibri" w:hAnsi="Calibri" w:cs="Calibri"/>
              </w:rPr>
              <w:t>2</w:t>
            </w:r>
            <w:r w:rsidRPr="008233BF"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D8887" w14:textId="77777777" w:rsidR="004E4F3E" w:rsidRPr="008233BF" w:rsidRDefault="004E4F3E" w:rsidP="00F72E3D">
            <w:pPr>
              <w:jc w:val="center"/>
            </w:pPr>
            <w:r>
              <w:t>X</w:t>
            </w:r>
          </w:p>
        </w:tc>
      </w:tr>
      <w:tr w:rsidR="004E4F3E" w:rsidRPr="008233BF" w14:paraId="64CE0DCC" w14:textId="77777777" w:rsidTr="00F72E3D">
        <w:trPr>
          <w:cantSplit/>
          <w:trHeight w:val="310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8755D" w14:textId="77777777" w:rsidR="004E4F3E" w:rsidRPr="008233BF" w:rsidRDefault="004E4F3E" w:rsidP="00F72E3D">
            <w:pPr>
              <w:ind w:left="142"/>
            </w:pPr>
            <w:r w:rsidRPr="008233BF">
              <w:rPr>
                <w:rFonts w:ascii="Calibri" w:hAnsi="Calibri" w:cs="Calibri"/>
              </w:rPr>
              <w:t>Melissa Busch-Christensen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B4DD9" w14:textId="77777777" w:rsidR="004E4F3E" w:rsidRPr="008233BF" w:rsidRDefault="004E4F3E" w:rsidP="00F72E3D">
            <w:pPr>
              <w:jc w:val="center"/>
            </w:pPr>
            <w:r>
              <w:rPr>
                <w:rFonts w:ascii="Calibri" w:hAnsi="Calibri" w:cs="Calibri"/>
              </w:rPr>
              <w:t>2</w:t>
            </w:r>
            <w:r w:rsidRPr="008233BF">
              <w:rPr>
                <w:rFonts w:ascii="Calibri" w:hAnsi="Calibri" w:cs="Calibri"/>
              </w:rPr>
              <w:t>B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C6483D" w14:textId="77777777" w:rsidR="004E4F3E" w:rsidRPr="008233BF" w:rsidRDefault="004E4F3E" w:rsidP="00F72E3D">
            <w:pPr>
              <w:jc w:val="center"/>
            </w:pPr>
            <w:r>
              <w:t>X</w:t>
            </w:r>
          </w:p>
        </w:tc>
      </w:tr>
      <w:tr w:rsidR="004E4F3E" w:rsidRPr="008233BF" w14:paraId="40FB9883" w14:textId="77777777" w:rsidTr="00F72E3D">
        <w:trPr>
          <w:cantSplit/>
          <w:trHeight w:val="310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42972" w14:textId="77777777" w:rsidR="004E4F3E" w:rsidRPr="008233BF" w:rsidRDefault="004E4F3E" w:rsidP="00F72E3D">
            <w:pPr>
              <w:ind w:left="142"/>
            </w:pPr>
            <w:r w:rsidRPr="008233BF">
              <w:rPr>
                <w:rFonts w:ascii="Calibri" w:hAnsi="Calibri" w:cs="Calibri"/>
              </w:rPr>
              <w:t>Anders Bergersen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6C830" w14:textId="77777777" w:rsidR="004E4F3E" w:rsidRPr="008233BF" w:rsidRDefault="004E4F3E" w:rsidP="00F72E3D">
            <w:pPr>
              <w:jc w:val="center"/>
            </w:pPr>
            <w:r>
              <w:rPr>
                <w:rFonts w:ascii="Calibri" w:hAnsi="Calibri" w:cs="Calibri"/>
              </w:rPr>
              <w:t>2</w:t>
            </w:r>
            <w:r w:rsidRPr="008233BF"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AC81C" w14:textId="77777777" w:rsidR="004E4F3E" w:rsidRPr="008233BF" w:rsidRDefault="004E4F3E" w:rsidP="00F72E3D">
            <w:pPr>
              <w:jc w:val="center"/>
            </w:pPr>
            <w:r>
              <w:t>X</w:t>
            </w:r>
          </w:p>
        </w:tc>
      </w:tr>
      <w:tr w:rsidR="004E4F3E" w:rsidRPr="008233BF" w14:paraId="3C8AB9CD" w14:textId="77777777" w:rsidTr="00F72E3D">
        <w:trPr>
          <w:cantSplit/>
          <w:trHeight w:val="310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6B83A" w14:textId="77777777" w:rsidR="004E4F3E" w:rsidRPr="008233BF" w:rsidRDefault="004E4F3E" w:rsidP="00F72E3D">
            <w:pPr>
              <w:ind w:left="142"/>
            </w:pPr>
            <w:r w:rsidRPr="008233BF">
              <w:rPr>
                <w:rFonts w:ascii="Calibri" w:hAnsi="Calibri" w:cs="Calibri"/>
              </w:rPr>
              <w:t>Carine Møller Mortensen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64C5A" w14:textId="77777777" w:rsidR="004E4F3E" w:rsidRPr="008233BF" w:rsidRDefault="004E4F3E" w:rsidP="00F72E3D">
            <w:pPr>
              <w:jc w:val="center"/>
            </w:pPr>
            <w:r>
              <w:rPr>
                <w:rFonts w:ascii="Calibri" w:hAnsi="Calibri" w:cs="Calibri"/>
              </w:rPr>
              <w:t>3</w:t>
            </w:r>
            <w:r w:rsidRPr="008233BF">
              <w:rPr>
                <w:rFonts w:ascii="Calibri" w:hAnsi="Calibri" w:cs="Calibri"/>
              </w:rPr>
              <w:t>A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C1D3F" w14:textId="77777777" w:rsidR="004E4F3E" w:rsidRPr="008233BF" w:rsidRDefault="004E4F3E" w:rsidP="00F72E3D">
            <w:pPr>
              <w:jc w:val="center"/>
            </w:pPr>
            <w:r>
              <w:t>Ikke tilstede</w:t>
            </w:r>
          </w:p>
        </w:tc>
      </w:tr>
      <w:tr w:rsidR="004E4F3E" w:rsidRPr="008233BF" w14:paraId="37B7EA07" w14:textId="77777777" w:rsidTr="00F72E3D">
        <w:trPr>
          <w:cantSplit/>
          <w:trHeight w:val="310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6C4FD" w14:textId="77777777" w:rsidR="004E4F3E" w:rsidRPr="008233BF" w:rsidRDefault="004E4F3E" w:rsidP="00F72E3D">
            <w:pPr>
              <w:ind w:left="142"/>
            </w:pPr>
            <w:r w:rsidRPr="008233BF">
              <w:rPr>
                <w:rFonts w:ascii="Calibri" w:hAnsi="Calibri" w:cs="Calibri"/>
              </w:rPr>
              <w:t>Henrik Porskrog Heiestad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FFDBE" w14:textId="77777777" w:rsidR="004E4F3E" w:rsidRPr="008233BF" w:rsidRDefault="004E4F3E" w:rsidP="00F72E3D">
            <w:pPr>
              <w:jc w:val="center"/>
            </w:pPr>
            <w:r>
              <w:rPr>
                <w:rFonts w:ascii="Calibri" w:hAnsi="Calibri" w:cs="Calibri"/>
              </w:rPr>
              <w:t>3</w:t>
            </w:r>
            <w:r w:rsidRPr="008233BF">
              <w:rPr>
                <w:rFonts w:ascii="Calibri" w:hAnsi="Calibri" w:cs="Calibri"/>
              </w:rPr>
              <w:t>B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64813" w14:textId="77777777" w:rsidR="004E4F3E" w:rsidRPr="008233BF" w:rsidRDefault="004E4F3E" w:rsidP="00F72E3D">
            <w:pPr>
              <w:jc w:val="center"/>
            </w:pPr>
            <w:r>
              <w:t>X</w:t>
            </w:r>
          </w:p>
        </w:tc>
      </w:tr>
      <w:tr w:rsidR="004E4F3E" w:rsidRPr="008233BF" w14:paraId="655BF517" w14:textId="77777777" w:rsidTr="00F72E3D">
        <w:trPr>
          <w:cantSplit/>
          <w:trHeight w:val="310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9E251" w14:textId="77777777" w:rsidR="004E4F3E" w:rsidRPr="008233BF" w:rsidRDefault="004E4F3E" w:rsidP="00F72E3D">
            <w:pPr>
              <w:ind w:left="142"/>
              <w:rPr>
                <w:lang w:val="nn-NO"/>
              </w:rPr>
            </w:pPr>
            <w:r w:rsidRPr="008233BF">
              <w:rPr>
                <w:rFonts w:ascii="Calibri" w:hAnsi="Calibri" w:cs="Calibri"/>
                <w:lang w:val="nn-NO"/>
              </w:rPr>
              <w:t xml:space="preserve">Nils Christian Opsjøn Utheim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BF3C0" w14:textId="77777777" w:rsidR="004E4F3E" w:rsidRPr="008233BF" w:rsidRDefault="004E4F3E" w:rsidP="00F72E3D">
            <w:pPr>
              <w:jc w:val="center"/>
            </w:pPr>
            <w:r>
              <w:rPr>
                <w:rFonts w:ascii="Calibri" w:hAnsi="Calibri" w:cs="Calibri"/>
              </w:rPr>
              <w:t>4</w:t>
            </w:r>
            <w:r w:rsidRPr="008233BF"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12DAAC" w14:textId="77777777" w:rsidR="004E4F3E" w:rsidRPr="008233BF" w:rsidRDefault="004E4F3E" w:rsidP="00F72E3D">
            <w:pPr>
              <w:jc w:val="center"/>
            </w:pPr>
            <w:r>
              <w:t>X</w:t>
            </w:r>
          </w:p>
        </w:tc>
      </w:tr>
      <w:tr w:rsidR="004E4F3E" w:rsidRPr="008233BF" w14:paraId="1150C4AD" w14:textId="77777777" w:rsidTr="00F72E3D">
        <w:trPr>
          <w:cantSplit/>
          <w:trHeight w:val="310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64FD2" w14:textId="77777777" w:rsidR="004E4F3E" w:rsidRPr="008233BF" w:rsidRDefault="004E4F3E" w:rsidP="00F72E3D">
            <w:pPr>
              <w:ind w:left="142"/>
            </w:pPr>
            <w:r w:rsidRPr="008233BF">
              <w:rPr>
                <w:rFonts w:ascii="Calibri" w:hAnsi="Calibri" w:cs="Calibri"/>
              </w:rPr>
              <w:t>Hanne Støre Valeur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0E450" w14:textId="77777777" w:rsidR="004E4F3E" w:rsidRPr="008233BF" w:rsidRDefault="004E4F3E" w:rsidP="00F72E3D">
            <w:pPr>
              <w:jc w:val="center"/>
            </w:pPr>
            <w:r>
              <w:rPr>
                <w:rFonts w:ascii="Calibri" w:hAnsi="Calibri" w:cs="Calibri"/>
              </w:rPr>
              <w:t>4</w:t>
            </w:r>
            <w:r w:rsidRPr="008233BF">
              <w:rPr>
                <w:rFonts w:ascii="Calibri" w:hAnsi="Calibri" w:cs="Calibri"/>
              </w:rPr>
              <w:t>B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38D4E" w14:textId="77777777" w:rsidR="004E4F3E" w:rsidRPr="008233BF" w:rsidRDefault="004E4F3E" w:rsidP="00F72E3D">
            <w:pPr>
              <w:jc w:val="center"/>
            </w:pPr>
            <w:r>
              <w:t>x</w:t>
            </w:r>
          </w:p>
        </w:tc>
      </w:tr>
      <w:tr w:rsidR="004E4F3E" w:rsidRPr="008233BF" w14:paraId="7A7B94D0" w14:textId="77777777" w:rsidTr="00F72E3D">
        <w:trPr>
          <w:cantSplit/>
          <w:trHeight w:val="310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5E46E" w14:textId="77777777" w:rsidR="004E4F3E" w:rsidRPr="008233BF" w:rsidRDefault="004E4F3E" w:rsidP="00F72E3D">
            <w:pPr>
              <w:ind w:left="142"/>
              <w:rPr>
                <w:lang w:val="nn-NO"/>
              </w:rPr>
            </w:pPr>
            <w:r w:rsidRPr="008233BF">
              <w:rPr>
                <w:rFonts w:ascii="Calibri" w:hAnsi="Calibri" w:cs="Calibri"/>
                <w:lang w:val="nn-NO"/>
              </w:rPr>
              <w:t xml:space="preserve">Terje Egeberg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94A05" w14:textId="77777777" w:rsidR="004E4F3E" w:rsidRPr="008233BF" w:rsidRDefault="004E4F3E" w:rsidP="00F72E3D">
            <w:pPr>
              <w:jc w:val="center"/>
            </w:pPr>
            <w:r>
              <w:rPr>
                <w:rFonts w:ascii="Calibri" w:hAnsi="Calibri" w:cs="Calibri"/>
              </w:rPr>
              <w:t>4</w:t>
            </w:r>
            <w:r w:rsidRPr="008233BF"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49778A" w14:textId="77777777" w:rsidR="004E4F3E" w:rsidRPr="008233BF" w:rsidRDefault="004E4F3E" w:rsidP="00F72E3D">
            <w:pPr>
              <w:jc w:val="center"/>
            </w:pPr>
            <w:r>
              <w:t>x</w:t>
            </w:r>
          </w:p>
        </w:tc>
      </w:tr>
      <w:tr w:rsidR="004E4F3E" w:rsidRPr="008233BF" w14:paraId="01C902B8" w14:textId="77777777" w:rsidTr="00F72E3D">
        <w:trPr>
          <w:cantSplit/>
          <w:trHeight w:val="310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8EBCB" w14:textId="31ADD5EB" w:rsidR="004E4F3E" w:rsidRPr="008233BF" w:rsidRDefault="004E4F3E" w:rsidP="00F72E3D">
            <w:r>
              <w:rPr>
                <w:rFonts w:ascii="Calibri" w:hAnsi="Calibri" w:cs="Calibri"/>
              </w:rPr>
              <w:t xml:space="preserve"> </w:t>
            </w:r>
            <w:r w:rsidRPr="008233BF">
              <w:rPr>
                <w:rFonts w:ascii="Calibri" w:hAnsi="Calibri" w:cs="Calibri"/>
              </w:rPr>
              <w:t>Thorkil Aschehoug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AB644" w14:textId="77777777" w:rsidR="004E4F3E" w:rsidRPr="008233BF" w:rsidRDefault="004E4F3E" w:rsidP="00F72E3D">
            <w:pPr>
              <w:jc w:val="center"/>
            </w:pPr>
            <w:r>
              <w:rPr>
                <w:rFonts w:ascii="Calibri" w:hAnsi="Calibri" w:cs="Calibri"/>
              </w:rPr>
              <w:t>5</w:t>
            </w:r>
            <w:r w:rsidRPr="008233BF">
              <w:rPr>
                <w:rFonts w:ascii="Calibri" w:hAnsi="Calibri" w:cs="Calibri"/>
              </w:rPr>
              <w:t>A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3F41B7" w14:textId="77777777" w:rsidR="004E4F3E" w:rsidRPr="008233BF" w:rsidRDefault="004E4F3E" w:rsidP="00F72E3D">
            <w:pPr>
              <w:jc w:val="center"/>
            </w:pPr>
            <w:r>
              <w:t>x</w:t>
            </w:r>
          </w:p>
        </w:tc>
      </w:tr>
      <w:tr w:rsidR="004E4F3E" w:rsidRPr="008233BF" w14:paraId="08BEDA8E" w14:textId="77777777" w:rsidTr="00F72E3D">
        <w:trPr>
          <w:cantSplit/>
          <w:trHeight w:val="310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9FC47" w14:textId="77777777" w:rsidR="004E4F3E" w:rsidRPr="008233BF" w:rsidRDefault="004E4F3E" w:rsidP="00F72E3D">
            <w:pPr>
              <w:ind w:left="142"/>
            </w:pPr>
            <w:r w:rsidRPr="008233BF">
              <w:rPr>
                <w:rFonts w:ascii="Calibri" w:hAnsi="Calibri" w:cs="Calibri"/>
              </w:rPr>
              <w:t>Henrik Porskrog Heiestad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FE273" w14:textId="77777777" w:rsidR="004E4F3E" w:rsidRPr="008233BF" w:rsidRDefault="004E4F3E" w:rsidP="00F72E3D">
            <w:pPr>
              <w:jc w:val="center"/>
            </w:pPr>
            <w:r>
              <w:rPr>
                <w:rFonts w:ascii="Calibri" w:hAnsi="Calibri" w:cs="Calibri"/>
              </w:rPr>
              <w:t>5</w:t>
            </w:r>
            <w:r w:rsidRPr="008233BF">
              <w:rPr>
                <w:rFonts w:ascii="Calibri" w:hAnsi="Calibri" w:cs="Calibri"/>
              </w:rPr>
              <w:t>B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F1829" w14:textId="77777777" w:rsidR="004E4F3E" w:rsidRPr="008233BF" w:rsidRDefault="004E4F3E" w:rsidP="00F72E3D">
            <w:pPr>
              <w:jc w:val="center"/>
            </w:pPr>
            <w:r>
              <w:t>x</w:t>
            </w:r>
          </w:p>
        </w:tc>
      </w:tr>
      <w:tr w:rsidR="004E4F3E" w:rsidRPr="008233BF" w14:paraId="38AB94C4" w14:textId="77777777" w:rsidTr="00F72E3D">
        <w:trPr>
          <w:cantSplit/>
          <w:trHeight w:val="310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31E3A" w14:textId="77777777" w:rsidR="004E4F3E" w:rsidRPr="008233BF" w:rsidRDefault="004E4F3E" w:rsidP="00F72E3D">
            <w:pPr>
              <w:ind w:left="142"/>
            </w:pPr>
            <w:r w:rsidRPr="008233BF">
              <w:rPr>
                <w:rFonts w:ascii="Calibri" w:hAnsi="Calibri" w:cs="Calibri"/>
              </w:rPr>
              <w:t>Ida Haavardsholm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B6A17" w14:textId="77777777" w:rsidR="004E4F3E" w:rsidRPr="008233BF" w:rsidRDefault="004E4F3E" w:rsidP="00F72E3D">
            <w:pPr>
              <w:jc w:val="center"/>
            </w:pPr>
            <w:r>
              <w:rPr>
                <w:rFonts w:ascii="Calibri" w:hAnsi="Calibri" w:cs="Calibri"/>
              </w:rPr>
              <w:t>5</w:t>
            </w:r>
            <w:r w:rsidRPr="008233BF"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1D817" w14:textId="77777777" w:rsidR="004E4F3E" w:rsidRPr="008233BF" w:rsidRDefault="004E4F3E" w:rsidP="00F72E3D">
            <w:pPr>
              <w:jc w:val="center"/>
            </w:pPr>
            <w:r>
              <w:t>x</w:t>
            </w:r>
          </w:p>
        </w:tc>
      </w:tr>
      <w:tr w:rsidR="004E4F3E" w:rsidRPr="008233BF" w14:paraId="6C0B10F1" w14:textId="77777777" w:rsidTr="00F72E3D">
        <w:trPr>
          <w:cantSplit/>
          <w:trHeight w:val="310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6F5B3" w14:textId="77777777" w:rsidR="004E4F3E" w:rsidRPr="008233BF" w:rsidRDefault="004E4F3E" w:rsidP="00F72E3D">
            <w:pPr>
              <w:ind w:left="142"/>
            </w:pPr>
            <w:r w:rsidRPr="008233BF">
              <w:rPr>
                <w:rFonts w:ascii="Calibri" w:hAnsi="Calibri" w:cs="Calibri"/>
              </w:rPr>
              <w:t>Kirsti Ellefsen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CAD57" w14:textId="77777777" w:rsidR="004E4F3E" w:rsidRPr="008233BF" w:rsidRDefault="004E4F3E" w:rsidP="00F72E3D">
            <w:pPr>
              <w:jc w:val="center"/>
            </w:pPr>
            <w:r>
              <w:rPr>
                <w:rFonts w:ascii="Calibri" w:hAnsi="Calibri" w:cs="Calibri"/>
              </w:rPr>
              <w:t>6</w:t>
            </w:r>
            <w:r w:rsidRPr="008233BF"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52D03B" w14:textId="77777777" w:rsidR="004E4F3E" w:rsidRPr="008233BF" w:rsidRDefault="004E4F3E" w:rsidP="00F72E3D">
            <w:pPr>
              <w:jc w:val="center"/>
            </w:pPr>
            <w:r>
              <w:t>x</w:t>
            </w:r>
          </w:p>
        </w:tc>
      </w:tr>
      <w:tr w:rsidR="004E4F3E" w:rsidRPr="008233BF" w14:paraId="73926B9A" w14:textId="77777777" w:rsidTr="00F72E3D">
        <w:trPr>
          <w:cantSplit/>
          <w:trHeight w:val="310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5DF83" w14:textId="77777777" w:rsidR="004E4F3E" w:rsidRPr="008233BF" w:rsidRDefault="004E4F3E" w:rsidP="00F72E3D">
            <w:pPr>
              <w:ind w:left="142"/>
            </w:pPr>
            <w:r w:rsidRPr="008233BF">
              <w:rPr>
                <w:rFonts w:ascii="Calibri" w:hAnsi="Calibri" w:cs="Calibri"/>
              </w:rPr>
              <w:t>Morten Hammer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CAF6F" w14:textId="77777777" w:rsidR="004E4F3E" w:rsidRPr="008233BF" w:rsidRDefault="004E4F3E" w:rsidP="00F72E3D">
            <w:pPr>
              <w:jc w:val="center"/>
            </w:pPr>
            <w:r>
              <w:rPr>
                <w:rFonts w:ascii="Calibri" w:hAnsi="Calibri" w:cs="Calibri"/>
              </w:rPr>
              <w:t>6</w:t>
            </w:r>
            <w:r w:rsidRPr="008233BF">
              <w:rPr>
                <w:rFonts w:ascii="Calibri" w:hAnsi="Calibri" w:cs="Calibri"/>
              </w:rPr>
              <w:t>B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2FF22" w14:textId="77777777" w:rsidR="004E4F3E" w:rsidRPr="008233BF" w:rsidRDefault="004E4F3E" w:rsidP="00F72E3D">
            <w:pPr>
              <w:jc w:val="center"/>
            </w:pPr>
            <w:r>
              <w:t>x</w:t>
            </w:r>
          </w:p>
        </w:tc>
      </w:tr>
      <w:tr w:rsidR="004E4F3E" w:rsidRPr="008233BF" w14:paraId="2B64E558" w14:textId="77777777" w:rsidTr="00F72E3D">
        <w:trPr>
          <w:cantSplit/>
          <w:trHeight w:val="310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6F240" w14:textId="77777777" w:rsidR="004E4F3E" w:rsidRPr="008233BF" w:rsidRDefault="004E4F3E" w:rsidP="00F72E3D">
            <w:pPr>
              <w:ind w:left="142"/>
            </w:pPr>
            <w:r w:rsidRPr="008233BF">
              <w:rPr>
                <w:rFonts w:ascii="Calibri" w:hAnsi="Calibri" w:cs="Calibri"/>
              </w:rPr>
              <w:t>Odd-Even Bustnes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86307" w14:textId="77777777" w:rsidR="004E4F3E" w:rsidRPr="008233BF" w:rsidRDefault="004E4F3E" w:rsidP="00F72E3D">
            <w:pPr>
              <w:jc w:val="center"/>
            </w:pPr>
            <w:r>
              <w:rPr>
                <w:rFonts w:ascii="Calibri" w:hAnsi="Calibri" w:cs="Calibri"/>
              </w:rPr>
              <w:t>6</w:t>
            </w:r>
            <w:r w:rsidRPr="008233BF"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C0552" w14:textId="77777777" w:rsidR="004E4F3E" w:rsidRPr="008233BF" w:rsidRDefault="004E4F3E" w:rsidP="00F72E3D">
            <w:pPr>
              <w:jc w:val="center"/>
            </w:pPr>
            <w:r>
              <w:t>x</w:t>
            </w:r>
          </w:p>
        </w:tc>
      </w:tr>
      <w:tr w:rsidR="004E4F3E" w:rsidRPr="008233BF" w14:paraId="60A12DDD" w14:textId="77777777" w:rsidTr="00F72E3D">
        <w:trPr>
          <w:cantSplit/>
          <w:trHeight w:val="310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F308B" w14:textId="77777777" w:rsidR="004E4F3E" w:rsidRPr="008233BF" w:rsidRDefault="004E4F3E" w:rsidP="00F72E3D">
            <w:pPr>
              <w:ind w:left="142"/>
            </w:pPr>
            <w:r w:rsidRPr="008233BF">
              <w:rPr>
                <w:rFonts w:ascii="Calibri" w:hAnsi="Calibri" w:cs="Calibri"/>
              </w:rPr>
              <w:t>Hans Christian Brodtkorb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61A97" w14:textId="77777777" w:rsidR="004E4F3E" w:rsidRPr="008233BF" w:rsidRDefault="004E4F3E" w:rsidP="00F72E3D">
            <w:pPr>
              <w:jc w:val="center"/>
            </w:pPr>
            <w:r>
              <w:rPr>
                <w:rFonts w:ascii="Calibri" w:hAnsi="Calibri" w:cs="Calibri"/>
              </w:rPr>
              <w:t>7</w:t>
            </w:r>
            <w:r w:rsidRPr="008233BF"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26E162" w14:textId="77777777" w:rsidR="004E4F3E" w:rsidRPr="008233BF" w:rsidRDefault="004E4F3E" w:rsidP="00F72E3D">
            <w:pPr>
              <w:jc w:val="center"/>
            </w:pPr>
            <w:r>
              <w:t>x</w:t>
            </w:r>
          </w:p>
        </w:tc>
      </w:tr>
      <w:tr w:rsidR="004E4F3E" w:rsidRPr="008233BF" w14:paraId="07E256ED" w14:textId="77777777" w:rsidTr="00F72E3D">
        <w:trPr>
          <w:cantSplit/>
          <w:trHeight w:val="310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95925" w14:textId="77777777" w:rsidR="004E4F3E" w:rsidRPr="008233BF" w:rsidRDefault="004E4F3E" w:rsidP="00F72E3D">
            <w:pPr>
              <w:ind w:left="142"/>
            </w:pPr>
            <w:r w:rsidRPr="008233BF">
              <w:rPr>
                <w:rFonts w:ascii="Calibri" w:hAnsi="Calibri" w:cs="Calibri"/>
              </w:rPr>
              <w:t>Caterina Engedal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D9C76" w14:textId="77777777" w:rsidR="004E4F3E" w:rsidRPr="008233BF" w:rsidRDefault="004E4F3E" w:rsidP="00F72E3D">
            <w:pPr>
              <w:jc w:val="center"/>
            </w:pPr>
            <w:r>
              <w:rPr>
                <w:rFonts w:ascii="Calibri" w:hAnsi="Calibri" w:cs="Calibri"/>
              </w:rPr>
              <w:t>7</w:t>
            </w:r>
            <w:r w:rsidRPr="008233BF">
              <w:rPr>
                <w:rFonts w:ascii="Calibri" w:hAnsi="Calibri" w:cs="Calibri"/>
              </w:rPr>
              <w:t>B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8214C" w14:textId="77777777" w:rsidR="004E4F3E" w:rsidRPr="008233BF" w:rsidRDefault="004E4F3E" w:rsidP="00F72E3D">
            <w:pPr>
              <w:jc w:val="center"/>
            </w:pPr>
            <w:r>
              <w:t>x</w:t>
            </w:r>
          </w:p>
        </w:tc>
      </w:tr>
      <w:tr w:rsidR="004E4F3E" w:rsidRPr="008233BF" w14:paraId="3C29FBCE" w14:textId="77777777" w:rsidTr="00F72E3D">
        <w:trPr>
          <w:cantSplit/>
          <w:trHeight w:val="310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D6E4F" w14:textId="77777777" w:rsidR="004E4F3E" w:rsidRPr="00F83BA3" w:rsidRDefault="004E4F3E" w:rsidP="00F72E3D">
            <w:pPr>
              <w:ind w:left="142"/>
              <w:rPr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Therese Aram Olsen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D869F" w14:textId="77777777" w:rsidR="004E4F3E" w:rsidRPr="008233BF" w:rsidRDefault="004E4F3E" w:rsidP="00F72E3D">
            <w:pPr>
              <w:jc w:val="center"/>
            </w:pPr>
            <w:r>
              <w:rPr>
                <w:rFonts w:ascii="Calibri" w:hAnsi="Calibri" w:cs="Calibri"/>
              </w:rPr>
              <w:t>7</w:t>
            </w:r>
            <w:r w:rsidRPr="008233BF"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244E6" w14:textId="77777777" w:rsidR="004E4F3E" w:rsidRPr="008233BF" w:rsidRDefault="004E4F3E" w:rsidP="00F72E3D">
            <w:pPr>
              <w:jc w:val="center"/>
            </w:pPr>
            <w:r>
              <w:t>x</w:t>
            </w:r>
          </w:p>
        </w:tc>
      </w:tr>
    </w:tbl>
    <w:p w14:paraId="041E931D" w14:textId="77777777" w:rsidR="00C01191" w:rsidRPr="00314C07" w:rsidRDefault="00C01191" w:rsidP="00C011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</w:pPr>
    </w:p>
    <w:p w14:paraId="23FE6BF8" w14:textId="77777777" w:rsidR="00C01191" w:rsidRPr="00314C07" w:rsidRDefault="00C01191" w:rsidP="00C01191">
      <w:pPr>
        <w:shd w:val="clear" w:color="auto" w:fill="FFFFFF"/>
        <w:spacing w:after="10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lang w:eastAsia="nb-NO"/>
        </w:rPr>
      </w:pPr>
    </w:p>
    <w:p w14:paraId="7280D7EA" w14:textId="77777777" w:rsidR="008200EB" w:rsidRDefault="008200EB"/>
    <w:sectPr w:rsidR="00820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C15FD"/>
    <w:multiLevelType w:val="multilevel"/>
    <w:tmpl w:val="90A0E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91"/>
    <w:rsid w:val="0003768F"/>
    <w:rsid w:val="00052095"/>
    <w:rsid w:val="0005678B"/>
    <w:rsid w:val="00076E8A"/>
    <w:rsid w:val="000A252E"/>
    <w:rsid w:val="000C0C44"/>
    <w:rsid w:val="000C3241"/>
    <w:rsid w:val="000C3AEA"/>
    <w:rsid w:val="000F6B28"/>
    <w:rsid w:val="00111554"/>
    <w:rsid w:val="00111DCD"/>
    <w:rsid w:val="00135477"/>
    <w:rsid w:val="001D6159"/>
    <w:rsid w:val="001F3013"/>
    <w:rsid w:val="001F71BA"/>
    <w:rsid w:val="00207FFE"/>
    <w:rsid w:val="002741C4"/>
    <w:rsid w:val="002A2BD8"/>
    <w:rsid w:val="002B276C"/>
    <w:rsid w:val="002C51DA"/>
    <w:rsid w:val="002E199B"/>
    <w:rsid w:val="0031098B"/>
    <w:rsid w:val="00314C07"/>
    <w:rsid w:val="00332449"/>
    <w:rsid w:val="00392D95"/>
    <w:rsid w:val="003A68DA"/>
    <w:rsid w:val="0046637D"/>
    <w:rsid w:val="004B2170"/>
    <w:rsid w:val="004C010F"/>
    <w:rsid w:val="004E4F3E"/>
    <w:rsid w:val="005352F0"/>
    <w:rsid w:val="00547F10"/>
    <w:rsid w:val="0056150C"/>
    <w:rsid w:val="0056158C"/>
    <w:rsid w:val="005704B8"/>
    <w:rsid w:val="00577F52"/>
    <w:rsid w:val="00583166"/>
    <w:rsid w:val="00606107"/>
    <w:rsid w:val="00634617"/>
    <w:rsid w:val="00673031"/>
    <w:rsid w:val="00674D22"/>
    <w:rsid w:val="006A0AC5"/>
    <w:rsid w:val="006C3AD7"/>
    <w:rsid w:val="006D4650"/>
    <w:rsid w:val="006E3ADB"/>
    <w:rsid w:val="006E57D7"/>
    <w:rsid w:val="006E5C81"/>
    <w:rsid w:val="00777889"/>
    <w:rsid w:val="007E2B91"/>
    <w:rsid w:val="007F6483"/>
    <w:rsid w:val="008200EB"/>
    <w:rsid w:val="00880FAA"/>
    <w:rsid w:val="00882E3E"/>
    <w:rsid w:val="008967ED"/>
    <w:rsid w:val="008B67BF"/>
    <w:rsid w:val="008D6628"/>
    <w:rsid w:val="009032EE"/>
    <w:rsid w:val="0090342A"/>
    <w:rsid w:val="00910F6B"/>
    <w:rsid w:val="00921281"/>
    <w:rsid w:val="00927046"/>
    <w:rsid w:val="009B4E4E"/>
    <w:rsid w:val="009C4FD3"/>
    <w:rsid w:val="009E05CA"/>
    <w:rsid w:val="009F439A"/>
    <w:rsid w:val="00A74E7D"/>
    <w:rsid w:val="00AA0EC6"/>
    <w:rsid w:val="00AA1A8D"/>
    <w:rsid w:val="00AA2F22"/>
    <w:rsid w:val="00AB6F2E"/>
    <w:rsid w:val="00AC3A79"/>
    <w:rsid w:val="00AE3426"/>
    <w:rsid w:val="00AF2299"/>
    <w:rsid w:val="00B66C2A"/>
    <w:rsid w:val="00BC7DE3"/>
    <w:rsid w:val="00BE00EA"/>
    <w:rsid w:val="00BE0E7E"/>
    <w:rsid w:val="00BF2E67"/>
    <w:rsid w:val="00C01191"/>
    <w:rsid w:val="00C02BA0"/>
    <w:rsid w:val="00C1111A"/>
    <w:rsid w:val="00C152CB"/>
    <w:rsid w:val="00C37C8E"/>
    <w:rsid w:val="00C4454F"/>
    <w:rsid w:val="00C57D45"/>
    <w:rsid w:val="00C71CDC"/>
    <w:rsid w:val="00C76442"/>
    <w:rsid w:val="00D50B4B"/>
    <w:rsid w:val="00D66E9D"/>
    <w:rsid w:val="00D703F2"/>
    <w:rsid w:val="00E10147"/>
    <w:rsid w:val="00E327E4"/>
    <w:rsid w:val="00EA6602"/>
    <w:rsid w:val="00EE5892"/>
    <w:rsid w:val="00FD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5B24D"/>
  <w15:chartTrackingRefBased/>
  <w15:docId w15:val="{5D091F4E-1DB2-4DA1-9B7C-73A68A1C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xxgmail-msolistparagraph">
    <w:name w:val="x_x_gmail-msolistparagraph"/>
    <w:basedOn w:val="Normal"/>
    <w:rsid w:val="00C0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xmsonormal">
    <w:name w:val="x_x_msonormal"/>
    <w:basedOn w:val="Normal"/>
    <w:rsid w:val="00C0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9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9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1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187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2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0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9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804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69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45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3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969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54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252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C0C47DDD4C3645B6E587EA517DC7F4" ma:contentTypeVersion="33" ma:contentTypeDescription="Opprett et nytt dokument." ma:contentTypeScope="" ma:versionID="c4a8d35870043828a74d724362ad3fc2">
  <xsd:schema xmlns:xsd="http://www.w3.org/2001/XMLSchema" xmlns:xs="http://www.w3.org/2001/XMLSchema" xmlns:p="http://schemas.microsoft.com/office/2006/metadata/properties" xmlns:ns3="dc6d16e4-b95c-483b-a0f8-3db3bcbbd252" xmlns:ns4="9e29bbfe-c019-4e69-94e0-0b0612290ea2" targetNamespace="http://schemas.microsoft.com/office/2006/metadata/properties" ma:root="true" ma:fieldsID="6f13c73b9752d9ac21ef752542088f5d" ns3:_="" ns4:_="">
    <xsd:import namespace="dc6d16e4-b95c-483b-a0f8-3db3bcbbd252"/>
    <xsd:import namespace="9e29bbfe-c019-4e69-94e0-0b0612290ea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TeamsChannelId" minOccurs="0"/>
                <xsd:element ref="ns4:Templates" minOccurs="0"/>
                <xsd:element ref="ns4:Self_Registration_Enabled0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d16e4-b95c-483b-a0f8-3db3bcbbd2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  <xsd:element name="LastSharedByUser" ma:index="25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9bbfe-c019-4e69-94e0-0b0612290ea2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TeamsChannelId" ma:index="30" nillable="true" ma:displayName="Teams Channel Id" ma:internalName="TeamsChannelId">
      <xsd:simpleType>
        <xsd:restriction base="dms:Text"/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2" nillable="true" ma:displayName="Self Registration Enabled" ma:internalName="Self_Registration_Enabled0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9e29bbfe-c019-4e69-94e0-0b0612290ea2" xsi:nil="true"/>
    <TeamsChannelId xmlns="9e29bbfe-c019-4e69-94e0-0b0612290ea2" xsi:nil="true"/>
    <IsNotebookLocked xmlns="9e29bbfe-c019-4e69-94e0-0b0612290ea2" xsi:nil="true"/>
    <Teachers xmlns="9e29bbfe-c019-4e69-94e0-0b0612290ea2">
      <UserInfo>
        <DisplayName/>
        <AccountId xsi:nil="true"/>
        <AccountType/>
      </UserInfo>
    </Teachers>
    <Student_Groups xmlns="9e29bbfe-c019-4e69-94e0-0b0612290ea2">
      <UserInfo>
        <DisplayName/>
        <AccountId xsi:nil="true"/>
        <AccountType/>
      </UserInfo>
    </Student_Groups>
    <Self_Registration_Enabled xmlns="9e29bbfe-c019-4e69-94e0-0b0612290ea2" xsi:nil="true"/>
    <DefaultSectionNames xmlns="9e29bbfe-c019-4e69-94e0-0b0612290ea2" xsi:nil="true"/>
    <Is_Collaboration_Space_Locked xmlns="9e29bbfe-c019-4e69-94e0-0b0612290ea2" xsi:nil="true"/>
    <NotebookType xmlns="9e29bbfe-c019-4e69-94e0-0b0612290ea2" xsi:nil="true"/>
    <Students xmlns="9e29bbfe-c019-4e69-94e0-0b0612290ea2">
      <UserInfo>
        <DisplayName/>
        <AccountId xsi:nil="true"/>
        <AccountType/>
      </UserInfo>
    </Students>
    <Has_Teacher_Only_SectionGroup xmlns="9e29bbfe-c019-4e69-94e0-0b0612290ea2" xsi:nil="true"/>
    <Invited_Students xmlns="9e29bbfe-c019-4e69-94e0-0b0612290ea2" xsi:nil="true"/>
    <FolderType xmlns="9e29bbfe-c019-4e69-94e0-0b0612290ea2" xsi:nil="true"/>
    <Owner xmlns="9e29bbfe-c019-4e69-94e0-0b0612290ea2">
      <UserInfo>
        <DisplayName/>
        <AccountId xsi:nil="true"/>
        <AccountType/>
      </UserInfo>
    </Owner>
    <CultureName xmlns="9e29bbfe-c019-4e69-94e0-0b0612290ea2" xsi:nil="true"/>
    <AppVersion xmlns="9e29bbfe-c019-4e69-94e0-0b0612290ea2" xsi:nil="true"/>
    <Templates xmlns="9e29bbfe-c019-4e69-94e0-0b0612290ea2" xsi:nil="true"/>
    <Self_Registration_Enabled0 xmlns="9e29bbfe-c019-4e69-94e0-0b0612290ea2" xsi:nil="true"/>
  </documentManagement>
</p:properties>
</file>

<file path=customXml/itemProps1.xml><?xml version="1.0" encoding="utf-8"?>
<ds:datastoreItem xmlns:ds="http://schemas.openxmlformats.org/officeDocument/2006/customXml" ds:itemID="{F171A4A9-F1A6-4BF3-BE03-E38CB1F18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6d16e4-b95c-483b-a0f8-3db3bcbbd252"/>
    <ds:schemaRef ds:uri="9e29bbfe-c019-4e69-94e0-0b0612290e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52DBB9-953C-4204-B082-3F96719664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60147E-0127-4AEC-82E3-28B3888AC7F7}">
  <ds:schemaRefs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9e29bbfe-c019-4e69-94e0-0b0612290e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c6d16e4-b95c-483b-a0f8-3db3bcbbd2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3159</Characters>
  <Application>Microsoft Office Word</Application>
  <DocSecurity>4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Live Hartlieb Engedal</dc:creator>
  <cp:keywords/>
  <dc:description/>
  <cp:lastModifiedBy>Hanne Kristin Lindheim Weisæth</cp:lastModifiedBy>
  <cp:revision>2</cp:revision>
  <cp:lastPrinted>2020-09-08T14:15:00Z</cp:lastPrinted>
  <dcterms:created xsi:type="dcterms:W3CDTF">2020-09-15T09:26:00Z</dcterms:created>
  <dcterms:modified xsi:type="dcterms:W3CDTF">2020-09-15T09:26:00Z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0x0101009FC0C47DDD4C3645B6E587EA517DC7F4</vt:lpwstr>
  </property>
</Properties>
</file>