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4A6B" w14:textId="59A84762" w:rsidR="00DE3E65" w:rsidRDefault="00A20277" w:rsidP="00A20277">
      <w:pPr>
        <w:pStyle w:val="AOverskrift1"/>
        <w:rPr>
          <w:rFonts w:asciiTheme="majorHAnsi" w:hAnsiTheme="majorHAnsi"/>
        </w:rPr>
      </w:pPr>
      <w:bookmarkStart w:id="0" w:name="_GoBack"/>
      <w:bookmarkEnd w:id="0"/>
      <w:r w:rsidRPr="00DF7EFF">
        <w:rPr>
          <w:rFonts w:asciiTheme="majorHAnsi" w:hAnsiTheme="majorHAnsi"/>
        </w:rPr>
        <w:t xml:space="preserve">Referat fra </w:t>
      </w:r>
      <w:r w:rsidR="006471D6">
        <w:rPr>
          <w:rFonts w:asciiTheme="majorHAnsi" w:eastAsia="Times New Roman" w:hAnsiTheme="majorHAnsi" w:cstheme="majorHAnsi"/>
          <w:bCs w:val="0"/>
          <w:bdr w:val="none" w:sz="0" w:space="0" w:color="auto" w:frame="1"/>
          <w:lang w:eastAsia="nb-NO"/>
        </w:rPr>
        <w:t>M</w:t>
      </w:r>
      <w:r w:rsidRPr="00DF7EFF">
        <w:rPr>
          <w:rFonts w:asciiTheme="majorHAnsi" w:hAnsiTheme="majorHAnsi"/>
        </w:rPr>
        <w:t>øte i Fore</w:t>
      </w:r>
      <w:r w:rsidR="00E507FA">
        <w:rPr>
          <w:rFonts w:asciiTheme="majorHAnsi" w:hAnsiTheme="majorHAnsi"/>
        </w:rPr>
        <w:t xml:space="preserve">ldrerådets Arbeidsutvalg (FAU) </w:t>
      </w:r>
    </w:p>
    <w:p w14:paraId="622CEC3C" w14:textId="22940059" w:rsidR="00A20277" w:rsidRPr="00DF7EFF" w:rsidRDefault="00210543" w:rsidP="00A20277">
      <w:pPr>
        <w:pStyle w:val="AOverskrift1"/>
        <w:rPr>
          <w:rFonts w:asciiTheme="majorHAnsi" w:hAnsiTheme="majorHAnsi"/>
        </w:rPr>
      </w:pPr>
      <w:r>
        <w:rPr>
          <w:rFonts w:asciiTheme="majorHAnsi" w:hAnsiTheme="majorHAnsi"/>
        </w:rPr>
        <w:t>NOVEMBER</w:t>
      </w:r>
      <w:r w:rsidR="00387276">
        <w:rPr>
          <w:rFonts w:asciiTheme="majorHAnsi" w:hAnsiTheme="majorHAnsi"/>
        </w:rPr>
        <w:t xml:space="preserve"> 2019</w:t>
      </w:r>
      <w:r w:rsidR="00A20277" w:rsidRPr="00DF7EFF">
        <w:rPr>
          <w:rFonts w:asciiTheme="majorHAnsi" w:hAnsiTheme="majorHAnsi"/>
        </w:rPr>
        <w:t xml:space="preserve"> </w:t>
      </w:r>
    </w:p>
    <w:p w14:paraId="706FB5F3" w14:textId="061FDD58" w:rsidR="00A20277" w:rsidRPr="00DF7EFF" w:rsidRDefault="00A20277" w:rsidP="00A20277">
      <w:pPr>
        <w:rPr>
          <w:rFonts w:asciiTheme="majorHAnsi" w:hAnsiTheme="majorHAnsi"/>
        </w:rPr>
      </w:pPr>
      <w:r w:rsidRPr="00DF7EFF">
        <w:rPr>
          <w:rFonts w:asciiTheme="majorHAnsi" w:hAnsiTheme="majorHAnsi"/>
        </w:rPr>
        <w:t xml:space="preserve">Sted: </w:t>
      </w:r>
      <w:r w:rsidRPr="00DF7EFF">
        <w:rPr>
          <w:rFonts w:asciiTheme="majorHAnsi" w:hAnsiTheme="majorHAnsi"/>
        </w:rPr>
        <w:tab/>
      </w:r>
      <w:r w:rsidRPr="00DF7EFF">
        <w:rPr>
          <w:rFonts w:asciiTheme="majorHAnsi" w:hAnsiTheme="majorHAnsi"/>
        </w:rPr>
        <w:tab/>
      </w:r>
      <w:r w:rsidR="00DA6086" w:rsidRPr="00DF7EFF">
        <w:rPr>
          <w:rFonts w:asciiTheme="majorHAnsi" w:hAnsiTheme="majorHAnsi"/>
        </w:rPr>
        <w:t>P</w:t>
      </w:r>
      <w:r w:rsidRPr="00DF7EFF">
        <w:rPr>
          <w:rFonts w:asciiTheme="majorHAnsi" w:hAnsiTheme="majorHAnsi"/>
        </w:rPr>
        <w:t>ersonalrommet, Vinderen skole</w:t>
      </w:r>
    </w:p>
    <w:p w14:paraId="715E8048" w14:textId="69AAEAF4" w:rsidR="00387276" w:rsidRDefault="00DA6086" w:rsidP="00A20277">
      <w:pPr>
        <w:rPr>
          <w:rFonts w:asciiTheme="majorHAnsi" w:hAnsiTheme="majorHAnsi"/>
        </w:rPr>
      </w:pPr>
      <w:r w:rsidRPr="00DF7EFF">
        <w:rPr>
          <w:rFonts w:asciiTheme="majorHAnsi" w:hAnsiTheme="majorHAnsi"/>
        </w:rPr>
        <w:t xml:space="preserve">Tid: </w:t>
      </w:r>
      <w:r w:rsidRPr="00DF7EFF">
        <w:rPr>
          <w:rFonts w:asciiTheme="majorHAnsi" w:hAnsiTheme="majorHAnsi"/>
        </w:rPr>
        <w:tab/>
      </w:r>
      <w:r w:rsidRPr="00DF7EFF">
        <w:rPr>
          <w:rFonts w:asciiTheme="majorHAnsi" w:hAnsiTheme="majorHAnsi"/>
        </w:rPr>
        <w:tab/>
        <w:t>M</w:t>
      </w:r>
      <w:r w:rsidR="00A20277" w:rsidRPr="00DF7EFF">
        <w:rPr>
          <w:rFonts w:asciiTheme="majorHAnsi" w:hAnsiTheme="majorHAnsi"/>
        </w:rPr>
        <w:t>andag</w:t>
      </w:r>
      <w:r w:rsidR="00281EF0">
        <w:rPr>
          <w:rFonts w:asciiTheme="majorHAnsi" w:hAnsiTheme="majorHAnsi"/>
        </w:rPr>
        <w:t xml:space="preserve"> </w:t>
      </w:r>
      <w:r w:rsidR="00810CF5">
        <w:rPr>
          <w:rFonts w:asciiTheme="majorHAnsi" w:hAnsiTheme="majorHAnsi"/>
        </w:rPr>
        <w:t>0</w:t>
      </w:r>
      <w:r w:rsidR="00210543">
        <w:rPr>
          <w:rFonts w:asciiTheme="majorHAnsi" w:hAnsiTheme="majorHAnsi"/>
        </w:rPr>
        <w:t>4.11</w:t>
      </w:r>
      <w:r w:rsidR="004B216A">
        <w:rPr>
          <w:rFonts w:asciiTheme="majorHAnsi" w:hAnsiTheme="majorHAnsi"/>
        </w:rPr>
        <w:t>.</w:t>
      </w:r>
      <w:r w:rsidR="00A12B8A">
        <w:rPr>
          <w:rFonts w:asciiTheme="majorHAnsi" w:hAnsiTheme="majorHAnsi"/>
        </w:rPr>
        <w:t>2019</w:t>
      </w:r>
    </w:p>
    <w:p w14:paraId="1D0540C8" w14:textId="0484B235" w:rsidR="00A20277" w:rsidRPr="00DF7EFF" w:rsidRDefault="00A20277" w:rsidP="00A20277">
      <w:pPr>
        <w:rPr>
          <w:rFonts w:asciiTheme="majorHAnsi" w:hAnsiTheme="majorHAnsi"/>
        </w:rPr>
      </w:pPr>
      <w:r w:rsidRPr="00DF7EFF">
        <w:rPr>
          <w:rFonts w:asciiTheme="majorHAnsi" w:hAnsiTheme="majorHAnsi"/>
        </w:rPr>
        <w:t xml:space="preserve">Møteleder: </w:t>
      </w:r>
      <w:r w:rsidRPr="00DF7EFF">
        <w:rPr>
          <w:rFonts w:asciiTheme="majorHAnsi" w:hAnsiTheme="majorHAnsi"/>
        </w:rPr>
        <w:tab/>
      </w:r>
      <w:r w:rsidR="00281EF0">
        <w:rPr>
          <w:rFonts w:asciiTheme="majorHAnsi" w:hAnsiTheme="majorHAnsi"/>
        </w:rPr>
        <w:t>Kirsti Ellefsen</w:t>
      </w:r>
    </w:p>
    <w:p w14:paraId="3112E890" w14:textId="22076EFB" w:rsidR="00C727CE" w:rsidRDefault="00A20277" w:rsidP="00A20277">
      <w:pPr>
        <w:rPr>
          <w:rFonts w:asciiTheme="majorHAnsi" w:hAnsiTheme="majorHAnsi"/>
        </w:rPr>
      </w:pPr>
      <w:r w:rsidRPr="00DF7EFF">
        <w:rPr>
          <w:rFonts w:asciiTheme="majorHAnsi" w:hAnsiTheme="majorHAnsi"/>
        </w:rPr>
        <w:t xml:space="preserve">Referent: </w:t>
      </w:r>
      <w:r w:rsidRPr="00DF7EFF">
        <w:rPr>
          <w:rFonts w:asciiTheme="majorHAnsi" w:hAnsiTheme="majorHAnsi"/>
        </w:rPr>
        <w:tab/>
      </w:r>
      <w:r w:rsidR="00210543">
        <w:rPr>
          <w:rFonts w:asciiTheme="majorHAnsi" w:hAnsiTheme="majorHAnsi"/>
        </w:rPr>
        <w:t>Melissa Busch</w:t>
      </w:r>
    </w:p>
    <w:p w14:paraId="2A6065EC" w14:textId="77777777" w:rsidR="00E507FA" w:rsidRPr="00DF7EFF" w:rsidRDefault="00E507FA" w:rsidP="00A20277">
      <w:pPr>
        <w:rPr>
          <w:rFonts w:asciiTheme="majorHAnsi" w:hAnsiTheme="majorHAnsi"/>
        </w:rPr>
      </w:pPr>
    </w:p>
    <w:tbl>
      <w:tblPr>
        <w:tblStyle w:val="Tabellrutenett"/>
        <w:tblW w:w="0" w:type="auto"/>
        <w:tblLook w:val="04A0" w:firstRow="1" w:lastRow="0" w:firstColumn="1" w:lastColumn="0" w:noHBand="0" w:noVBand="1"/>
      </w:tblPr>
      <w:tblGrid>
        <w:gridCol w:w="9622"/>
      </w:tblGrid>
      <w:tr w:rsidR="008F79AE" w:rsidRPr="00DF7EFF" w14:paraId="7F9888E4" w14:textId="77777777" w:rsidTr="005B0E06">
        <w:tc>
          <w:tcPr>
            <w:tcW w:w="9622" w:type="dxa"/>
            <w:shd w:val="clear" w:color="auto" w:fill="D9D9D9" w:themeFill="background1" w:themeFillShade="D9"/>
          </w:tcPr>
          <w:p w14:paraId="6EF672A1" w14:textId="32964562" w:rsidR="008F79AE" w:rsidRPr="00DF7EFF" w:rsidRDefault="007B638B" w:rsidP="00210543">
            <w:pPr>
              <w:rPr>
                <w:rFonts w:asciiTheme="majorHAnsi" w:hAnsiTheme="majorHAnsi"/>
              </w:rPr>
            </w:pPr>
            <w:r w:rsidRPr="00DF7EFF">
              <w:rPr>
                <w:rFonts w:asciiTheme="majorHAnsi" w:hAnsiTheme="majorHAnsi"/>
              </w:rPr>
              <w:t>Orientering fra skolens ledel</w:t>
            </w:r>
            <w:r w:rsidR="00EF04F1" w:rsidRPr="00DF7EFF">
              <w:rPr>
                <w:rFonts w:asciiTheme="majorHAnsi" w:hAnsiTheme="majorHAnsi"/>
              </w:rPr>
              <w:t>se</w:t>
            </w:r>
            <w:r w:rsidR="0081499D" w:rsidRPr="00DF7EFF">
              <w:rPr>
                <w:rFonts w:asciiTheme="majorHAnsi" w:hAnsiTheme="majorHAnsi"/>
              </w:rPr>
              <w:t>,</w:t>
            </w:r>
            <w:r w:rsidR="00210543">
              <w:rPr>
                <w:rFonts w:asciiTheme="majorHAnsi" w:hAnsiTheme="majorHAnsi"/>
                <w:b/>
              </w:rPr>
              <w:t xml:space="preserve"> Rektor Tore Haugen</w:t>
            </w:r>
          </w:p>
        </w:tc>
      </w:tr>
      <w:tr w:rsidR="008F79AE" w:rsidRPr="00170B92" w14:paraId="3B76116B" w14:textId="77777777" w:rsidTr="008F79AE">
        <w:tc>
          <w:tcPr>
            <w:tcW w:w="9622" w:type="dxa"/>
          </w:tcPr>
          <w:p w14:paraId="49F08529" w14:textId="61BD50A7" w:rsidR="00210543" w:rsidRDefault="00210543" w:rsidP="00810CF5">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Godt i gang med undervisning.</w:t>
            </w:r>
          </w:p>
          <w:p w14:paraId="4D0DFC58" w14:textId="2894CA02" w:rsidR="00210543" w:rsidRPr="00210543" w:rsidRDefault="00210543" w:rsidP="00810CF5">
            <w:pPr>
              <w:shd w:val="clear" w:color="auto" w:fill="FFFFFF"/>
              <w:spacing w:after="160" w:line="235" w:lineRule="atLeast"/>
              <w:rPr>
                <w:rFonts w:ascii="Calibri" w:hAnsi="Calibri" w:cs="Calibri"/>
                <w:b/>
                <w:color w:val="222222"/>
                <w:sz w:val="22"/>
                <w:szCs w:val="22"/>
              </w:rPr>
            </w:pPr>
            <w:r w:rsidRPr="00210543">
              <w:rPr>
                <w:rFonts w:ascii="Calibri" w:hAnsi="Calibri" w:cs="Calibri"/>
                <w:b/>
                <w:color w:val="222222"/>
                <w:sz w:val="22"/>
                <w:szCs w:val="22"/>
              </w:rPr>
              <w:t>Ny undervisningsinspektør</w:t>
            </w:r>
          </w:p>
          <w:p w14:paraId="49E54EE8" w14:textId="7A87F6A4" w:rsidR="00210543" w:rsidRDefault="00210543" w:rsidP="00810CF5">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xml:space="preserve">Brukt mye tid i det siste på å ansette ny undervisningsinspektør. Inger Lise Hølto slutter til jul, ny ansatt mest sannsynlig på plass 1. februar. Vært 26 gode søkere, rektor veldig fornøyd med kandidatene. </w:t>
            </w:r>
          </w:p>
          <w:p w14:paraId="6F1684F7" w14:textId="4B190603" w:rsidR="00210543" w:rsidRPr="00210543" w:rsidRDefault="00210543" w:rsidP="00810CF5">
            <w:pPr>
              <w:shd w:val="clear" w:color="auto" w:fill="FFFFFF"/>
              <w:spacing w:after="160" w:line="235" w:lineRule="atLeast"/>
              <w:rPr>
                <w:rFonts w:ascii="Calibri" w:hAnsi="Calibri" w:cs="Calibri"/>
                <w:b/>
                <w:color w:val="222222"/>
                <w:sz w:val="22"/>
                <w:szCs w:val="22"/>
              </w:rPr>
            </w:pPr>
            <w:r w:rsidRPr="00210543">
              <w:rPr>
                <w:rFonts w:ascii="Calibri" w:hAnsi="Calibri" w:cs="Calibri"/>
                <w:b/>
                <w:color w:val="222222"/>
                <w:sz w:val="22"/>
                <w:szCs w:val="22"/>
              </w:rPr>
              <w:t>Nytt budsjett</w:t>
            </w:r>
          </w:p>
          <w:p w14:paraId="3E191E81" w14:textId="4976AEE0" w:rsidR="00210543" w:rsidRDefault="00210543" w:rsidP="00810CF5">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xml:space="preserve">Budsjettet for neste år </w:t>
            </w:r>
            <w:r w:rsidR="00483EF0">
              <w:rPr>
                <w:rFonts w:ascii="Calibri" w:hAnsi="Calibri" w:cs="Calibri"/>
                <w:color w:val="222222"/>
                <w:sz w:val="22"/>
                <w:szCs w:val="22"/>
              </w:rPr>
              <w:t>presenteres</w:t>
            </w:r>
            <w:r>
              <w:rPr>
                <w:rFonts w:ascii="Calibri" w:hAnsi="Calibri" w:cs="Calibri"/>
                <w:color w:val="222222"/>
                <w:sz w:val="22"/>
                <w:szCs w:val="22"/>
              </w:rPr>
              <w:t xml:space="preserve"> neste uke, spennende å se hva endringen utgjør for Vinderen skole. Det vi kan si er at </w:t>
            </w:r>
            <w:r w:rsidR="00483EF0">
              <w:rPr>
                <w:rFonts w:ascii="Calibri" w:hAnsi="Calibri" w:cs="Calibri"/>
                <w:color w:val="222222"/>
                <w:sz w:val="22"/>
                <w:szCs w:val="22"/>
              </w:rPr>
              <w:t xml:space="preserve">det kommer en endring i beregningen per skole </w:t>
            </w:r>
            <w:r w:rsidR="00C048B0">
              <w:rPr>
                <w:rFonts w:ascii="Calibri" w:hAnsi="Calibri" w:cs="Calibri"/>
                <w:color w:val="222222"/>
                <w:sz w:val="22"/>
                <w:szCs w:val="22"/>
              </w:rPr>
              <w:t>(</w:t>
            </w:r>
            <w:r w:rsidR="00483EF0">
              <w:rPr>
                <w:rFonts w:ascii="Calibri" w:hAnsi="Calibri" w:cs="Calibri"/>
                <w:color w:val="222222"/>
                <w:sz w:val="22"/>
                <w:szCs w:val="22"/>
              </w:rPr>
              <w:t xml:space="preserve">ressursfordelingsmodellen), som gjør at skoler som Vinderen kommer bedre ut. Det ser ut til at vi ender litt over lærernormen. </w:t>
            </w:r>
          </w:p>
          <w:p w14:paraId="2E6F9F63" w14:textId="5DC807CF" w:rsidR="00483EF0" w:rsidRPr="00483EF0" w:rsidRDefault="00483EF0" w:rsidP="00810CF5">
            <w:pPr>
              <w:shd w:val="clear" w:color="auto" w:fill="FFFFFF"/>
              <w:spacing w:after="160" w:line="235" w:lineRule="atLeast"/>
              <w:rPr>
                <w:rFonts w:ascii="Calibri" w:hAnsi="Calibri" w:cs="Calibri"/>
                <w:b/>
                <w:color w:val="222222"/>
                <w:sz w:val="22"/>
                <w:szCs w:val="22"/>
              </w:rPr>
            </w:pPr>
            <w:r w:rsidRPr="00483EF0">
              <w:rPr>
                <w:rFonts w:ascii="Calibri" w:hAnsi="Calibri" w:cs="Calibri"/>
                <w:b/>
                <w:color w:val="222222"/>
                <w:sz w:val="22"/>
                <w:szCs w:val="22"/>
              </w:rPr>
              <w:t>Nytt byråd – mat på skolen</w:t>
            </w:r>
          </w:p>
          <w:p w14:paraId="5DE08B88" w14:textId="000CAA57" w:rsidR="00483EF0" w:rsidRDefault="00483EF0" w:rsidP="00810CF5">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xml:space="preserve">Mange som er spent på dette. Det har ikke kommet noen nye instrukser til skolen angående mat, det er foreløpig kun et intensjonsvedtak, men det vil komme en endring mest sannsynlig innen 2023. Vi vet ikke hvordan byrådet kommer til å gjøre dette i praksis. </w:t>
            </w:r>
          </w:p>
          <w:p w14:paraId="00EF7858" w14:textId="416E20F8" w:rsidR="00483EF0" w:rsidRDefault="00483EF0" w:rsidP="00810CF5">
            <w:pPr>
              <w:shd w:val="clear" w:color="auto" w:fill="FFFFFF"/>
              <w:spacing w:after="160" w:line="235" w:lineRule="atLeast"/>
              <w:rPr>
                <w:rFonts w:ascii="Calibri" w:hAnsi="Calibri" w:cs="Calibri"/>
                <w:b/>
                <w:color w:val="222222"/>
                <w:sz w:val="22"/>
                <w:szCs w:val="22"/>
              </w:rPr>
            </w:pPr>
            <w:r>
              <w:rPr>
                <w:rFonts w:ascii="Calibri" w:hAnsi="Calibri" w:cs="Calibri"/>
                <w:b/>
                <w:color w:val="222222"/>
                <w:sz w:val="22"/>
                <w:szCs w:val="22"/>
              </w:rPr>
              <w:t>Nye lærerplaner</w:t>
            </w:r>
          </w:p>
          <w:p w14:paraId="7DE865F0" w14:textId="0754E735" w:rsidR="00483EF0" w:rsidRDefault="00483EF0" w:rsidP="00810CF5">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I slutten av november kommer de nye lærerplanene som skal gjelde fra høsten 2020. Skoleledelsen kommer til å bruke mye tid på å skape innholdet til disse nye planene fremover. Med nye planer kreves det nye læreverk, som er opp til hver skole å velge. Dette er bøker, digitalt innhold osv. so</w:t>
            </w:r>
            <w:r w:rsidR="008B2CB8">
              <w:rPr>
                <w:rFonts w:ascii="Calibri" w:hAnsi="Calibri" w:cs="Calibri"/>
                <w:color w:val="222222"/>
                <w:sz w:val="22"/>
                <w:szCs w:val="22"/>
              </w:rPr>
              <w:t xml:space="preserve">m det må settes av penger til. </w:t>
            </w:r>
            <w:r>
              <w:rPr>
                <w:rFonts w:ascii="Calibri" w:hAnsi="Calibri" w:cs="Calibri"/>
                <w:color w:val="222222"/>
                <w:sz w:val="22"/>
                <w:szCs w:val="22"/>
              </w:rPr>
              <w:t>Sist gang nye læreplaner kom var i 2006, og det skjer et skifte nå:</w:t>
            </w:r>
          </w:p>
          <w:p w14:paraId="2DD66F42" w14:textId="3B73AB3B" w:rsidR="00483EF0" w:rsidRDefault="00483EF0" w:rsidP="00483EF0">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Færre kompetansemål, mer fokus på dybdelæring</w:t>
            </w:r>
            <w:r w:rsidR="008B2CB8">
              <w:rPr>
                <w:rFonts w:ascii="Calibri" w:hAnsi="Calibri" w:cs="Calibri"/>
                <w:color w:val="222222"/>
                <w:sz w:val="22"/>
                <w:szCs w:val="22"/>
              </w:rPr>
              <w:t xml:space="preserve"> hvor eleven lærer å jobbe med det viktigste</w:t>
            </w:r>
          </w:p>
          <w:p w14:paraId="442853E3" w14:textId="4AEEB06F" w:rsidR="00483EF0" w:rsidRDefault="008B2CB8" w:rsidP="00483EF0">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Mer kreativ læring gjennom blant annet prosjekter</w:t>
            </w:r>
          </w:p>
          <w:p w14:paraId="41F37F58" w14:textId="30713AEA" w:rsidR="008B2CB8" w:rsidRDefault="008B2CB8" w:rsidP="00483EF0">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Nye ting skal inn i fagene, som</w:t>
            </w:r>
            <w:r w:rsidR="00C048B0">
              <w:rPr>
                <w:rFonts w:ascii="Calibri" w:hAnsi="Calibri" w:cs="Calibri"/>
                <w:color w:val="222222"/>
                <w:sz w:val="22"/>
                <w:szCs w:val="22"/>
              </w:rPr>
              <w:t xml:space="preserve"> koding og programmering (skaper</w:t>
            </w:r>
            <w:r>
              <w:rPr>
                <w:rFonts w:ascii="Calibri" w:hAnsi="Calibri" w:cs="Calibri"/>
                <w:color w:val="222222"/>
                <w:sz w:val="22"/>
                <w:szCs w:val="22"/>
              </w:rPr>
              <w:t xml:space="preserve"> naturligvis en debatt; hva skal ut?)</w:t>
            </w:r>
          </w:p>
          <w:p w14:paraId="43F4D7F0" w14:textId="0C0F6D82" w:rsidR="008B2CB8" w:rsidRDefault="008B2CB8" w:rsidP="00483EF0">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xml:space="preserve">Fakta og «pugging» forsvinner mer og mer – det blir viktigere å lære seg metoder for å finne fakta, samt vurdere sannheten i </w:t>
            </w:r>
            <w:r w:rsidR="00C048B0">
              <w:rPr>
                <w:rFonts w:ascii="Calibri" w:hAnsi="Calibri" w:cs="Calibri"/>
                <w:color w:val="222222"/>
                <w:sz w:val="22"/>
                <w:szCs w:val="22"/>
              </w:rPr>
              <w:t>faktaene</w:t>
            </w:r>
          </w:p>
          <w:p w14:paraId="274B211C" w14:textId="7920D6D2" w:rsidR="00675DAE" w:rsidRDefault="00675DAE" w:rsidP="00483EF0">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Nye emner kommer inn som livsmestring og helse + bærekraftig utvikling + (</w:t>
            </w:r>
            <w:r w:rsidRPr="00C048B0">
              <w:rPr>
                <w:rFonts w:ascii="Calibri" w:hAnsi="Calibri" w:cs="Calibri"/>
                <w:color w:val="222222"/>
                <w:sz w:val="22"/>
                <w:szCs w:val="22"/>
                <w:highlight w:val="yellow"/>
              </w:rPr>
              <w:t>Tore; du hadde glemt</w:t>
            </w:r>
            <w:r w:rsidR="00C048B0">
              <w:rPr>
                <w:rFonts w:ascii="Calibri" w:hAnsi="Calibri" w:cs="Calibri"/>
                <w:color w:val="222222"/>
                <w:sz w:val="22"/>
                <w:szCs w:val="22"/>
                <w:highlight w:val="yellow"/>
              </w:rPr>
              <w:t xml:space="preserve"> det tredje nye emnet, skriv inn her</w:t>
            </w:r>
            <w:r w:rsidRPr="00C048B0">
              <w:rPr>
                <w:rFonts w:ascii="Calibri" w:hAnsi="Calibri" w:cs="Calibri"/>
                <w:color w:val="222222"/>
                <w:sz w:val="22"/>
                <w:szCs w:val="22"/>
                <w:highlight w:val="yellow"/>
              </w:rPr>
              <w:t>)</w:t>
            </w:r>
            <w:r>
              <w:rPr>
                <w:rFonts w:ascii="Calibri" w:hAnsi="Calibri" w:cs="Calibri"/>
                <w:color w:val="222222"/>
                <w:sz w:val="22"/>
                <w:szCs w:val="22"/>
              </w:rPr>
              <w:t xml:space="preserve"> </w:t>
            </w:r>
            <w:r w:rsidRPr="00675DAE">
              <w:rPr>
                <w:rFonts w:ascii="Calibri" w:hAnsi="Calibri" w:cs="Calibri"/>
                <w:color w:val="222222"/>
                <w:sz w:val="22"/>
                <w:szCs w:val="22"/>
              </w:rPr>
              <w:sym w:font="Wingdings" w:char="F0E0"/>
            </w:r>
            <w:r>
              <w:rPr>
                <w:rFonts w:ascii="Calibri" w:hAnsi="Calibri" w:cs="Calibri"/>
                <w:color w:val="222222"/>
                <w:sz w:val="22"/>
                <w:szCs w:val="22"/>
              </w:rPr>
              <w:t xml:space="preserve"> her har Vinderen skole forberedt seg godt i flere år, med programmet «Læring for livet»</w:t>
            </w:r>
          </w:p>
          <w:p w14:paraId="01817253" w14:textId="2CF82AAD" w:rsidR="00675DAE" w:rsidRPr="00675DAE" w:rsidRDefault="00675DAE" w:rsidP="00675DAE">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Med kun kompetansemål satt fra Stortinget (og ikke selve innholdet) vil det variere</w:t>
            </w:r>
            <w:r w:rsidR="00C048B0">
              <w:rPr>
                <w:rFonts w:ascii="Calibri" w:hAnsi="Calibri" w:cs="Calibri"/>
                <w:color w:val="222222"/>
                <w:sz w:val="22"/>
                <w:szCs w:val="22"/>
              </w:rPr>
              <w:t xml:space="preserve"> mer fra skole til skole hva</w:t>
            </w:r>
            <w:r>
              <w:rPr>
                <w:rFonts w:ascii="Calibri" w:hAnsi="Calibri" w:cs="Calibri"/>
                <w:color w:val="222222"/>
                <w:sz w:val="22"/>
                <w:szCs w:val="22"/>
              </w:rPr>
              <w:t xml:space="preserve"> elevene lærer på skolen. Dette er vi trygge på at rektor og lærere ved Vinderen </w:t>
            </w:r>
            <w:r w:rsidR="00C048B0">
              <w:rPr>
                <w:rFonts w:ascii="Calibri" w:hAnsi="Calibri" w:cs="Calibri"/>
                <w:color w:val="222222"/>
                <w:sz w:val="22"/>
                <w:szCs w:val="22"/>
              </w:rPr>
              <w:t>skole gjør en god jobb på</w:t>
            </w:r>
            <w:r>
              <w:rPr>
                <w:rFonts w:ascii="Calibri" w:hAnsi="Calibri" w:cs="Calibri"/>
                <w:color w:val="222222"/>
                <w:sz w:val="22"/>
                <w:szCs w:val="22"/>
              </w:rPr>
              <w:t xml:space="preserve">, men det kan </w:t>
            </w:r>
            <w:r w:rsidR="00C048B0">
              <w:rPr>
                <w:rFonts w:ascii="Calibri" w:hAnsi="Calibri" w:cs="Calibri"/>
                <w:color w:val="222222"/>
                <w:sz w:val="22"/>
                <w:szCs w:val="22"/>
              </w:rPr>
              <w:t>gi</w:t>
            </w:r>
            <w:r>
              <w:rPr>
                <w:rFonts w:ascii="Calibri" w:hAnsi="Calibri" w:cs="Calibri"/>
                <w:color w:val="222222"/>
                <w:sz w:val="22"/>
                <w:szCs w:val="22"/>
              </w:rPr>
              <w:t xml:space="preserve"> bekymring på et høyere samfunnsnivå i forhold til at det kan forekomme ulikheter fra skole til skole. </w:t>
            </w:r>
          </w:p>
          <w:p w14:paraId="00E6CC72" w14:textId="45992C82" w:rsidR="00483EF0" w:rsidRPr="00675DAE" w:rsidRDefault="00675DAE" w:rsidP="00810CF5">
            <w:pPr>
              <w:shd w:val="clear" w:color="auto" w:fill="FFFFFF"/>
              <w:spacing w:after="160" w:line="235" w:lineRule="atLeast"/>
              <w:rPr>
                <w:rFonts w:ascii="Calibri" w:hAnsi="Calibri" w:cs="Calibri"/>
                <w:b/>
                <w:color w:val="222222"/>
                <w:sz w:val="22"/>
                <w:szCs w:val="22"/>
              </w:rPr>
            </w:pPr>
            <w:r w:rsidRPr="00675DAE">
              <w:rPr>
                <w:rFonts w:ascii="Calibri" w:hAnsi="Calibri" w:cs="Calibri"/>
                <w:b/>
                <w:color w:val="222222"/>
                <w:sz w:val="22"/>
                <w:szCs w:val="22"/>
              </w:rPr>
              <w:t>Annet</w:t>
            </w:r>
          </w:p>
          <w:p w14:paraId="11DAEEED" w14:textId="400FDD90" w:rsidR="00675DAE" w:rsidRDefault="00675DAE" w:rsidP="00675DAE">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I utviklingssamtalene fremover vil alle fag snakkes om, ikke bare norsk og matte som tidligere</w:t>
            </w:r>
          </w:p>
          <w:p w14:paraId="3BB3ACF6" w14:textId="0EBC7354" w:rsidR="00675DAE" w:rsidRPr="00675DAE" w:rsidRDefault="00675DAE" w:rsidP="00675DAE">
            <w:pPr>
              <w:pStyle w:val="Listeavsnitt"/>
              <w:numPr>
                <w:ilvl w:val="0"/>
                <w:numId w:val="41"/>
              </w:num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xml:space="preserve">Spørsmål om vi kan dele klassen i to i musikkundervisning (slik som i kunst- og håndverk), men det er det ikke ressurser til ennå. Kan sette inn assistent der det er behov. </w:t>
            </w:r>
          </w:p>
          <w:p w14:paraId="3845CE64" w14:textId="5C30F7BB" w:rsidR="00D8251E" w:rsidRPr="000F0A1B" w:rsidRDefault="00DF2BF3" w:rsidP="00B45256">
            <w:pPr>
              <w:shd w:val="clear" w:color="auto" w:fill="FFFFFF"/>
              <w:spacing w:after="160" w:line="235" w:lineRule="atLeast"/>
              <w:rPr>
                <w:rFonts w:ascii="Calibri" w:hAnsi="Calibri" w:cs="Calibri"/>
                <w:color w:val="222222"/>
                <w:sz w:val="28"/>
                <w:szCs w:val="28"/>
              </w:rPr>
            </w:pPr>
            <w:r>
              <w:rPr>
                <w:rFonts w:ascii="Calibri" w:hAnsi="Calibri" w:cs="Calibri"/>
                <w:color w:val="222222"/>
                <w:sz w:val="28"/>
                <w:szCs w:val="28"/>
              </w:rPr>
              <w:lastRenderedPageBreak/>
              <w:t>Til</w:t>
            </w:r>
            <w:r w:rsidR="001D459B">
              <w:rPr>
                <w:rFonts w:ascii="Calibri" w:hAnsi="Calibri" w:cs="Calibri"/>
                <w:color w:val="222222"/>
                <w:sz w:val="28"/>
                <w:szCs w:val="28"/>
              </w:rPr>
              <w:t xml:space="preserve"> </w:t>
            </w:r>
            <w:r>
              <w:rPr>
                <w:rFonts w:ascii="Calibri" w:hAnsi="Calibri" w:cs="Calibri"/>
                <w:color w:val="222222"/>
                <w:sz w:val="28"/>
                <w:szCs w:val="28"/>
              </w:rPr>
              <w:t xml:space="preserve">stede fra FAU </w:t>
            </w:r>
            <w:r w:rsidR="001D459B">
              <w:rPr>
                <w:rFonts w:ascii="Calibri" w:hAnsi="Calibri" w:cs="Calibri"/>
                <w:color w:val="222222"/>
                <w:sz w:val="28"/>
                <w:szCs w:val="28"/>
              </w:rPr>
              <w:t>og fordeling i arbeidsgrupper</w:t>
            </w:r>
          </w:p>
          <w:p w14:paraId="197AB2E5" w14:textId="77777777" w:rsidR="00D8251E" w:rsidRPr="00A442D4" w:rsidRDefault="00D8251E" w:rsidP="00B45256">
            <w:pPr>
              <w:shd w:val="clear" w:color="auto" w:fill="FFFFFF"/>
              <w:spacing w:after="160" w:line="235" w:lineRule="atLeast"/>
              <w:rPr>
                <w:rFonts w:ascii="Calibri" w:hAnsi="Calibri" w:cs="Calibri"/>
                <w:color w:val="222222"/>
                <w:sz w:val="22"/>
                <w:szCs w:val="22"/>
              </w:rPr>
            </w:pPr>
            <w:r w:rsidRPr="00A442D4">
              <w:rPr>
                <w:rFonts w:ascii="Calibri" w:hAnsi="Calibri" w:cs="Calibri"/>
                <w:color w:val="222222"/>
                <w:sz w:val="22"/>
                <w:szCs w:val="22"/>
              </w:rPr>
              <w:t>Leder: Kirsti Ellefsen</w:t>
            </w:r>
          </w:p>
          <w:p w14:paraId="132DC500" w14:textId="4D6E4F3D" w:rsidR="00D8251E" w:rsidRPr="00A442D4" w:rsidRDefault="00D8251E" w:rsidP="00B45256">
            <w:pPr>
              <w:shd w:val="clear" w:color="auto" w:fill="FFFFFF"/>
              <w:spacing w:after="160" w:line="235" w:lineRule="atLeast"/>
              <w:rPr>
                <w:rFonts w:ascii="Calibri" w:hAnsi="Calibri" w:cs="Calibri"/>
                <w:color w:val="222222"/>
                <w:sz w:val="22"/>
                <w:szCs w:val="22"/>
              </w:rPr>
            </w:pPr>
            <w:r w:rsidRPr="00A442D4">
              <w:rPr>
                <w:rFonts w:ascii="Calibri" w:hAnsi="Calibri" w:cs="Calibri"/>
                <w:color w:val="222222"/>
                <w:sz w:val="22"/>
                <w:szCs w:val="22"/>
              </w:rPr>
              <w:t>Nestleder: Morten Hammer</w:t>
            </w:r>
            <w:r w:rsidR="001D459B">
              <w:rPr>
                <w:rFonts w:ascii="Calibri" w:hAnsi="Calibri" w:cs="Calibri"/>
                <w:color w:val="222222"/>
                <w:sz w:val="22"/>
                <w:szCs w:val="22"/>
              </w:rPr>
              <w:t xml:space="preserve"> </w:t>
            </w:r>
          </w:p>
          <w:p w14:paraId="5EFA8C69" w14:textId="62E189FD" w:rsidR="00A442D4" w:rsidRDefault="00D8251E" w:rsidP="00B45256">
            <w:pPr>
              <w:shd w:val="clear" w:color="auto" w:fill="FFFFFF"/>
              <w:spacing w:after="160" w:line="235" w:lineRule="atLeast"/>
              <w:rPr>
                <w:rFonts w:ascii="Calibri" w:hAnsi="Calibri" w:cs="Calibri"/>
                <w:color w:val="222222"/>
                <w:sz w:val="22"/>
                <w:szCs w:val="22"/>
              </w:rPr>
            </w:pPr>
            <w:r w:rsidRPr="00A442D4">
              <w:rPr>
                <w:rFonts w:ascii="Calibri" w:hAnsi="Calibri" w:cs="Calibri"/>
                <w:color w:val="222222"/>
                <w:sz w:val="22"/>
                <w:szCs w:val="22"/>
              </w:rPr>
              <w:t xml:space="preserve">Referent: </w:t>
            </w:r>
            <w:r w:rsidR="005240FC">
              <w:rPr>
                <w:rFonts w:ascii="Calibri" w:hAnsi="Calibri" w:cs="Calibri"/>
                <w:color w:val="222222"/>
                <w:sz w:val="22"/>
                <w:szCs w:val="22"/>
              </w:rPr>
              <w:t>Cat</w:t>
            </w:r>
            <w:r w:rsidR="00A442D4" w:rsidRPr="00A442D4">
              <w:rPr>
                <w:rFonts w:ascii="Calibri" w:hAnsi="Calibri" w:cs="Calibri"/>
                <w:color w:val="222222"/>
                <w:sz w:val="22"/>
                <w:szCs w:val="22"/>
              </w:rPr>
              <w:t>erina Engedal</w:t>
            </w:r>
            <w:r w:rsidR="001D459B">
              <w:rPr>
                <w:rFonts w:ascii="Calibri" w:hAnsi="Calibri" w:cs="Calibri"/>
                <w:color w:val="222222"/>
                <w:sz w:val="22"/>
                <w:szCs w:val="22"/>
              </w:rPr>
              <w:t xml:space="preserve"> (ikke til stede)</w:t>
            </w:r>
          </w:p>
          <w:p w14:paraId="626FA059" w14:textId="77777777" w:rsidR="007E0FC8" w:rsidRDefault="007E0FC8" w:rsidP="00B45256">
            <w:pPr>
              <w:shd w:val="clear" w:color="auto" w:fill="FFFFFF"/>
              <w:spacing w:after="160" w:line="235" w:lineRule="atLeast"/>
              <w:rPr>
                <w:rFonts w:ascii="Calibri" w:hAnsi="Calibri" w:cs="Calibri"/>
                <w:color w:val="222222"/>
                <w:sz w:val="22"/>
                <w:szCs w:val="22"/>
              </w:rPr>
            </w:pPr>
          </w:p>
          <w:p w14:paraId="4CE97548" w14:textId="77777777" w:rsidR="00A442D4" w:rsidRPr="000F0A1B" w:rsidRDefault="00A442D4" w:rsidP="00B45256">
            <w:pPr>
              <w:shd w:val="clear" w:color="auto" w:fill="FFFFFF"/>
              <w:spacing w:after="160" w:line="235" w:lineRule="atLeast"/>
              <w:rPr>
                <w:rFonts w:ascii="Calibri" w:hAnsi="Calibri" w:cs="Calibri"/>
                <w:color w:val="222222"/>
                <w:sz w:val="32"/>
                <w:szCs w:val="32"/>
              </w:rPr>
            </w:pPr>
            <w:r w:rsidRPr="000F0A1B">
              <w:rPr>
                <w:rFonts w:ascii="Calibri" w:hAnsi="Calibri" w:cs="Calibri"/>
                <w:color w:val="222222"/>
                <w:sz w:val="32"/>
                <w:szCs w:val="32"/>
              </w:rPr>
              <w:t>Fordeling i arbeidsgrupper:</w:t>
            </w:r>
          </w:p>
          <w:p w14:paraId="33453388" w14:textId="75ECBC62" w:rsidR="00A442D4" w:rsidRPr="001E2DAF" w:rsidRDefault="00A442D4" w:rsidP="00B45256">
            <w:pPr>
              <w:shd w:val="clear" w:color="auto" w:fill="FFFFFF"/>
              <w:spacing w:after="160" w:line="235" w:lineRule="atLeast"/>
              <w:rPr>
                <w:rFonts w:ascii="Calibri" w:hAnsi="Calibri" w:cs="Calibri"/>
                <w:b/>
                <w:color w:val="222222"/>
                <w:sz w:val="22"/>
                <w:szCs w:val="22"/>
              </w:rPr>
            </w:pPr>
            <w:r w:rsidRPr="001E2DAF">
              <w:rPr>
                <w:rFonts w:ascii="Calibri" w:hAnsi="Calibri" w:cs="Calibri"/>
                <w:b/>
                <w:color w:val="222222"/>
                <w:sz w:val="22"/>
                <w:szCs w:val="22"/>
              </w:rPr>
              <w:t>Skolemiljø:</w:t>
            </w:r>
          </w:p>
          <w:p w14:paraId="1603E16F" w14:textId="77777777" w:rsidR="00A442D4" w:rsidRPr="001E2DAF" w:rsidRDefault="00A442D4" w:rsidP="00B45256">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Kirsti Ellefsen</w:t>
            </w:r>
          </w:p>
          <w:p w14:paraId="53BF9DF9" w14:textId="77777777" w:rsidR="00A442D4" w:rsidRPr="001E2DAF" w:rsidRDefault="00A442D4" w:rsidP="00B45256">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Morten Muribø</w:t>
            </w:r>
          </w:p>
          <w:p w14:paraId="4A0C1AE1" w14:textId="4AC8F232" w:rsidR="00A442D4" w:rsidRPr="001E2DAF" w:rsidRDefault="00A442D4" w:rsidP="00B45256">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 xml:space="preserve">Ida Haavardsholm </w:t>
            </w:r>
          </w:p>
          <w:p w14:paraId="03DB37C3" w14:textId="42F111D9" w:rsidR="00A442D4" w:rsidRPr="001E2DAF" w:rsidRDefault="00A442D4" w:rsidP="00A442D4">
            <w:pPr>
              <w:shd w:val="clear" w:color="auto" w:fill="FFFFFF"/>
              <w:spacing w:after="160" w:line="235" w:lineRule="atLeast"/>
              <w:rPr>
                <w:rFonts w:ascii="Calibri" w:hAnsi="Calibri" w:cs="Calibri"/>
                <w:b/>
                <w:color w:val="222222"/>
                <w:sz w:val="22"/>
                <w:szCs w:val="22"/>
              </w:rPr>
            </w:pPr>
            <w:r w:rsidRPr="001E2DAF">
              <w:rPr>
                <w:rFonts w:ascii="Calibri" w:hAnsi="Calibri" w:cs="Calibri"/>
                <w:b/>
                <w:color w:val="222222"/>
                <w:sz w:val="22"/>
                <w:szCs w:val="22"/>
              </w:rPr>
              <w:t>Trafikk:</w:t>
            </w:r>
          </w:p>
          <w:p w14:paraId="0BF6E7B2" w14:textId="07BCF3AD"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Terje Egeberg</w:t>
            </w:r>
          </w:p>
          <w:p w14:paraId="1A233F74" w14:textId="76DCE586"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Morten Hammer</w:t>
            </w:r>
          </w:p>
          <w:p w14:paraId="554609EC" w14:textId="570C71B0"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Nils Opsjøn Utheim</w:t>
            </w:r>
            <w:r w:rsidR="001D459B">
              <w:rPr>
                <w:rFonts w:ascii="Calibri" w:hAnsi="Calibri" w:cs="Calibri"/>
                <w:color w:val="222222"/>
                <w:sz w:val="22"/>
                <w:szCs w:val="22"/>
              </w:rPr>
              <w:t xml:space="preserve"> – Helene er stedfortreder til januar</w:t>
            </w:r>
          </w:p>
          <w:p w14:paraId="517B082D" w14:textId="5D9C96A6" w:rsidR="007E0FC8" w:rsidRDefault="007E0FC8"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(Thorkild Aschehoug)</w:t>
            </w:r>
            <w:r w:rsidR="001D459B">
              <w:rPr>
                <w:rFonts w:ascii="Calibri" w:hAnsi="Calibri" w:cs="Calibri"/>
                <w:color w:val="222222"/>
                <w:sz w:val="22"/>
                <w:szCs w:val="22"/>
              </w:rPr>
              <w:t xml:space="preserve"> Karin er stedfortreder </w:t>
            </w:r>
          </w:p>
          <w:p w14:paraId="620FDACC" w14:textId="70929070" w:rsidR="00FC5350" w:rsidRPr="001E2DAF" w:rsidRDefault="00FC5350" w:rsidP="00A442D4">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Anders Bergersen</w:t>
            </w:r>
          </w:p>
          <w:p w14:paraId="135E2FEE" w14:textId="35469869" w:rsidR="00A442D4" w:rsidRPr="001E2DAF" w:rsidRDefault="00A442D4" w:rsidP="00A442D4">
            <w:pPr>
              <w:shd w:val="clear" w:color="auto" w:fill="FFFFFF"/>
              <w:spacing w:after="160" w:line="235" w:lineRule="atLeast"/>
              <w:rPr>
                <w:rFonts w:ascii="Calibri" w:hAnsi="Calibri" w:cs="Calibri"/>
                <w:b/>
                <w:color w:val="222222"/>
                <w:sz w:val="22"/>
                <w:szCs w:val="22"/>
              </w:rPr>
            </w:pPr>
            <w:r w:rsidRPr="001E2DAF">
              <w:rPr>
                <w:rFonts w:ascii="Calibri" w:hAnsi="Calibri" w:cs="Calibri"/>
                <w:b/>
                <w:color w:val="222222"/>
                <w:sz w:val="22"/>
                <w:szCs w:val="22"/>
              </w:rPr>
              <w:t>AKS</w:t>
            </w:r>
            <w:r w:rsidR="007E0FC8" w:rsidRPr="001E2DAF">
              <w:rPr>
                <w:rFonts w:ascii="Calibri" w:hAnsi="Calibri" w:cs="Calibri"/>
                <w:b/>
                <w:color w:val="222222"/>
                <w:sz w:val="22"/>
                <w:szCs w:val="22"/>
              </w:rPr>
              <w:t>:</w:t>
            </w:r>
          </w:p>
          <w:p w14:paraId="18CA9A41" w14:textId="26F3B651"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Carine Møller</w:t>
            </w:r>
            <w:r w:rsidR="001D459B">
              <w:rPr>
                <w:rFonts w:ascii="Calibri" w:hAnsi="Calibri" w:cs="Calibri"/>
                <w:color w:val="222222"/>
                <w:sz w:val="22"/>
                <w:szCs w:val="22"/>
              </w:rPr>
              <w:t xml:space="preserve"> (ikke til stede)</w:t>
            </w:r>
          </w:p>
          <w:p w14:paraId="05CEDDCB" w14:textId="1F662D12"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Therese Aaram Olsen</w:t>
            </w:r>
          </w:p>
          <w:p w14:paraId="3BC18CFD" w14:textId="7051C12B" w:rsidR="00A442D4" w:rsidRPr="001E2DAF" w:rsidRDefault="00A442D4" w:rsidP="00A442D4">
            <w:pPr>
              <w:shd w:val="clear" w:color="auto" w:fill="FFFFFF"/>
              <w:spacing w:after="160" w:line="235" w:lineRule="atLeast"/>
              <w:rPr>
                <w:rFonts w:ascii="Calibri" w:hAnsi="Calibri" w:cs="Calibri"/>
                <w:b/>
                <w:color w:val="222222"/>
                <w:sz w:val="22"/>
                <w:szCs w:val="22"/>
              </w:rPr>
            </w:pPr>
            <w:r w:rsidRPr="001E2DAF">
              <w:rPr>
                <w:rFonts w:ascii="Calibri" w:hAnsi="Calibri" w:cs="Calibri"/>
                <w:b/>
                <w:color w:val="222222"/>
                <w:sz w:val="22"/>
                <w:szCs w:val="22"/>
              </w:rPr>
              <w:t>Temakveld/aktivitet</w:t>
            </w:r>
            <w:r w:rsidR="007E0FC8" w:rsidRPr="001E2DAF">
              <w:rPr>
                <w:rFonts w:ascii="Calibri" w:hAnsi="Calibri" w:cs="Calibri"/>
                <w:b/>
                <w:color w:val="222222"/>
                <w:sz w:val="22"/>
                <w:szCs w:val="22"/>
              </w:rPr>
              <w:t>:</w:t>
            </w:r>
          </w:p>
          <w:p w14:paraId="59EF9FFD" w14:textId="380A7FA0"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Melissa Busch-Cristensen</w:t>
            </w:r>
          </w:p>
          <w:p w14:paraId="58D99C7A" w14:textId="661F0DEA"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Hanne Støre Valeur</w:t>
            </w:r>
          </w:p>
          <w:p w14:paraId="6C1F5EDA" w14:textId="0B6C8456" w:rsidR="00A442D4" w:rsidRPr="001E2DAF" w:rsidRDefault="00A442D4" w:rsidP="00A442D4">
            <w:pPr>
              <w:shd w:val="clear" w:color="auto" w:fill="FFFFFF"/>
              <w:spacing w:after="160" w:line="235" w:lineRule="atLeast"/>
              <w:rPr>
                <w:rFonts w:ascii="Calibri" w:hAnsi="Calibri" w:cs="Calibri"/>
                <w:b/>
                <w:color w:val="222222"/>
                <w:sz w:val="22"/>
                <w:szCs w:val="22"/>
              </w:rPr>
            </w:pPr>
            <w:r w:rsidRPr="001E2DAF">
              <w:rPr>
                <w:rFonts w:ascii="Calibri" w:hAnsi="Calibri" w:cs="Calibri"/>
                <w:b/>
                <w:color w:val="222222"/>
                <w:sz w:val="22"/>
                <w:szCs w:val="22"/>
              </w:rPr>
              <w:t>Skolepolitikk</w:t>
            </w:r>
            <w:r w:rsidR="007E0FC8" w:rsidRPr="001E2DAF">
              <w:rPr>
                <w:rFonts w:ascii="Calibri" w:hAnsi="Calibri" w:cs="Calibri"/>
                <w:b/>
                <w:color w:val="222222"/>
                <w:sz w:val="22"/>
                <w:szCs w:val="22"/>
              </w:rPr>
              <w:t>:</w:t>
            </w:r>
          </w:p>
          <w:p w14:paraId="7194C25E" w14:textId="72F1833C"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Thomas M Kristensen</w:t>
            </w:r>
          </w:p>
          <w:p w14:paraId="0014F2C0" w14:textId="4D47BD29" w:rsidR="00A442D4" w:rsidRPr="001E2DAF" w:rsidRDefault="00A442D4" w:rsidP="00A442D4">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Hans Christian Brodtkorb</w:t>
            </w:r>
            <w:r w:rsidR="001D459B">
              <w:rPr>
                <w:rFonts w:ascii="Calibri" w:hAnsi="Calibri" w:cs="Calibri"/>
                <w:color w:val="222222"/>
                <w:sz w:val="22"/>
                <w:szCs w:val="22"/>
              </w:rPr>
              <w:t xml:space="preserve"> (ikke til stede)</w:t>
            </w:r>
          </w:p>
          <w:p w14:paraId="2991518A" w14:textId="6DD7434D" w:rsidR="00A442D4" w:rsidRPr="001D459B" w:rsidRDefault="00FA14BF" w:rsidP="00A442D4">
            <w:pPr>
              <w:shd w:val="clear" w:color="auto" w:fill="FFFFFF"/>
              <w:spacing w:after="160" w:line="235" w:lineRule="atLeast"/>
              <w:rPr>
                <w:rFonts w:ascii="Calibri" w:hAnsi="Calibri" w:cs="Calibri"/>
                <w:color w:val="222222"/>
                <w:sz w:val="22"/>
                <w:szCs w:val="22"/>
              </w:rPr>
            </w:pPr>
            <w:r w:rsidRPr="001D459B">
              <w:rPr>
                <w:rFonts w:ascii="Calibri" w:hAnsi="Calibri" w:cs="Calibri"/>
                <w:color w:val="222222"/>
                <w:sz w:val="22"/>
                <w:szCs w:val="22"/>
              </w:rPr>
              <w:t>Andreas</w:t>
            </w:r>
            <w:r w:rsidR="00A442D4" w:rsidRPr="001D459B">
              <w:rPr>
                <w:rFonts w:ascii="Calibri" w:hAnsi="Calibri" w:cs="Calibri"/>
                <w:color w:val="222222"/>
                <w:sz w:val="22"/>
                <w:szCs w:val="22"/>
              </w:rPr>
              <w:t xml:space="preserve"> Arntzen</w:t>
            </w:r>
            <w:r w:rsidR="001D459B" w:rsidRPr="001D459B">
              <w:rPr>
                <w:rFonts w:ascii="Calibri" w:hAnsi="Calibri" w:cs="Calibri"/>
                <w:color w:val="222222"/>
                <w:sz w:val="22"/>
                <w:szCs w:val="22"/>
              </w:rPr>
              <w:t xml:space="preserve"> </w:t>
            </w:r>
            <w:r w:rsidR="001D459B">
              <w:rPr>
                <w:rFonts w:ascii="Calibri" w:hAnsi="Calibri" w:cs="Calibri"/>
                <w:color w:val="222222"/>
                <w:sz w:val="22"/>
                <w:szCs w:val="22"/>
              </w:rPr>
              <w:t>(ikke til stede)</w:t>
            </w:r>
          </w:p>
          <w:p w14:paraId="46F1E5D6" w14:textId="4AFEA3E9" w:rsidR="00A442D4" w:rsidRPr="001D459B" w:rsidRDefault="00A442D4" w:rsidP="00A442D4">
            <w:pPr>
              <w:shd w:val="clear" w:color="auto" w:fill="FFFFFF"/>
              <w:spacing w:after="160" w:line="235" w:lineRule="atLeast"/>
              <w:rPr>
                <w:rFonts w:ascii="Calibri" w:hAnsi="Calibri" w:cs="Calibri"/>
                <w:color w:val="222222"/>
                <w:sz w:val="22"/>
                <w:szCs w:val="22"/>
              </w:rPr>
            </w:pPr>
            <w:r w:rsidRPr="001D459B">
              <w:rPr>
                <w:rFonts w:ascii="Calibri" w:hAnsi="Calibri" w:cs="Calibri"/>
                <w:color w:val="222222"/>
                <w:sz w:val="22"/>
                <w:szCs w:val="22"/>
              </w:rPr>
              <w:t>Anders Holmlund</w:t>
            </w:r>
            <w:r w:rsidR="001D459B">
              <w:rPr>
                <w:rFonts w:ascii="Calibri" w:hAnsi="Calibri" w:cs="Calibri"/>
                <w:color w:val="222222"/>
                <w:sz w:val="22"/>
                <w:szCs w:val="22"/>
              </w:rPr>
              <w:t xml:space="preserve"> (ikke til stede)</w:t>
            </w:r>
          </w:p>
          <w:p w14:paraId="2C4E0CB2" w14:textId="10C5460B" w:rsidR="007E0FC8" w:rsidRPr="001D459B" w:rsidRDefault="00A442D4" w:rsidP="00B45256">
            <w:pPr>
              <w:shd w:val="clear" w:color="auto" w:fill="FFFFFF"/>
              <w:spacing w:after="160" w:line="235" w:lineRule="atLeast"/>
              <w:rPr>
                <w:rFonts w:ascii="Calibri" w:hAnsi="Calibri" w:cs="Calibri"/>
                <w:color w:val="222222"/>
                <w:sz w:val="22"/>
                <w:szCs w:val="22"/>
              </w:rPr>
            </w:pPr>
            <w:r w:rsidRPr="001D459B">
              <w:rPr>
                <w:rFonts w:ascii="Calibri" w:hAnsi="Calibri" w:cs="Calibri"/>
                <w:color w:val="222222"/>
                <w:sz w:val="22"/>
                <w:szCs w:val="22"/>
              </w:rPr>
              <w:t>Odd</w:t>
            </w:r>
            <w:r w:rsidR="007E0FC8" w:rsidRPr="001D459B">
              <w:rPr>
                <w:rFonts w:ascii="Calibri" w:hAnsi="Calibri" w:cs="Calibri"/>
                <w:color w:val="222222"/>
                <w:sz w:val="22"/>
                <w:szCs w:val="22"/>
              </w:rPr>
              <w:t>-</w:t>
            </w:r>
            <w:r w:rsidRPr="001D459B">
              <w:rPr>
                <w:rFonts w:ascii="Calibri" w:hAnsi="Calibri" w:cs="Calibri"/>
                <w:color w:val="222222"/>
                <w:sz w:val="22"/>
                <w:szCs w:val="22"/>
              </w:rPr>
              <w:t>Even</w:t>
            </w:r>
            <w:r w:rsidR="007E0FC8" w:rsidRPr="001D459B">
              <w:rPr>
                <w:rFonts w:ascii="Calibri" w:hAnsi="Calibri" w:cs="Calibri"/>
                <w:color w:val="222222"/>
                <w:sz w:val="22"/>
                <w:szCs w:val="22"/>
              </w:rPr>
              <w:t xml:space="preserve"> Bustnes</w:t>
            </w:r>
            <w:r w:rsidR="001D459B" w:rsidRPr="001D459B">
              <w:rPr>
                <w:rFonts w:ascii="Calibri" w:hAnsi="Calibri" w:cs="Calibri"/>
                <w:color w:val="222222"/>
                <w:sz w:val="22"/>
                <w:szCs w:val="22"/>
              </w:rPr>
              <w:t xml:space="preserve"> </w:t>
            </w:r>
            <w:r w:rsidR="001D459B">
              <w:rPr>
                <w:rFonts w:ascii="Calibri" w:hAnsi="Calibri" w:cs="Calibri"/>
                <w:color w:val="222222"/>
                <w:sz w:val="22"/>
                <w:szCs w:val="22"/>
              </w:rPr>
              <w:t>(ikke til stede)</w:t>
            </w:r>
          </w:p>
          <w:p w14:paraId="648144FB" w14:textId="1FD19447" w:rsidR="007E0FC8" w:rsidRDefault="001D459B" w:rsidP="00B45256">
            <w:pPr>
              <w:shd w:val="clear" w:color="auto" w:fill="FFFFFF"/>
              <w:spacing w:after="160" w:line="235" w:lineRule="atLeast"/>
              <w:rPr>
                <w:rFonts w:ascii="Calibri" w:hAnsi="Calibri" w:cs="Calibri"/>
                <w:b/>
                <w:color w:val="222222"/>
                <w:sz w:val="22"/>
                <w:szCs w:val="22"/>
              </w:rPr>
            </w:pPr>
            <w:r w:rsidRPr="001D459B">
              <w:rPr>
                <w:rFonts w:ascii="Calibri" w:hAnsi="Calibri" w:cs="Calibri"/>
                <w:b/>
                <w:color w:val="222222"/>
                <w:sz w:val="22"/>
                <w:szCs w:val="22"/>
              </w:rPr>
              <w:t>Skolens drifts</w:t>
            </w:r>
            <w:r>
              <w:rPr>
                <w:rFonts w:ascii="Calibri" w:hAnsi="Calibri" w:cs="Calibri"/>
                <w:b/>
                <w:color w:val="222222"/>
                <w:sz w:val="22"/>
                <w:szCs w:val="22"/>
              </w:rPr>
              <w:t>s</w:t>
            </w:r>
            <w:r w:rsidRPr="001D459B">
              <w:rPr>
                <w:rFonts w:ascii="Calibri" w:hAnsi="Calibri" w:cs="Calibri"/>
                <w:b/>
                <w:color w:val="222222"/>
                <w:sz w:val="22"/>
                <w:szCs w:val="22"/>
              </w:rPr>
              <w:t>tyre:</w:t>
            </w:r>
          </w:p>
          <w:p w14:paraId="4632254F" w14:textId="712D6BBA" w:rsidR="001D459B" w:rsidRPr="001D459B" w:rsidRDefault="001D459B" w:rsidP="00B45256">
            <w:pPr>
              <w:shd w:val="clear" w:color="auto" w:fill="FFFFFF"/>
              <w:spacing w:after="160" w:line="235" w:lineRule="atLeast"/>
              <w:rPr>
                <w:rFonts w:ascii="Calibri" w:hAnsi="Calibri" w:cs="Calibri"/>
                <w:color w:val="222222"/>
                <w:sz w:val="22"/>
                <w:szCs w:val="22"/>
              </w:rPr>
            </w:pPr>
            <w:r w:rsidRPr="001D459B">
              <w:rPr>
                <w:rFonts w:ascii="Calibri" w:hAnsi="Calibri" w:cs="Calibri"/>
                <w:color w:val="222222"/>
                <w:sz w:val="22"/>
                <w:szCs w:val="22"/>
              </w:rPr>
              <w:t>Henrik Porskrog Heiestad</w:t>
            </w:r>
            <w:r>
              <w:rPr>
                <w:rFonts w:ascii="Calibri" w:hAnsi="Calibri" w:cs="Calibri"/>
                <w:color w:val="222222"/>
                <w:sz w:val="22"/>
                <w:szCs w:val="22"/>
              </w:rPr>
              <w:t xml:space="preserve"> (ikke til stede)</w:t>
            </w:r>
          </w:p>
          <w:p w14:paraId="768AA512" w14:textId="77777777" w:rsidR="001D459B" w:rsidRDefault="001D459B" w:rsidP="00B45256">
            <w:pPr>
              <w:shd w:val="clear" w:color="auto" w:fill="FFFFFF"/>
              <w:spacing w:after="160" w:line="235" w:lineRule="atLeast"/>
              <w:rPr>
                <w:rFonts w:ascii="Calibri" w:hAnsi="Calibri" w:cs="Calibri"/>
                <w:color w:val="222222"/>
                <w:sz w:val="22"/>
                <w:szCs w:val="22"/>
              </w:rPr>
            </w:pPr>
          </w:p>
          <w:p w14:paraId="7293DC8A" w14:textId="633A0F32" w:rsidR="007E0FC8" w:rsidRPr="001E2DAF" w:rsidRDefault="007E0FC8" w:rsidP="00B45256">
            <w:pPr>
              <w:shd w:val="clear" w:color="auto" w:fill="FFFFFF"/>
              <w:spacing w:after="160" w:line="235" w:lineRule="atLeast"/>
              <w:rPr>
                <w:rFonts w:ascii="Calibri" w:hAnsi="Calibri" w:cs="Calibri"/>
                <w:color w:val="222222"/>
                <w:sz w:val="22"/>
                <w:szCs w:val="22"/>
              </w:rPr>
            </w:pPr>
            <w:r w:rsidRPr="001E2DAF">
              <w:rPr>
                <w:rFonts w:ascii="Calibri" w:hAnsi="Calibri" w:cs="Calibri"/>
                <w:color w:val="222222"/>
                <w:sz w:val="22"/>
                <w:szCs w:val="22"/>
              </w:rPr>
              <w:t xml:space="preserve">Gruppene </w:t>
            </w:r>
            <w:r w:rsidR="001D459B">
              <w:rPr>
                <w:rFonts w:ascii="Calibri" w:hAnsi="Calibri" w:cs="Calibri"/>
                <w:color w:val="222222"/>
                <w:sz w:val="22"/>
                <w:szCs w:val="22"/>
              </w:rPr>
              <w:t>presenterte hva de har gjort siden forrige møte.</w:t>
            </w:r>
          </w:p>
          <w:p w14:paraId="7E90320B" w14:textId="77777777" w:rsidR="000F0A1B" w:rsidRPr="001E2DAF" w:rsidRDefault="000F0A1B" w:rsidP="00B45256">
            <w:pPr>
              <w:shd w:val="clear" w:color="auto" w:fill="FFFFFF"/>
              <w:spacing w:after="160" w:line="235" w:lineRule="atLeast"/>
              <w:rPr>
                <w:rFonts w:ascii="Calibri" w:hAnsi="Calibri" w:cs="Calibri"/>
                <w:color w:val="222222"/>
                <w:sz w:val="22"/>
                <w:szCs w:val="22"/>
              </w:rPr>
            </w:pPr>
          </w:p>
          <w:p w14:paraId="6EC6709A" w14:textId="022FE14F" w:rsidR="00413D40" w:rsidRPr="001D459B" w:rsidRDefault="001D459B" w:rsidP="000F0A1B">
            <w:pPr>
              <w:shd w:val="clear" w:color="auto" w:fill="FFFFFF"/>
              <w:spacing w:after="160" w:line="235" w:lineRule="atLeast"/>
              <w:rPr>
                <w:rFonts w:ascii="Calibri" w:hAnsi="Calibri" w:cs="Calibri"/>
                <w:color w:val="222222"/>
                <w:sz w:val="28"/>
              </w:rPr>
            </w:pPr>
            <w:r w:rsidRPr="001D459B">
              <w:rPr>
                <w:rFonts w:ascii="Calibri" w:hAnsi="Calibri" w:cs="Calibri"/>
                <w:color w:val="222222"/>
                <w:sz w:val="28"/>
              </w:rPr>
              <w:t>Trafikk</w:t>
            </w:r>
          </w:p>
          <w:p w14:paraId="0254DAD6" w14:textId="4665EAB0" w:rsidR="001D459B" w:rsidRPr="00A70AD7" w:rsidRDefault="001D459B" w:rsidP="001D459B">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 xml:space="preserve">Trafikkordning: </w:t>
            </w:r>
            <w:r w:rsidRPr="001D459B">
              <w:rPr>
                <w:rFonts w:ascii="Calibri" w:hAnsi="Calibri" w:cs="Calibri"/>
                <w:b/>
                <w:i/>
                <w:color w:val="222222"/>
              </w:rPr>
              <w:t>alle må si ifra til sin FAU om de ser at det ikke står noen der. Veldig viktig at dette følges opp – det skjer farlige situasjoner i de to kryssene hver dag!</w:t>
            </w:r>
          </w:p>
          <w:p w14:paraId="18238197" w14:textId="17ABCFD1" w:rsidR="00A70AD7" w:rsidRDefault="00A70AD7" w:rsidP="001D459B">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Vurderer om vi skal opprette vaktlister i Spond og om en klasse skal ha tre uker på rad med vakter, så det ikke blir så lenge mellom hver vakt</w:t>
            </w:r>
          </w:p>
          <w:p w14:paraId="7463B8A5" w14:textId="77777777" w:rsidR="00A70AD7" w:rsidRDefault="00A70AD7" w:rsidP="001D459B">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Trafikkgruppen ønsker å lage statistikk over farlige situasjoner langs skoleveien. Vi skal kartlegge hvor det er farlig og hvor elever føler seg utrygge og fremlegge dette for byrådet (mye enklere å få tiltak igangsatt når man kan banke i bordet med tall og fakta)</w:t>
            </w:r>
          </w:p>
          <w:p w14:paraId="4EE940B9" w14:textId="757D301E" w:rsidR="001D459B" w:rsidRDefault="00A70AD7" w:rsidP="001D459B">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Ny vri på trafikkaksjonen? Vurderer om vi skal bruke trafikkaksjonen til å lage statistikk, filme og bevisføre trafikken rundt skolen</w:t>
            </w:r>
          </w:p>
          <w:p w14:paraId="5EABEF8D" w14:textId="377DFC1D" w:rsidR="00A70AD7" w:rsidRDefault="00A70AD7" w:rsidP="001D459B">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Det kommer instruksjonsvideoer med enkel opplæring i hva man skal gjøre som trafikkvakt</w:t>
            </w:r>
          </w:p>
          <w:p w14:paraId="2A2AC3B4" w14:textId="77777777" w:rsidR="00535175" w:rsidRDefault="00535175" w:rsidP="00535175">
            <w:pPr>
              <w:shd w:val="clear" w:color="auto" w:fill="FFFFFF"/>
              <w:spacing w:after="160" w:line="235" w:lineRule="atLeast"/>
              <w:rPr>
                <w:rFonts w:ascii="Calibri" w:hAnsi="Calibri" w:cs="Calibri"/>
                <w:color w:val="222222"/>
              </w:rPr>
            </w:pPr>
          </w:p>
          <w:p w14:paraId="52E4289F" w14:textId="38D37FD6" w:rsidR="00535175" w:rsidRDefault="00535175" w:rsidP="00535175">
            <w:pPr>
              <w:shd w:val="clear" w:color="auto" w:fill="FFFFFF"/>
              <w:spacing w:after="160" w:line="235" w:lineRule="atLeast"/>
              <w:rPr>
                <w:rFonts w:ascii="Calibri" w:hAnsi="Calibri" w:cs="Calibri"/>
                <w:color w:val="222222"/>
              </w:rPr>
            </w:pPr>
            <w:r>
              <w:rPr>
                <w:rFonts w:ascii="Calibri" w:hAnsi="Calibri" w:cs="Calibri"/>
                <w:color w:val="222222"/>
              </w:rPr>
              <w:t xml:space="preserve">Foreldreforedrag </w:t>
            </w:r>
          </w:p>
          <w:p w14:paraId="24DC0D16" w14:textId="7831C0F9"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Settes spørsmålstegn ved formen, for vi må få flere til å komme</w:t>
            </w:r>
          </w:p>
          <w:p w14:paraId="162351EE" w14:textId="0A058F6F"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Tema vi ønsker å belyse: dataspill og sosiale medier</w:t>
            </w:r>
          </w:p>
          <w:p w14:paraId="7FABF600" w14:textId="25CF0322"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Gruppen har et opplegg der foreldre kommer sammen med barnet (obligatorisk oppmøte?) for eks for ett trinn</w:t>
            </w:r>
          </w:p>
          <w:p w14:paraId="60BD1CF7" w14:textId="77777777" w:rsidR="00535175" w:rsidRDefault="00535175" w:rsidP="00535175">
            <w:pPr>
              <w:shd w:val="clear" w:color="auto" w:fill="FFFFFF"/>
              <w:spacing w:after="160" w:line="235" w:lineRule="atLeast"/>
              <w:rPr>
                <w:rFonts w:ascii="Calibri" w:hAnsi="Calibri" w:cs="Calibri"/>
                <w:color w:val="222222"/>
              </w:rPr>
            </w:pPr>
          </w:p>
          <w:p w14:paraId="520D10D6" w14:textId="1B28DF1F" w:rsidR="00535175" w:rsidRDefault="00535175" w:rsidP="00535175">
            <w:pPr>
              <w:shd w:val="clear" w:color="auto" w:fill="FFFFFF"/>
              <w:spacing w:after="160" w:line="235" w:lineRule="atLeast"/>
              <w:rPr>
                <w:rFonts w:ascii="Calibri" w:hAnsi="Calibri" w:cs="Calibri"/>
                <w:color w:val="222222"/>
              </w:rPr>
            </w:pPr>
            <w:r>
              <w:rPr>
                <w:rFonts w:ascii="Calibri" w:hAnsi="Calibri" w:cs="Calibri"/>
                <w:color w:val="222222"/>
              </w:rPr>
              <w:t xml:space="preserve">Skolemiljø </w:t>
            </w:r>
          </w:p>
          <w:p w14:paraId="0A0477B0" w14:textId="4C8A01A5"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Har hatt møte med klassekontaktene</w:t>
            </w:r>
          </w:p>
          <w:p w14:paraId="656E0802" w14:textId="1C77BD3D"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 xml:space="preserve">Viktig at alle klasser nå har en klasseliste! Ellers kan noen elever gå glipp av ting. </w:t>
            </w:r>
          </w:p>
          <w:p w14:paraId="38A3971D" w14:textId="1F76F07C" w:rsidR="00535175"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Vi ønsker mer rapportering fra skolen om mobbing – skolemiljøgruppen skal ha møte med rektor om dette</w:t>
            </w:r>
          </w:p>
          <w:p w14:paraId="18F12B58" w14:textId="0C4FCECE" w:rsidR="00535175" w:rsidRPr="008A4AFC" w:rsidRDefault="00535175"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 xml:space="preserve">Viktig å fortelle at det på Halloween-dagen kom ungdomsgjenger til Vinderen skole og stjal jakker. </w:t>
            </w:r>
            <w:r w:rsidRPr="008A4AFC">
              <w:rPr>
                <w:rFonts w:ascii="Calibri" w:hAnsi="Calibri" w:cs="Calibri"/>
                <w:b/>
                <w:i/>
                <w:color w:val="222222"/>
              </w:rPr>
              <w:t>Elever må si ifra hvis de ser noen som ikke hører til skolen</w:t>
            </w:r>
            <w:r w:rsidR="008A4AFC" w:rsidRPr="008A4AFC">
              <w:rPr>
                <w:rFonts w:ascii="Calibri" w:hAnsi="Calibri" w:cs="Calibri"/>
                <w:b/>
                <w:i/>
                <w:color w:val="222222"/>
              </w:rPr>
              <w:t>! Foreldre må også snakke med barna sine om hvordan man o</w:t>
            </w:r>
            <w:r w:rsidR="00C048B0">
              <w:rPr>
                <w:rFonts w:ascii="Calibri" w:hAnsi="Calibri" w:cs="Calibri"/>
                <w:b/>
                <w:i/>
                <w:color w:val="222222"/>
              </w:rPr>
              <w:t>ppfører seg i</w:t>
            </w:r>
            <w:r w:rsidR="008A4AFC">
              <w:rPr>
                <w:rFonts w:ascii="Calibri" w:hAnsi="Calibri" w:cs="Calibri"/>
                <w:b/>
                <w:i/>
                <w:color w:val="222222"/>
              </w:rPr>
              <w:t xml:space="preserve"> situasjoner</w:t>
            </w:r>
            <w:r w:rsidR="00C048B0">
              <w:rPr>
                <w:rFonts w:ascii="Calibri" w:hAnsi="Calibri" w:cs="Calibri"/>
                <w:b/>
                <w:i/>
                <w:color w:val="222222"/>
              </w:rPr>
              <w:t xml:space="preserve"> der fremmede gjenger kommer til skolen</w:t>
            </w:r>
            <w:r w:rsidR="008A4AFC">
              <w:rPr>
                <w:rFonts w:ascii="Calibri" w:hAnsi="Calibri" w:cs="Calibri"/>
                <w:b/>
                <w:i/>
                <w:color w:val="222222"/>
              </w:rPr>
              <w:t xml:space="preserve"> (unngå dem, gå derfra, si ifra til voksen!)</w:t>
            </w:r>
          </w:p>
          <w:p w14:paraId="5C204889" w14:textId="6E513DCA" w:rsidR="008A4AFC" w:rsidRDefault="00C96547" w:rsidP="00535175">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Skolemiljøgruppen skal også ha et møte med elevrådet</w:t>
            </w:r>
          </w:p>
          <w:p w14:paraId="1470189D" w14:textId="77777777" w:rsidR="00982C59" w:rsidRDefault="00982C59" w:rsidP="00982C59">
            <w:pPr>
              <w:pStyle w:val="Listeavsnitt"/>
              <w:shd w:val="clear" w:color="auto" w:fill="FFFFFF"/>
              <w:spacing w:after="160" w:line="235" w:lineRule="atLeast"/>
              <w:rPr>
                <w:rFonts w:ascii="Calibri" w:hAnsi="Calibri" w:cs="Calibri"/>
                <w:color w:val="222222"/>
              </w:rPr>
            </w:pPr>
          </w:p>
          <w:p w14:paraId="0D91FDE9" w14:textId="6D4829F9" w:rsidR="00982C59" w:rsidRDefault="00982C59" w:rsidP="00982C59">
            <w:pPr>
              <w:shd w:val="clear" w:color="auto" w:fill="FFFFFF"/>
              <w:spacing w:after="160" w:line="235" w:lineRule="atLeast"/>
              <w:rPr>
                <w:rFonts w:ascii="Calibri" w:hAnsi="Calibri" w:cs="Calibri"/>
                <w:color w:val="222222"/>
              </w:rPr>
            </w:pPr>
            <w:r>
              <w:rPr>
                <w:rFonts w:ascii="Calibri" w:hAnsi="Calibri" w:cs="Calibri"/>
                <w:color w:val="222222"/>
              </w:rPr>
              <w:t xml:space="preserve">Budsjett </w:t>
            </w:r>
          </w:p>
          <w:p w14:paraId="047F348A" w14:textId="0EB1B8D1" w:rsidR="00982C59" w:rsidRDefault="00982C59" w:rsidP="00982C59">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Venter med lobbyvirksomhet og møte med budsjettkontoret i bydelen til vi har sett det nye budsjettet</w:t>
            </w:r>
          </w:p>
          <w:p w14:paraId="530BF168" w14:textId="687C18B6" w:rsidR="00982C59" w:rsidRDefault="00982C59" w:rsidP="00982C59">
            <w:pPr>
              <w:pStyle w:val="Listeavsnitt"/>
              <w:numPr>
                <w:ilvl w:val="0"/>
                <w:numId w:val="41"/>
              </w:numPr>
              <w:shd w:val="clear" w:color="auto" w:fill="FFFFFF"/>
              <w:spacing w:after="160" w:line="235" w:lineRule="atLeast"/>
              <w:rPr>
                <w:rFonts w:ascii="Calibri" w:hAnsi="Calibri" w:cs="Calibri"/>
                <w:color w:val="222222"/>
              </w:rPr>
            </w:pPr>
            <w:r>
              <w:rPr>
                <w:rFonts w:ascii="Calibri" w:hAnsi="Calibri" w:cs="Calibri"/>
                <w:color w:val="222222"/>
              </w:rPr>
              <w:t>Skal jobbe for at mat på skolen til alle ikke går ut over undervisning</w:t>
            </w:r>
          </w:p>
          <w:p w14:paraId="7BCCE0A5" w14:textId="77777777" w:rsidR="00982C59" w:rsidRDefault="00982C59" w:rsidP="00982C59">
            <w:pPr>
              <w:shd w:val="clear" w:color="auto" w:fill="FFFFFF"/>
              <w:spacing w:after="160" w:line="235" w:lineRule="atLeast"/>
              <w:rPr>
                <w:rFonts w:ascii="Calibri" w:hAnsi="Calibri" w:cs="Calibri"/>
                <w:color w:val="222222"/>
              </w:rPr>
            </w:pPr>
          </w:p>
          <w:p w14:paraId="0A6D17A4" w14:textId="4DD88338" w:rsidR="00982C59" w:rsidRDefault="00982C59" w:rsidP="00982C59">
            <w:pPr>
              <w:shd w:val="clear" w:color="auto" w:fill="FFFFFF"/>
              <w:spacing w:after="160" w:line="235" w:lineRule="atLeast"/>
              <w:rPr>
                <w:rFonts w:ascii="Calibri" w:hAnsi="Calibri" w:cs="Calibri"/>
                <w:color w:val="222222"/>
              </w:rPr>
            </w:pPr>
            <w:r>
              <w:rPr>
                <w:rFonts w:ascii="Calibri" w:hAnsi="Calibri" w:cs="Calibri"/>
                <w:color w:val="222222"/>
              </w:rPr>
              <w:t>Annet</w:t>
            </w:r>
          </w:p>
          <w:p w14:paraId="16309B2A" w14:textId="7585B719" w:rsidR="00982C59" w:rsidRPr="00982C59" w:rsidRDefault="00982C59" w:rsidP="00982C59">
            <w:pPr>
              <w:shd w:val="clear" w:color="auto" w:fill="FFFFFF"/>
              <w:spacing w:after="160" w:line="235" w:lineRule="atLeast"/>
              <w:rPr>
                <w:rFonts w:ascii="Calibri" w:hAnsi="Calibri" w:cs="Calibri"/>
                <w:color w:val="222222"/>
              </w:rPr>
            </w:pPr>
            <w:r>
              <w:rPr>
                <w:rFonts w:ascii="Calibri" w:hAnsi="Calibri" w:cs="Calibri"/>
                <w:color w:val="222222"/>
              </w:rPr>
              <w:t>Skal vi sette i gang med leksehjelp med seniorer?</w:t>
            </w:r>
          </w:p>
          <w:p w14:paraId="25E30FCB" w14:textId="77777777" w:rsidR="001D459B" w:rsidRDefault="001D459B" w:rsidP="000F0A1B">
            <w:pPr>
              <w:shd w:val="clear" w:color="auto" w:fill="FFFFFF"/>
              <w:spacing w:after="160" w:line="235" w:lineRule="atLeast"/>
              <w:rPr>
                <w:rFonts w:ascii="Calibri" w:hAnsi="Calibri" w:cs="Calibri"/>
                <w:color w:val="222222"/>
              </w:rPr>
            </w:pPr>
          </w:p>
          <w:p w14:paraId="21A2E9EF" w14:textId="77777777" w:rsidR="001E2DAF" w:rsidRDefault="001E2DAF" w:rsidP="00F0167E">
            <w:pPr>
              <w:shd w:val="clear" w:color="auto" w:fill="FFFFFF"/>
              <w:spacing w:after="160" w:line="235" w:lineRule="atLeast"/>
              <w:rPr>
                <w:rFonts w:ascii="Calibri" w:hAnsi="Calibri" w:cs="Calibri"/>
                <w:color w:val="222222"/>
              </w:rPr>
            </w:pPr>
          </w:p>
          <w:p w14:paraId="19C87D27" w14:textId="7DE95AC8" w:rsidR="0099178F" w:rsidRPr="001E2DAF" w:rsidRDefault="0099178F" w:rsidP="00F0167E">
            <w:pPr>
              <w:shd w:val="clear" w:color="auto" w:fill="FFFFFF"/>
              <w:spacing w:after="160" w:line="235" w:lineRule="atLeast"/>
              <w:rPr>
                <w:rFonts w:ascii="Calibri" w:hAnsi="Calibri" w:cs="Calibri"/>
                <w:color w:val="222222"/>
                <w:sz w:val="22"/>
                <w:szCs w:val="22"/>
              </w:rPr>
            </w:pPr>
          </w:p>
        </w:tc>
      </w:tr>
      <w:tr w:rsidR="005464CD" w14:paraId="15A59B94" w14:textId="77777777" w:rsidTr="00DC4A2A">
        <w:trPr>
          <w:trHeight w:val="877"/>
        </w:trPr>
        <w:tc>
          <w:tcPr>
            <w:tcW w:w="9622" w:type="dxa"/>
            <w:shd w:val="clear" w:color="auto" w:fill="D9D9D9" w:themeFill="background1" w:themeFillShade="D9"/>
          </w:tcPr>
          <w:p w14:paraId="54A57829" w14:textId="77777777" w:rsidR="001E2DAF" w:rsidRDefault="00413D40" w:rsidP="00413D40">
            <w:pPr>
              <w:pStyle w:val="AOverskrift2"/>
            </w:pPr>
            <w:r w:rsidRPr="00413D40">
              <w:lastRenderedPageBreak/>
              <w:t>NB!</w:t>
            </w:r>
          </w:p>
          <w:p w14:paraId="4D501E42" w14:textId="7C4C9952" w:rsidR="00413D40" w:rsidRPr="00413D40" w:rsidRDefault="00413D40" w:rsidP="0099178F">
            <w:pPr>
              <w:pStyle w:val="AOverskrift2"/>
            </w:pPr>
            <w:r w:rsidRPr="00413D40">
              <w:t xml:space="preserve"> Alle som vil bidra med støtte til Vennegruppen/ gavebidrag til skolen kan VIPPSE til 23972  </w:t>
            </w:r>
          </w:p>
        </w:tc>
      </w:tr>
      <w:tr w:rsidR="005464CD" w14:paraId="7409B3A4" w14:textId="77777777" w:rsidTr="006B25F6">
        <w:tc>
          <w:tcPr>
            <w:tcW w:w="9622" w:type="dxa"/>
            <w:shd w:val="clear" w:color="auto" w:fill="auto"/>
          </w:tcPr>
          <w:p w14:paraId="5363F70C" w14:textId="6C968548" w:rsidR="00DD5871" w:rsidRDefault="005A08E4" w:rsidP="00DD5871">
            <w:pPr>
              <w:rPr>
                <w:rFonts w:asciiTheme="majorHAnsi" w:hAnsiTheme="majorHAnsi" w:cstheme="majorHAnsi"/>
                <w:b/>
              </w:rPr>
            </w:pPr>
            <w:r w:rsidRPr="00682914">
              <w:rPr>
                <w:rFonts w:asciiTheme="majorHAnsi" w:eastAsia="Times New Roman" w:hAnsiTheme="majorHAnsi" w:cstheme="majorHAnsi"/>
                <w:b/>
                <w:color w:val="212121"/>
                <w:lang w:eastAsia="nb-NO"/>
              </w:rPr>
              <w:t>N</w:t>
            </w:r>
            <w:r w:rsidR="005769A0" w:rsidRPr="00682914">
              <w:rPr>
                <w:rFonts w:asciiTheme="majorHAnsi" w:eastAsia="Times New Roman" w:hAnsiTheme="majorHAnsi" w:cstheme="majorHAnsi"/>
                <w:b/>
                <w:color w:val="212121"/>
                <w:lang w:eastAsia="nb-NO"/>
              </w:rPr>
              <w:t>este møte</w:t>
            </w:r>
            <w:r w:rsidR="00DD5871">
              <w:rPr>
                <w:rFonts w:asciiTheme="majorHAnsi" w:eastAsia="Times New Roman" w:hAnsiTheme="majorHAnsi" w:cstheme="majorHAnsi"/>
                <w:b/>
                <w:color w:val="212121"/>
                <w:lang w:eastAsia="nb-NO"/>
              </w:rPr>
              <w:t>:</w:t>
            </w:r>
            <w:r w:rsidR="00DD5871" w:rsidRPr="00DD5871">
              <w:rPr>
                <w:rFonts w:asciiTheme="majorHAnsi" w:hAnsiTheme="majorHAnsi" w:cstheme="majorHAnsi"/>
              </w:rPr>
              <w:t xml:space="preserve"> </w:t>
            </w:r>
            <w:r w:rsidR="0099178F">
              <w:rPr>
                <w:rFonts w:asciiTheme="majorHAnsi" w:hAnsiTheme="majorHAnsi" w:cstheme="majorHAnsi"/>
                <w:b/>
              </w:rPr>
              <w:t>mandag 2. desember kl</w:t>
            </w:r>
            <w:r w:rsidR="00DD5871" w:rsidRPr="00DD5871">
              <w:rPr>
                <w:rFonts w:asciiTheme="majorHAnsi" w:hAnsiTheme="majorHAnsi" w:cstheme="majorHAnsi"/>
                <w:b/>
              </w:rPr>
              <w:t xml:space="preserve"> 18.30. </w:t>
            </w:r>
          </w:p>
          <w:p w14:paraId="165C7538" w14:textId="4817FEAF" w:rsidR="005769A0" w:rsidRPr="00682914" w:rsidRDefault="005769A0" w:rsidP="00413D40">
            <w:pPr>
              <w:rPr>
                <w:rFonts w:asciiTheme="majorHAnsi" w:eastAsia="Times New Roman" w:hAnsiTheme="majorHAnsi" w:cstheme="majorHAnsi"/>
                <w:b/>
                <w:color w:val="212121"/>
                <w:lang w:eastAsia="nb-NO"/>
              </w:rPr>
            </w:pPr>
          </w:p>
        </w:tc>
      </w:tr>
    </w:tbl>
    <w:p w14:paraId="22A7630A" w14:textId="77777777" w:rsidR="00C727CE" w:rsidRDefault="00C727CE" w:rsidP="003F2200">
      <w:pPr>
        <w:pStyle w:val="ANormal"/>
      </w:pPr>
    </w:p>
    <w:p w14:paraId="5FF9CA30" w14:textId="77777777" w:rsidR="001E2DAF" w:rsidRDefault="001E2DAF" w:rsidP="003F2200">
      <w:pPr>
        <w:pStyle w:val="ANormal"/>
      </w:pPr>
    </w:p>
    <w:p w14:paraId="66071F59" w14:textId="77777777" w:rsidR="003F2200" w:rsidRPr="005245CA" w:rsidRDefault="003F2200" w:rsidP="003F2200">
      <w:pPr>
        <w:pStyle w:val="ANormal"/>
      </w:pPr>
    </w:p>
    <w:tbl>
      <w:tblPr>
        <w:tblW w:w="8731" w:type="dxa"/>
        <w:tblInd w:w="5" w:type="dxa"/>
        <w:tblLayout w:type="fixed"/>
        <w:tblLook w:val="0000" w:firstRow="0" w:lastRow="0" w:firstColumn="0" w:lastColumn="0" w:noHBand="0" w:noVBand="0"/>
      </w:tblPr>
      <w:tblGrid>
        <w:gridCol w:w="3392"/>
        <w:gridCol w:w="993"/>
        <w:gridCol w:w="2126"/>
        <w:gridCol w:w="236"/>
        <w:gridCol w:w="992"/>
        <w:gridCol w:w="992"/>
      </w:tblGrid>
      <w:tr w:rsidR="00A20277" w:rsidRPr="0077509E" w14:paraId="26FC75EC" w14:textId="77777777" w:rsidTr="00434624">
        <w:trPr>
          <w:gridAfter w:val="3"/>
          <w:wAfter w:w="2220" w:type="dxa"/>
          <w:cantSplit/>
          <w:trHeight w:val="339"/>
        </w:trPr>
        <w:tc>
          <w:tcPr>
            <w:tcW w:w="339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7561BEBB" w14:textId="77777777" w:rsidR="00A20277" w:rsidRPr="00D85BF7" w:rsidRDefault="00A20277" w:rsidP="00A20277">
            <w:pPr>
              <w:ind w:left="142"/>
            </w:pPr>
            <w:r w:rsidRPr="00D85BF7">
              <w:t>Representant</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41DEF056" w14:textId="77777777" w:rsidR="00A20277" w:rsidRPr="00D85BF7" w:rsidRDefault="00A20277" w:rsidP="00A20277">
            <w:pPr>
              <w:jc w:val="center"/>
            </w:pPr>
            <w:r w:rsidRPr="00D85BF7">
              <w:t>Klasse</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0B6FC5E" w14:textId="77777777" w:rsidR="00A20277" w:rsidRPr="00D85BF7" w:rsidRDefault="00A20277" w:rsidP="00A20277">
            <w:pPr>
              <w:jc w:val="center"/>
            </w:pPr>
            <w:r w:rsidRPr="00D85BF7">
              <w:t>Til stede</w:t>
            </w:r>
          </w:p>
        </w:tc>
      </w:tr>
      <w:tr w:rsidR="00B372D0" w:rsidRPr="0077509E" w14:paraId="3A73B564"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44950F" w14:textId="4DF3F859" w:rsidR="00B372D0" w:rsidRPr="00D85BF7" w:rsidRDefault="00B372D0" w:rsidP="00B372D0">
            <w:pPr>
              <w:ind w:left="142"/>
            </w:pPr>
            <w:r>
              <w:rPr>
                <w:rFonts w:ascii="Calibri" w:hAnsi="Calibri" w:cs="Calibri"/>
                <w:sz w:val="22"/>
                <w:szCs w:val="22"/>
              </w:rPr>
              <w:t>Anders Holmlund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72E5F" w14:textId="0FA02532" w:rsidR="00B372D0" w:rsidRPr="00D85BF7" w:rsidRDefault="00B372D0" w:rsidP="00B372D0">
            <w:pPr>
              <w:jc w:val="center"/>
            </w:pPr>
            <w:r>
              <w:rPr>
                <w:rFonts w:ascii="Calibri" w:hAnsi="Calibri" w:cs="Calibri"/>
                <w:sz w:val="22"/>
                <w:szCs w:val="22"/>
              </w:rPr>
              <w:t>1A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AEF1E" w14:textId="0C809E9A" w:rsidR="00B372D0" w:rsidRPr="00D85BF7" w:rsidRDefault="00B372D0" w:rsidP="00B372D0">
            <w:pPr>
              <w:jc w:val="center"/>
            </w:pPr>
          </w:p>
        </w:tc>
        <w:tc>
          <w:tcPr>
            <w:tcW w:w="236" w:type="dxa"/>
          </w:tcPr>
          <w:p w14:paraId="27942E5D" w14:textId="77777777" w:rsidR="00B372D0" w:rsidRPr="0077509E" w:rsidRDefault="00B372D0" w:rsidP="00B372D0"/>
        </w:tc>
        <w:tc>
          <w:tcPr>
            <w:tcW w:w="992" w:type="dxa"/>
          </w:tcPr>
          <w:p w14:paraId="7AC35ECD" w14:textId="77777777" w:rsidR="00B372D0" w:rsidRPr="0077509E" w:rsidRDefault="00B372D0" w:rsidP="00B372D0"/>
        </w:tc>
        <w:tc>
          <w:tcPr>
            <w:tcW w:w="992" w:type="dxa"/>
          </w:tcPr>
          <w:p w14:paraId="3418E771" w14:textId="77777777" w:rsidR="00B372D0" w:rsidRPr="0077509E" w:rsidRDefault="00B372D0" w:rsidP="00B372D0"/>
        </w:tc>
      </w:tr>
      <w:tr w:rsidR="00B372D0" w:rsidRPr="0077509E" w14:paraId="2D2ACD93"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0280EB" w14:textId="238B5091" w:rsidR="00B372D0" w:rsidRPr="00D85BF7" w:rsidRDefault="00B372D0" w:rsidP="00B372D0">
            <w:pPr>
              <w:ind w:left="142"/>
            </w:pPr>
            <w:r>
              <w:rPr>
                <w:rFonts w:ascii="Calibri" w:hAnsi="Calibri" w:cs="Calibri"/>
                <w:sz w:val="22"/>
                <w:szCs w:val="22"/>
              </w:rPr>
              <w:t>Melissa Busch-Christensen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1864B3" w14:textId="0DBFA1AB" w:rsidR="00B372D0" w:rsidRPr="00D85BF7" w:rsidRDefault="00B372D0" w:rsidP="00B372D0">
            <w:pPr>
              <w:jc w:val="center"/>
            </w:pPr>
            <w:r>
              <w:rPr>
                <w:rFonts w:ascii="Calibri" w:hAnsi="Calibri" w:cs="Calibri"/>
                <w:sz w:val="22"/>
                <w:szCs w:val="22"/>
              </w:rPr>
              <w:t>1B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C231D" w14:textId="550FB5BC" w:rsidR="00B372D0" w:rsidRPr="00D85BF7" w:rsidRDefault="00237488" w:rsidP="00B372D0">
            <w:pPr>
              <w:jc w:val="center"/>
            </w:pPr>
            <w:r>
              <w:t>x</w:t>
            </w:r>
          </w:p>
        </w:tc>
        <w:tc>
          <w:tcPr>
            <w:tcW w:w="236" w:type="dxa"/>
          </w:tcPr>
          <w:p w14:paraId="393BBB38" w14:textId="77777777" w:rsidR="00B372D0" w:rsidRPr="0077509E" w:rsidRDefault="00B372D0" w:rsidP="00B372D0"/>
        </w:tc>
        <w:tc>
          <w:tcPr>
            <w:tcW w:w="992" w:type="dxa"/>
          </w:tcPr>
          <w:p w14:paraId="438A2936" w14:textId="77777777" w:rsidR="00B372D0" w:rsidRPr="0077509E" w:rsidRDefault="00B372D0" w:rsidP="00B372D0"/>
        </w:tc>
        <w:tc>
          <w:tcPr>
            <w:tcW w:w="992" w:type="dxa"/>
          </w:tcPr>
          <w:p w14:paraId="265BDC9A" w14:textId="77777777" w:rsidR="00B372D0" w:rsidRPr="0077509E" w:rsidRDefault="00B372D0" w:rsidP="00B372D0"/>
        </w:tc>
      </w:tr>
      <w:tr w:rsidR="00B372D0" w:rsidRPr="0077509E" w14:paraId="1230D74D"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1D3AC5" w14:textId="329E832C" w:rsidR="00B372D0" w:rsidRPr="00D85BF7" w:rsidRDefault="00B372D0" w:rsidP="00B372D0">
            <w:pPr>
              <w:ind w:left="142"/>
            </w:pPr>
            <w:r>
              <w:rPr>
                <w:rFonts w:ascii="Calibri" w:hAnsi="Calibri" w:cs="Calibri"/>
                <w:sz w:val="22"/>
                <w:szCs w:val="22"/>
              </w:rPr>
              <w:t>Anders Bergersen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648484" w14:textId="0BA9E0EF" w:rsidR="00B372D0" w:rsidRPr="00D85BF7" w:rsidRDefault="00B372D0" w:rsidP="00B372D0">
            <w:pPr>
              <w:jc w:val="center"/>
            </w:pPr>
            <w:r>
              <w:rPr>
                <w:rFonts w:ascii="Calibri" w:hAnsi="Calibri" w:cs="Calibri"/>
                <w:sz w:val="22"/>
                <w:szCs w:val="22"/>
              </w:rPr>
              <w:t>1C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3C737B" w14:textId="56BBC2A4" w:rsidR="00B372D0" w:rsidRPr="00D85BF7" w:rsidRDefault="00237488" w:rsidP="00B372D0">
            <w:pPr>
              <w:jc w:val="center"/>
            </w:pPr>
            <w:r>
              <w:t>x</w:t>
            </w:r>
          </w:p>
        </w:tc>
        <w:tc>
          <w:tcPr>
            <w:tcW w:w="236" w:type="dxa"/>
          </w:tcPr>
          <w:p w14:paraId="7B26D9A5" w14:textId="77777777" w:rsidR="00B372D0" w:rsidRPr="0077509E" w:rsidRDefault="00B372D0" w:rsidP="00B372D0"/>
        </w:tc>
        <w:tc>
          <w:tcPr>
            <w:tcW w:w="992" w:type="dxa"/>
          </w:tcPr>
          <w:p w14:paraId="1C789657" w14:textId="77777777" w:rsidR="00B372D0" w:rsidRPr="0077509E" w:rsidRDefault="00B372D0" w:rsidP="00B372D0"/>
        </w:tc>
        <w:tc>
          <w:tcPr>
            <w:tcW w:w="992" w:type="dxa"/>
          </w:tcPr>
          <w:p w14:paraId="592C43C6" w14:textId="77777777" w:rsidR="00B372D0" w:rsidRPr="0077509E" w:rsidRDefault="00B372D0" w:rsidP="00B372D0"/>
        </w:tc>
      </w:tr>
      <w:tr w:rsidR="00B372D0" w:rsidRPr="0077509E" w14:paraId="741AC52D"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C06CAD" w14:textId="061B072E" w:rsidR="00B372D0" w:rsidRPr="00D85BF7" w:rsidRDefault="00B372D0" w:rsidP="00B372D0">
            <w:pPr>
              <w:ind w:left="142"/>
            </w:pPr>
            <w:r>
              <w:rPr>
                <w:rFonts w:ascii="Calibri" w:hAnsi="Calibri" w:cs="Calibri"/>
                <w:sz w:val="22"/>
                <w:szCs w:val="22"/>
              </w:rPr>
              <w:t>Carine Møller Mortensen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162288" w14:textId="0F26F310" w:rsidR="00B372D0" w:rsidRPr="00D85BF7" w:rsidRDefault="00B372D0" w:rsidP="00B372D0">
            <w:pPr>
              <w:jc w:val="center"/>
            </w:pPr>
            <w:r>
              <w:rPr>
                <w:rFonts w:ascii="Calibri" w:hAnsi="Calibri" w:cs="Calibri"/>
                <w:sz w:val="22"/>
                <w:szCs w:val="22"/>
              </w:rPr>
              <w:t>2A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3794A6" w14:textId="56E40FB7" w:rsidR="00B372D0" w:rsidRPr="00D85BF7" w:rsidRDefault="00B372D0" w:rsidP="00B372D0">
            <w:pPr>
              <w:jc w:val="center"/>
            </w:pPr>
          </w:p>
        </w:tc>
        <w:tc>
          <w:tcPr>
            <w:tcW w:w="236" w:type="dxa"/>
          </w:tcPr>
          <w:p w14:paraId="324E6498" w14:textId="77777777" w:rsidR="00B372D0" w:rsidRPr="0077509E" w:rsidRDefault="00B372D0" w:rsidP="00B372D0"/>
        </w:tc>
        <w:tc>
          <w:tcPr>
            <w:tcW w:w="992" w:type="dxa"/>
          </w:tcPr>
          <w:p w14:paraId="0475EF38" w14:textId="77777777" w:rsidR="00B372D0" w:rsidRPr="0077509E" w:rsidRDefault="00B372D0" w:rsidP="00B372D0"/>
        </w:tc>
        <w:tc>
          <w:tcPr>
            <w:tcW w:w="992" w:type="dxa"/>
          </w:tcPr>
          <w:p w14:paraId="3B66DC36" w14:textId="77777777" w:rsidR="00B372D0" w:rsidRPr="0077509E" w:rsidRDefault="00B372D0" w:rsidP="00B372D0"/>
        </w:tc>
      </w:tr>
      <w:tr w:rsidR="00B372D0" w:rsidRPr="0077509E" w14:paraId="213787A0"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0B4D14" w14:textId="55EF1B2B" w:rsidR="00B372D0" w:rsidRPr="00D85BF7" w:rsidRDefault="00B372D0" w:rsidP="00B372D0">
            <w:pPr>
              <w:ind w:left="142"/>
            </w:pPr>
            <w:r>
              <w:rPr>
                <w:rFonts w:ascii="Calibri" w:hAnsi="Calibri" w:cs="Calibri"/>
                <w:sz w:val="22"/>
                <w:szCs w:val="22"/>
              </w:rPr>
              <w:t>Henrik Porskrog Heiestad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98CA50" w14:textId="6447762A" w:rsidR="00B372D0" w:rsidRPr="00D85BF7" w:rsidRDefault="00B372D0" w:rsidP="00B372D0">
            <w:pPr>
              <w:jc w:val="center"/>
            </w:pPr>
            <w:r>
              <w:rPr>
                <w:rFonts w:ascii="Calibri" w:hAnsi="Calibri" w:cs="Calibri"/>
                <w:sz w:val="22"/>
                <w:szCs w:val="22"/>
              </w:rPr>
              <w:t>2B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634EE" w14:textId="138EEADE" w:rsidR="00B372D0" w:rsidRPr="00D85BF7" w:rsidRDefault="00B372D0" w:rsidP="00B372D0">
            <w:pPr>
              <w:jc w:val="center"/>
            </w:pPr>
          </w:p>
        </w:tc>
        <w:tc>
          <w:tcPr>
            <w:tcW w:w="236" w:type="dxa"/>
          </w:tcPr>
          <w:p w14:paraId="13796E72" w14:textId="77777777" w:rsidR="00B372D0" w:rsidRPr="0077509E" w:rsidRDefault="00B372D0" w:rsidP="00B372D0"/>
        </w:tc>
        <w:tc>
          <w:tcPr>
            <w:tcW w:w="992" w:type="dxa"/>
          </w:tcPr>
          <w:p w14:paraId="348ED91E" w14:textId="77777777" w:rsidR="00B372D0" w:rsidRPr="0077509E" w:rsidRDefault="00B372D0" w:rsidP="00B372D0"/>
        </w:tc>
        <w:tc>
          <w:tcPr>
            <w:tcW w:w="992" w:type="dxa"/>
          </w:tcPr>
          <w:p w14:paraId="672C153C" w14:textId="77777777" w:rsidR="00B372D0" w:rsidRPr="0077509E" w:rsidRDefault="00B372D0" w:rsidP="00B372D0"/>
        </w:tc>
      </w:tr>
      <w:tr w:rsidR="00B372D0" w:rsidRPr="0077509E" w14:paraId="30BFC229"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5ABD05" w14:textId="50F227F2" w:rsidR="00B372D0" w:rsidRPr="00D85BF7" w:rsidRDefault="00B372D0" w:rsidP="00B372D0">
            <w:pPr>
              <w:ind w:left="142"/>
            </w:pPr>
            <w:r>
              <w:rPr>
                <w:rFonts w:ascii="Calibri" w:hAnsi="Calibri" w:cs="Calibri"/>
                <w:sz w:val="22"/>
                <w:szCs w:val="22"/>
              </w:rPr>
              <w:t>Nils Christian Opsjøn Utheim og Helena Kruse-Jensen (vikar)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1255FD" w14:textId="248D22CB" w:rsidR="00B372D0" w:rsidRPr="00D85BF7" w:rsidRDefault="00B372D0" w:rsidP="00B372D0">
            <w:pPr>
              <w:jc w:val="center"/>
            </w:pPr>
            <w:r>
              <w:rPr>
                <w:rFonts w:ascii="Calibri" w:hAnsi="Calibri" w:cs="Calibri"/>
                <w:sz w:val="22"/>
                <w:szCs w:val="22"/>
              </w:rPr>
              <w:t>3A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799755" w14:textId="7C26E325" w:rsidR="00B372D0" w:rsidRPr="00D85BF7" w:rsidRDefault="00237488" w:rsidP="00B372D0">
            <w:pPr>
              <w:jc w:val="center"/>
            </w:pPr>
            <w:r>
              <w:t>x</w:t>
            </w:r>
          </w:p>
        </w:tc>
        <w:tc>
          <w:tcPr>
            <w:tcW w:w="236" w:type="dxa"/>
          </w:tcPr>
          <w:p w14:paraId="6BAFA292" w14:textId="77777777" w:rsidR="00B372D0" w:rsidRPr="0077509E" w:rsidRDefault="00B372D0" w:rsidP="00B372D0"/>
        </w:tc>
        <w:tc>
          <w:tcPr>
            <w:tcW w:w="992" w:type="dxa"/>
          </w:tcPr>
          <w:p w14:paraId="4BFC9D45" w14:textId="77777777" w:rsidR="00B372D0" w:rsidRPr="0077509E" w:rsidRDefault="00B372D0" w:rsidP="00B372D0"/>
        </w:tc>
        <w:tc>
          <w:tcPr>
            <w:tcW w:w="992" w:type="dxa"/>
          </w:tcPr>
          <w:p w14:paraId="352A3F00" w14:textId="77777777" w:rsidR="00B372D0" w:rsidRPr="0077509E" w:rsidRDefault="00B372D0" w:rsidP="00B372D0"/>
        </w:tc>
      </w:tr>
      <w:tr w:rsidR="00B372D0" w:rsidRPr="0077509E" w14:paraId="30C9F996"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886C98" w14:textId="74F35B42" w:rsidR="00B372D0" w:rsidRPr="00D85BF7" w:rsidRDefault="00B372D0" w:rsidP="00B372D0">
            <w:pPr>
              <w:ind w:left="142"/>
            </w:pPr>
            <w:r>
              <w:rPr>
                <w:rFonts w:ascii="Calibri" w:hAnsi="Calibri" w:cs="Calibri"/>
                <w:sz w:val="22"/>
                <w:szCs w:val="22"/>
              </w:rPr>
              <w:t>Hanne Støre Valeur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BAEAEB" w14:textId="557C910C" w:rsidR="00B372D0" w:rsidRPr="00D85BF7" w:rsidRDefault="00B372D0" w:rsidP="00B372D0">
            <w:pPr>
              <w:jc w:val="center"/>
            </w:pPr>
            <w:r>
              <w:rPr>
                <w:rFonts w:ascii="Calibri" w:hAnsi="Calibri" w:cs="Calibri"/>
                <w:sz w:val="22"/>
                <w:szCs w:val="22"/>
              </w:rPr>
              <w:t>3B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32232" w14:textId="7AE4ECE9" w:rsidR="00B372D0" w:rsidRPr="00D85BF7" w:rsidRDefault="00237488" w:rsidP="00B372D0">
            <w:pPr>
              <w:jc w:val="center"/>
            </w:pPr>
            <w:r>
              <w:t>x</w:t>
            </w:r>
          </w:p>
        </w:tc>
        <w:tc>
          <w:tcPr>
            <w:tcW w:w="236" w:type="dxa"/>
          </w:tcPr>
          <w:p w14:paraId="16D3B66D" w14:textId="77777777" w:rsidR="00B372D0" w:rsidRPr="0077509E" w:rsidRDefault="00B372D0" w:rsidP="00B372D0"/>
        </w:tc>
        <w:tc>
          <w:tcPr>
            <w:tcW w:w="992" w:type="dxa"/>
          </w:tcPr>
          <w:p w14:paraId="530A3A67" w14:textId="77777777" w:rsidR="00B372D0" w:rsidRPr="0077509E" w:rsidRDefault="00B372D0" w:rsidP="00B372D0"/>
        </w:tc>
        <w:tc>
          <w:tcPr>
            <w:tcW w:w="992" w:type="dxa"/>
          </w:tcPr>
          <w:p w14:paraId="4A6F7435" w14:textId="77777777" w:rsidR="00B372D0" w:rsidRPr="0077509E" w:rsidRDefault="00B372D0" w:rsidP="00B372D0"/>
        </w:tc>
      </w:tr>
      <w:tr w:rsidR="00B372D0" w:rsidRPr="0077509E" w14:paraId="1BDBC39D"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8AB49" w14:textId="3700E5D8" w:rsidR="00B372D0" w:rsidRPr="00D85BF7" w:rsidRDefault="00B372D0" w:rsidP="00B372D0">
            <w:pPr>
              <w:ind w:left="142"/>
            </w:pPr>
            <w:r>
              <w:rPr>
                <w:rFonts w:ascii="Calibri" w:hAnsi="Calibri" w:cs="Calibri"/>
                <w:sz w:val="22"/>
                <w:szCs w:val="22"/>
              </w:rPr>
              <w:t>Terje Egeberg og Karoline Augestad (vara)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4FE769" w14:textId="26D56841" w:rsidR="00B372D0" w:rsidRPr="00D85BF7" w:rsidRDefault="00B372D0" w:rsidP="00B372D0">
            <w:pPr>
              <w:jc w:val="center"/>
            </w:pPr>
            <w:r>
              <w:rPr>
                <w:rFonts w:ascii="Calibri" w:hAnsi="Calibri" w:cs="Calibri"/>
                <w:sz w:val="22"/>
                <w:szCs w:val="22"/>
              </w:rPr>
              <w:t>3C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6D8376" w14:textId="3B61AB31" w:rsidR="00B372D0" w:rsidRPr="00D85BF7" w:rsidRDefault="00237488" w:rsidP="00B372D0">
            <w:pPr>
              <w:jc w:val="center"/>
            </w:pPr>
            <w:r>
              <w:t>x</w:t>
            </w:r>
          </w:p>
        </w:tc>
        <w:tc>
          <w:tcPr>
            <w:tcW w:w="236" w:type="dxa"/>
          </w:tcPr>
          <w:p w14:paraId="0358F0F4" w14:textId="77777777" w:rsidR="00B372D0" w:rsidRPr="0077509E" w:rsidRDefault="00B372D0" w:rsidP="00B372D0"/>
        </w:tc>
        <w:tc>
          <w:tcPr>
            <w:tcW w:w="992" w:type="dxa"/>
          </w:tcPr>
          <w:p w14:paraId="06208521" w14:textId="77777777" w:rsidR="00B372D0" w:rsidRPr="0077509E" w:rsidRDefault="00B372D0" w:rsidP="00B372D0"/>
        </w:tc>
        <w:tc>
          <w:tcPr>
            <w:tcW w:w="992" w:type="dxa"/>
          </w:tcPr>
          <w:p w14:paraId="289FF737" w14:textId="77777777" w:rsidR="00B372D0" w:rsidRPr="0077509E" w:rsidRDefault="00B372D0" w:rsidP="00B372D0"/>
        </w:tc>
      </w:tr>
      <w:tr w:rsidR="00B372D0" w:rsidRPr="0077509E" w14:paraId="01E58E74"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EC0E36" w14:textId="387E547A" w:rsidR="00B372D0" w:rsidRPr="00D85BF7" w:rsidRDefault="00B372D0" w:rsidP="00B372D0">
            <w:r>
              <w:rPr>
                <w:rFonts w:ascii="Calibri" w:hAnsi="Calibri" w:cs="Calibri"/>
                <w:sz w:val="22"/>
                <w:szCs w:val="22"/>
              </w:rPr>
              <w:t>Thorkil Aschehoug</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EA25F3" w14:textId="640D58DB" w:rsidR="00B372D0" w:rsidRPr="00D85BF7" w:rsidRDefault="00B372D0" w:rsidP="00B372D0">
            <w:pPr>
              <w:jc w:val="center"/>
            </w:pPr>
            <w:r>
              <w:rPr>
                <w:rFonts w:ascii="Calibri" w:hAnsi="Calibri" w:cs="Calibri"/>
                <w:sz w:val="22"/>
                <w:szCs w:val="22"/>
              </w:rPr>
              <w:t>4A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BED08B" w14:textId="2CF15D14" w:rsidR="00B372D0" w:rsidRPr="00D85BF7" w:rsidRDefault="00237488" w:rsidP="00B372D0">
            <w:pPr>
              <w:jc w:val="center"/>
            </w:pPr>
            <w:r>
              <w:t>x</w:t>
            </w:r>
          </w:p>
        </w:tc>
        <w:tc>
          <w:tcPr>
            <w:tcW w:w="236" w:type="dxa"/>
          </w:tcPr>
          <w:p w14:paraId="02532251" w14:textId="77777777" w:rsidR="00B372D0" w:rsidRPr="0077509E" w:rsidRDefault="00B372D0" w:rsidP="00B372D0"/>
        </w:tc>
        <w:tc>
          <w:tcPr>
            <w:tcW w:w="992" w:type="dxa"/>
          </w:tcPr>
          <w:p w14:paraId="4A582B48" w14:textId="77777777" w:rsidR="00B372D0" w:rsidRPr="0077509E" w:rsidRDefault="00B372D0" w:rsidP="00B372D0"/>
        </w:tc>
        <w:tc>
          <w:tcPr>
            <w:tcW w:w="992" w:type="dxa"/>
          </w:tcPr>
          <w:p w14:paraId="3381494B" w14:textId="77777777" w:rsidR="00B372D0" w:rsidRPr="0077509E" w:rsidRDefault="00B372D0" w:rsidP="00B372D0"/>
        </w:tc>
      </w:tr>
      <w:tr w:rsidR="00B372D0" w:rsidRPr="0077509E" w14:paraId="03B0FB5D"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96A133" w14:textId="617BB152" w:rsidR="00B372D0" w:rsidRPr="00D85BF7" w:rsidRDefault="00B372D0" w:rsidP="00B372D0">
            <w:pPr>
              <w:ind w:left="142"/>
            </w:pPr>
            <w:r>
              <w:rPr>
                <w:rFonts w:ascii="Calibri" w:hAnsi="Calibri" w:cs="Calibri"/>
                <w:sz w:val="22"/>
                <w:szCs w:val="22"/>
              </w:rPr>
              <w:t>Henrik Porskrog Heiestad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B3100C" w14:textId="6F16C231" w:rsidR="00B372D0" w:rsidRPr="00D85BF7" w:rsidRDefault="00B372D0" w:rsidP="00B372D0">
            <w:pPr>
              <w:jc w:val="center"/>
            </w:pPr>
            <w:r>
              <w:rPr>
                <w:rFonts w:ascii="Calibri" w:hAnsi="Calibri" w:cs="Calibri"/>
                <w:sz w:val="22"/>
                <w:szCs w:val="22"/>
              </w:rPr>
              <w:t>4B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7B8A22" w14:textId="58D67F6F" w:rsidR="00B372D0" w:rsidRPr="00D85BF7" w:rsidRDefault="00B372D0" w:rsidP="00B372D0">
            <w:pPr>
              <w:jc w:val="center"/>
            </w:pPr>
          </w:p>
        </w:tc>
        <w:tc>
          <w:tcPr>
            <w:tcW w:w="236" w:type="dxa"/>
          </w:tcPr>
          <w:p w14:paraId="796EF1CC" w14:textId="77777777" w:rsidR="00B372D0" w:rsidRPr="0077509E" w:rsidRDefault="00B372D0" w:rsidP="00B372D0"/>
        </w:tc>
        <w:tc>
          <w:tcPr>
            <w:tcW w:w="992" w:type="dxa"/>
          </w:tcPr>
          <w:p w14:paraId="303F08D6" w14:textId="77777777" w:rsidR="00B372D0" w:rsidRPr="0077509E" w:rsidRDefault="00B372D0" w:rsidP="00B372D0"/>
        </w:tc>
        <w:tc>
          <w:tcPr>
            <w:tcW w:w="992" w:type="dxa"/>
          </w:tcPr>
          <w:p w14:paraId="7D42B89B" w14:textId="77777777" w:rsidR="00B372D0" w:rsidRPr="0077509E" w:rsidRDefault="00B372D0" w:rsidP="00B372D0"/>
        </w:tc>
      </w:tr>
      <w:tr w:rsidR="00B372D0" w:rsidRPr="0077509E" w14:paraId="64EAE638"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A7C560" w14:textId="614E914C" w:rsidR="00B372D0" w:rsidRPr="00D85BF7" w:rsidRDefault="00B372D0" w:rsidP="00B372D0">
            <w:pPr>
              <w:ind w:left="142"/>
            </w:pPr>
            <w:r>
              <w:rPr>
                <w:rFonts w:ascii="Calibri" w:hAnsi="Calibri" w:cs="Calibri"/>
                <w:sz w:val="22"/>
                <w:szCs w:val="22"/>
              </w:rPr>
              <w:t>Ida Haavardsholm</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4BBC42" w14:textId="5724BC93" w:rsidR="00B372D0" w:rsidRPr="00D85BF7" w:rsidRDefault="00B372D0" w:rsidP="00B372D0">
            <w:pPr>
              <w:jc w:val="center"/>
            </w:pPr>
            <w:r>
              <w:rPr>
                <w:rFonts w:ascii="Calibri" w:hAnsi="Calibri" w:cs="Calibri"/>
                <w:sz w:val="22"/>
                <w:szCs w:val="22"/>
              </w:rPr>
              <w:t>4C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1F54A" w14:textId="428C9FC8" w:rsidR="00B372D0" w:rsidRPr="00D85BF7" w:rsidRDefault="00237488" w:rsidP="00B372D0">
            <w:pPr>
              <w:jc w:val="center"/>
            </w:pPr>
            <w:r>
              <w:t>x</w:t>
            </w:r>
          </w:p>
        </w:tc>
        <w:tc>
          <w:tcPr>
            <w:tcW w:w="236" w:type="dxa"/>
          </w:tcPr>
          <w:p w14:paraId="42ABCC08" w14:textId="77777777" w:rsidR="00B372D0" w:rsidRPr="0077509E" w:rsidRDefault="00B372D0" w:rsidP="00B372D0"/>
        </w:tc>
        <w:tc>
          <w:tcPr>
            <w:tcW w:w="992" w:type="dxa"/>
          </w:tcPr>
          <w:p w14:paraId="53BF38EE" w14:textId="77777777" w:rsidR="00B372D0" w:rsidRPr="0077509E" w:rsidRDefault="00B372D0" w:rsidP="00B372D0"/>
        </w:tc>
        <w:tc>
          <w:tcPr>
            <w:tcW w:w="992" w:type="dxa"/>
          </w:tcPr>
          <w:p w14:paraId="69F7DD1F" w14:textId="77777777" w:rsidR="00B372D0" w:rsidRPr="0077509E" w:rsidRDefault="00B372D0" w:rsidP="00B372D0"/>
        </w:tc>
      </w:tr>
      <w:tr w:rsidR="00B372D0" w:rsidRPr="0077509E" w14:paraId="2A9028A1"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8EEB21" w14:textId="1E28E9C7" w:rsidR="00B372D0" w:rsidRPr="00D85BF7" w:rsidRDefault="00B372D0" w:rsidP="00B372D0">
            <w:pPr>
              <w:ind w:left="142"/>
            </w:pPr>
            <w:r>
              <w:rPr>
                <w:rFonts w:ascii="Calibri" w:hAnsi="Calibri" w:cs="Calibri"/>
                <w:sz w:val="22"/>
                <w:szCs w:val="22"/>
              </w:rPr>
              <w:t>Kirsti Ellefsen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DF2355" w14:textId="37632719" w:rsidR="00B372D0" w:rsidRPr="00D85BF7" w:rsidRDefault="00B372D0" w:rsidP="00B372D0">
            <w:pPr>
              <w:jc w:val="center"/>
            </w:pPr>
            <w:r>
              <w:rPr>
                <w:rFonts w:ascii="Calibri" w:hAnsi="Calibri" w:cs="Calibri"/>
                <w:sz w:val="22"/>
                <w:szCs w:val="22"/>
              </w:rPr>
              <w:t>5A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5B65A0" w14:textId="27DA9B7E" w:rsidR="00B372D0" w:rsidRPr="00D85BF7" w:rsidRDefault="00237488" w:rsidP="00B372D0">
            <w:pPr>
              <w:jc w:val="center"/>
            </w:pPr>
            <w:r>
              <w:t>x</w:t>
            </w:r>
          </w:p>
        </w:tc>
        <w:tc>
          <w:tcPr>
            <w:tcW w:w="236" w:type="dxa"/>
          </w:tcPr>
          <w:p w14:paraId="63565442" w14:textId="77777777" w:rsidR="00B372D0" w:rsidRPr="0077509E" w:rsidRDefault="00B372D0" w:rsidP="00B372D0"/>
        </w:tc>
        <w:tc>
          <w:tcPr>
            <w:tcW w:w="992" w:type="dxa"/>
          </w:tcPr>
          <w:p w14:paraId="01EB5D78" w14:textId="77777777" w:rsidR="00B372D0" w:rsidRPr="0077509E" w:rsidRDefault="00B372D0" w:rsidP="00B372D0"/>
        </w:tc>
        <w:tc>
          <w:tcPr>
            <w:tcW w:w="992" w:type="dxa"/>
          </w:tcPr>
          <w:p w14:paraId="3D6D70E0" w14:textId="77777777" w:rsidR="00B372D0" w:rsidRPr="0077509E" w:rsidRDefault="00B372D0" w:rsidP="00B372D0"/>
        </w:tc>
      </w:tr>
      <w:tr w:rsidR="00B372D0" w:rsidRPr="0077509E" w14:paraId="572191F0"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737E81" w14:textId="229D309E" w:rsidR="00B372D0" w:rsidRPr="00D85BF7" w:rsidRDefault="00B372D0" w:rsidP="00B372D0">
            <w:pPr>
              <w:ind w:left="142"/>
            </w:pPr>
            <w:r>
              <w:rPr>
                <w:rFonts w:ascii="Calibri" w:hAnsi="Calibri" w:cs="Calibri"/>
                <w:sz w:val="22"/>
                <w:szCs w:val="22"/>
              </w:rPr>
              <w:t>Morten Hammer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C908C9" w14:textId="71DFBFCC" w:rsidR="00B372D0" w:rsidRPr="00D85BF7" w:rsidRDefault="00B372D0" w:rsidP="00B372D0">
            <w:pPr>
              <w:jc w:val="center"/>
            </w:pPr>
            <w:r>
              <w:rPr>
                <w:rFonts w:ascii="Calibri" w:hAnsi="Calibri" w:cs="Calibri"/>
                <w:sz w:val="22"/>
                <w:szCs w:val="22"/>
              </w:rPr>
              <w:t>5B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2CC7A" w14:textId="088BF077" w:rsidR="00B372D0" w:rsidRPr="00D85BF7" w:rsidRDefault="00237488" w:rsidP="00B372D0">
            <w:pPr>
              <w:jc w:val="center"/>
            </w:pPr>
            <w:r>
              <w:t>x</w:t>
            </w:r>
          </w:p>
        </w:tc>
        <w:tc>
          <w:tcPr>
            <w:tcW w:w="236" w:type="dxa"/>
          </w:tcPr>
          <w:p w14:paraId="1C4B4CC6" w14:textId="77777777" w:rsidR="00B372D0" w:rsidRPr="0077509E" w:rsidRDefault="00B372D0" w:rsidP="00B372D0"/>
        </w:tc>
        <w:tc>
          <w:tcPr>
            <w:tcW w:w="992" w:type="dxa"/>
          </w:tcPr>
          <w:p w14:paraId="0FCD035A" w14:textId="77777777" w:rsidR="00B372D0" w:rsidRPr="0077509E" w:rsidRDefault="00B372D0" w:rsidP="00B372D0"/>
        </w:tc>
        <w:tc>
          <w:tcPr>
            <w:tcW w:w="992" w:type="dxa"/>
          </w:tcPr>
          <w:p w14:paraId="470648BF" w14:textId="77777777" w:rsidR="00B372D0" w:rsidRPr="0077509E" w:rsidRDefault="00B372D0" w:rsidP="00B372D0"/>
        </w:tc>
      </w:tr>
      <w:tr w:rsidR="00B372D0" w:rsidRPr="0077509E" w14:paraId="76F580D9"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E89A20" w14:textId="035ECF28" w:rsidR="00B372D0" w:rsidRPr="00D85BF7" w:rsidRDefault="00B372D0" w:rsidP="00B372D0">
            <w:pPr>
              <w:ind w:left="142"/>
            </w:pPr>
            <w:r>
              <w:rPr>
                <w:rFonts w:ascii="Calibri" w:hAnsi="Calibri" w:cs="Calibri"/>
                <w:sz w:val="22"/>
                <w:szCs w:val="22"/>
              </w:rPr>
              <w:t>Odd-Even Bustnes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6D93B8" w14:textId="2FCDED85" w:rsidR="00B372D0" w:rsidRPr="00D85BF7" w:rsidRDefault="00B372D0" w:rsidP="00B372D0">
            <w:pPr>
              <w:jc w:val="center"/>
            </w:pPr>
            <w:r>
              <w:rPr>
                <w:rFonts w:ascii="Calibri" w:hAnsi="Calibri" w:cs="Calibri"/>
                <w:sz w:val="22"/>
                <w:szCs w:val="22"/>
              </w:rPr>
              <w:t>5C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C8C85E" w14:textId="72DC0B49" w:rsidR="00B372D0" w:rsidRPr="00D85BF7" w:rsidRDefault="00B372D0" w:rsidP="00B372D0">
            <w:pPr>
              <w:jc w:val="center"/>
            </w:pPr>
          </w:p>
        </w:tc>
        <w:tc>
          <w:tcPr>
            <w:tcW w:w="236" w:type="dxa"/>
          </w:tcPr>
          <w:p w14:paraId="36BBA5C6" w14:textId="77777777" w:rsidR="00B372D0" w:rsidRPr="0077509E" w:rsidRDefault="00B372D0" w:rsidP="00B372D0"/>
        </w:tc>
        <w:tc>
          <w:tcPr>
            <w:tcW w:w="992" w:type="dxa"/>
          </w:tcPr>
          <w:p w14:paraId="57D37EC9" w14:textId="77777777" w:rsidR="00B372D0" w:rsidRPr="0077509E" w:rsidRDefault="00B372D0" w:rsidP="00B372D0"/>
        </w:tc>
        <w:tc>
          <w:tcPr>
            <w:tcW w:w="992" w:type="dxa"/>
          </w:tcPr>
          <w:p w14:paraId="67B3C766" w14:textId="77777777" w:rsidR="00B372D0" w:rsidRPr="0077509E" w:rsidRDefault="00B372D0" w:rsidP="00B372D0"/>
        </w:tc>
      </w:tr>
      <w:tr w:rsidR="00B372D0" w:rsidRPr="0077509E" w14:paraId="5DA66E88"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5CFB25" w14:textId="673DD605" w:rsidR="00B372D0" w:rsidRPr="00D85BF7" w:rsidRDefault="00B372D0" w:rsidP="00B372D0">
            <w:pPr>
              <w:ind w:left="142"/>
            </w:pPr>
            <w:r>
              <w:rPr>
                <w:rFonts w:ascii="Calibri" w:hAnsi="Calibri" w:cs="Calibri"/>
                <w:sz w:val="22"/>
                <w:szCs w:val="22"/>
              </w:rPr>
              <w:t>Hans Christian Brodtkorb</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1B8D16" w14:textId="0A1DDD43" w:rsidR="00B372D0" w:rsidRPr="00D85BF7" w:rsidRDefault="00B372D0" w:rsidP="00B372D0">
            <w:pPr>
              <w:jc w:val="center"/>
            </w:pPr>
            <w:r>
              <w:rPr>
                <w:rFonts w:ascii="Calibri" w:hAnsi="Calibri" w:cs="Calibri"/>
                <w:sz w:val="22"/>
                <w:szCs w:val="22"/>
              </w:rPr>
              <w:t>6A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06C3D" w14:textId="3772A953" w:rsidR="00B372D0" w:rsidRPr="00D85BF7" w:rsidRDefault="00B372D0" w:rsidP="00B372D0">
            <w:pPr>
              <w:jc w:val="center"/>
            </w:pPr>
          </w:p>
        </w:tc>
        <w:tc>
          <w:tcPr>
            <w:tcW w:w="236" w:type="dxa"/>
          </w:tcPr>
          <w:p w14:paraId="20456BE7" w14:textId="77777777" w:rsidR="00B372D0" w:rsidRPr="0077509E" w:rsidRDefault="00B372D0" w:rsidP="00B372D0"/>
        </w:tc>
        <w:tc>
          <w:tcPr>
            <w:tcW w:w="992" w:type="dxa"/>
          </w:tcPr>
          <w:p w14:paraId="22494D9E" w14:textId="77777777" w:rsidR="00B372D0" w:rsidRPr="0077509E" w:rsidRDefault="00B372D0" w:rsidP="00B372D0"/>
        </w:tc>
        <w:tc>
          <w:tcPr>
            <w:tcW w:w="992" w:type="dxa"/>
          </w:tcPr>
          <w:p w14:paraId="713371EC" w14:textId="77777777" w:rsidR="00B372D0" w:rsidRPr="0077509E" w:rsidRDefault="00B372D0" w:rsidP="00B372D0"/>
        </w:tc>
      </w:tr>
      <w:tr w:rsidR="00B372D0" w:rsidRPr="0077509E" w14:paraId="599C2FB5"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EB44BA" w14:textId="33870F7D" w:rsidR="00B372D0" w:rsidRPr="00D85BF7" w:rsidRDefault="0008492E" w:rsidP="00B372D0">
            <w:pPr>
              <w:ind w:left="142"/>
            </w:pPr>
            <w:r>
              <w:rPr>
                <w:rFonts w:ascii="Calibri" w:hAnsi="Calibri" w:cs="Calibri"/>
                <w:sz w:val="22"/>
                <w:szCs w:val="22"/>
              </w:rPr>
              <w:t>Cat</w:t>
            </w:r>
            <w:r w:rsidR="00B372D0">
              <w:rPr>
                <w:rFonts w:ascii="Calibri" w:hAnsi="Calibri" w:cs="Calibri"/>
                <w:sz w:val="22"/>
                <w:szCs w:val="22"/>
              </w:rPr>
              <w:t>erina Engedal</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B86DEF" w14:textId="36BE13EE" w:rsidR="00B372D0" w:rsidRPr="00D85BF7" w:rsidRDefault="00B372D0" w:rsidP="00B372D0">
            <w:pPr>
              <w:jc w:val="center"/>
            </w:pPr>
            <w:r>
              <w:rPr>
                <w:rFonts w:ascii="Calibri" w:hAnsi="Calibri" w:cs="Calibri"/>
                <w:sz w:val="22"/>
                <w:szCs w:val="22"/>
              </w:rPr>
              <w:t>6B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E45EA" w14:textId="6DDB9890" w:rsidR="00B372D0" w:rsidRPr="00D85BF7" w:rsidRDefault="00B372D0" w:rsidP="00B372D0">
            <w:pPr>
              <w:jc w:val="center"/>
            </w:pPr>
          </w:p>
        </w:tc>
        <w:tc>
          <w:tcPr>
            <w:tcW w:w="236" w:type="dxa"/>
          </w:tcPr>
          <w:p w14:paraId="21ACDE8D" w14:textId="77777777" w:rsidR="00B372D0" w:rsidRPr="0077509E" w:rsidRDefault="00B372D0" w:rsidP="00B372D0"/>
        </w:tc>
        <w:tc>
          <w:tcPr>
            <w:tcW w:w="992" w:type="dxa"/>
          </w:tcPr>
          <w:p w14:paraId="7FE29811" w14:textId="77777777" w:rsidR="00B372D0" w:rsidRPr="0077509E" w:rsidRDefault="00B372D0" w:rsidP="00B372D0"/>
        </w:tc>
        <w:tc>
          <w:tcPr>
            <w:tcW w:w="992" w:type="dxa"/>
          </w:tcPr>
          <w:p w14:paraId="32F0C401" w14:textId="77777777" w:rsidR="00B372D0" w:rsidRPr="0077509E" w:rsidRDefault="00B372D0" w:rsidP="00B372D0"/>
        </w:tc>
      </w:tr>
      <w:tr w:rsidR="00B372D0" w:rsidRPr="0077509E" w14:paraId="3E2FFA49"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F0852" w14:textId="56FB1B4F" w:rsidR="00B372D0" w:rsidRPr="00D85BF7" w:rsidRDefault="00B372D0" w:rsidP="00B372D0">
            <w:pPr>
              <w:ind w:left="142"/>
            </w:pPr>
            <w:r>
              <w:rPr>
                <w:rFonts w:ascii="Calibri" w:hAnsi="Calibri" w:cs="Calibri"/>
                <w:sz w:val="22"/>
                <w:szCs w:val="22"/>
              </w:rPr>
              <w:t>Therese Aaram-Olsen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4F1C44" w14:textId="350F5AF7" w:rsidR="00B372D0" w:rsidRPr="00D85BF7" w:rsidRDefault="00B372D0" w:rsidP="00B372D0">
            <w:pPr>
              <w:jc w:val="center"/>
            </w:pPr>
            <w:r>
              <w:rPr>
                <w:rFonts w:ascii="Calibri" w:hAnsi="Calibri" w:cs="Calibri"/>
                <w:sz w:val="22"/>
                <w:szCs w:val="22"/>
              </w:rPr>
              <w:t>6C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FC1473" w14:textId="7B94C7D7" w:rsidR="00B372D0" w:rsidRPr="00D85BF7" w:rsidRDefault="00237488" w:rsidP="00B372D0">
            <w:pPr>
              <w:jc w:val="center"/>
            </w:pPr>
            <w:r>
              <w:t>x</w:t>
            </w:r>
          </w:p>
        </w:tc>
        <w:tc>
          <w:tcPr>
            <w:tcW w:w="236" w:type="dxa"/>
          </w:tcPr>
          <w:p w14:paraId="14A95F04" w14:textId="77777777" w:rsidR="00B372D0" w:rsidRPr="0077509E" w:rsidRDefault="00B372D0" w:rsidP="00B372D0"/>
        </w:tc>
        <w:tc>
          <w:tcPr>
            <w:tcW w:w="992" w:type="dxa"/>
          </w:tcPr>
          <w:p w14:paraId="40AECAC2" w14:textId="77777777" w:rsidR="00B372D0" w:rsidRPr="0077509E" w:rsidRDefault="00B372D0" w:rsidP="00B372D0"/>
        </w:tc>
        <w:tc>
          <w:tcPr>
            <w:tcW w:w="992" w:type="dxa"/>
          </w:tcPr>
          <w:p w14:paraId="0CA5580F" w14:textId="77777777" w:rsidR="00B372D0" w:rsidRPr="0077509E" w:rsidRDefault="00B372D0" w:rsidP="00B372D0"/>
        </w:tc>
      </w:tr>
      <w:tr w:rsidR="00B372D0" w:rsidRPr="0077509E" w14:paraId="7190966D"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D82B21" w14:textId="7A539C15" w:rsidR="00B372D0" w:rsidRPr="00D85BF7" w:rsidRDefault="00B372D0" w:rsidP="00B372D0">
            <w:pPr>
              <w:ind w:left="142"/>
            </w:pPr>
            <w:r>
              <w:rPr>
                <w:rFonts w:ascii="Calibri" w:hAnsi="Calibri" w:cs="Calibri"/>
                <w:sz w:val="22"/>
                <w:szCs w:val="22"/>
              </w:rPr>
              <w:t>Andreas Arntzen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FB7850" w14:textId="292196D7" w:rsidR="00B372D0" w:rsidRPr="00D85BF7" w:rsidRDefault="00B372D0" w:rsidP="00B372D0">
            <w:pPr>
              <w:jc w:val="center"/>
            </w:pPr>
            <w:r>
              <w:rPr>
                <w:rFonts w:ascii="Calibri" w:hAnsi="Calibri" w:cs="Calibri"/>
                <w:sz w:val="22"/>
                <w:szCs w:val="22"/>
              </w:rPr>
              <w:t>7A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438169" w14:textId="77777777" w:rsidR="00B372D0" w:rsidRPr="00D85BF7" w:rsidRDefault="00B372D0" w:rsidP="00B372D0">
            <w:pPr>
              <w:jc w:val="center"/>
            </w:pPr>
          </w:p>
        </w:tc>
        <w:tc>
          <w:tcPr>
            <w:tcW w:w="236" w:type="dxa"/>
          </w:tcPr>
          <w:p w14:paraId="57C865A5" w14:textId="77777777" w:rsidR="00B372D0" w:rsidRPr="0077509E" w:rsidRDefault="00B372D0" w:rsidP="00B372D0"/>
        </w:tc>
        <w:tc>
          <w:tcPr>
            <w:tcW w:w="992" w:type="dxa"/>
          </w:tcPr>
          <w:p w14:paraId="3DF0563D" w14:textId="77777777" w:rsidR="00B372D0" w:rsidRPr="0077509E" w:rsidRDefault="00B372D0" w:rsidP="00B372D0"/>
        </w:tc>
        <w:tc>
          <w:tcPr>
            <w:tcW w:w="992" w:type="dxa"/>
          </w:tcPr>
          <w:p w14:paraId="48294032" w14:textId="77777777" w:rsidR="00B372D0" w:rsidRPr="0077509E" w:rsidRDefault="00B372D0" w:rsidP="00B372D0"/>
        </w:tc>
      </w:tr>
      <w:tr w:rsidR="00B372D0" w:rsidRPr="0077509E" w14:paraId="13521666"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E7D2C0" w14:textId="2A2CDA30" w:rsidR="00B372D0" w:rsidRPr="00D85BF7" w:rsidRDefault="0008492E" w:rsidP="00B372D0">
            <w:pPr>
              <w:ind w:left="142"/>
            </w:pPr>
            <w:r>
              <w:rPr>
                <w:rFonts w:ascii="Calibri" w:hAnsi="Calibri" w:cs="Calibri"/>
                <w:sz w:val="22"/>
                <w:szCs w:val="22"/>
              </w:rPr>
              <w:t xml:space="preserve">Morten </w:t>
            </w:r>
            <w:r w:rsidR="00B372D0">
              <w:rPr>
                <w:rFonts w:ascii="Calibri" w:hAnsi="Calibri" w:cs="Calibri"/>
                <w:sz w:val="22"/>
                <w:szCs w:val="22"/>
              </w:rPr>
              <w:t>Muribø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8CF308" w14:textId="08A4792C" w:rsidR="00B372D0" w:rsidRPr="00D85BF7" w:rsidRDefault="00B372D0" w:rsidP="00B372D0">
            <w:pPr>
              <w:jc w:val="center"/>
            </w:pPr>
            <w:r>
              <w:rPr>
                <w:rFonts w:ascii="Calibri" w:hAnsi="Calibri" w:cs="Calibri"/>
                <w:sz w:val="22"/>
                <w:szCs w:val="22"/>
              </w:rPr>
              <w:t>7B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4473C" w14:textId="15C36F4E" w:rsidR="00B372D0" w:rsidRPr="00D85BF7" w:rsidRDefault="00237488" w:rsidP="00B372D0">
            <w:pPr>
              <w:jc w:val="center"/>
            </w:pPr>
            <w:r>
              <w:t>x</w:t>
            </w:r>
          </w:p>
        </w:tc>
        <w:tc>
          <w:tcPr>
            <w:tcW w:w="236" w:type="dxa"/>
          </w:tcPr>
          <w:p w14:paraId="003D8DA9" w14:textId="77777777" w:rsidR="00B372D0" w:rsidRPr="0077509E" w:rsidRDefault="00B372D0" w:rsidP="00B372D0"/>
        </w:tc>
        <w:tc>
          <w:tcPr>
            <w:tcW w:w="992" w:type="dxa"/>
          </w:tcPr>
          <w:p w14:paraId="54703D19" w14:textId="77777777" w:rsidR="00B372D0" w:rsidRPr="0077509E" w:rsidRDefault="00B372D0" w:rsidP="00B372D0"/>
        </w:tc>
        <w:tc>
          <w:tcPr>
            <w:tcW w:w="992" w:type="dxa"/>
          </w:tcPr>
          <w:p w14:paraId="70E4C478" w14:textId="77777777" w:rsidR="00B372D0" w:rsidRPr="0077509E" w:rsidRDefault="00B372D0" w:rsidP="00B372D0"/>
        </w:tc>
      </w:tr>
      <w:tr w:rsidR="00B372D0" w:rsidRPr="0077509E" w14:paraId="7C1E8880" w14:textId="77777777" w:rsidTr="009350D7">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32029F" w14:textId="7F4E2AA4" w:rsidR="00B372D0" w:rsidRPr="00D85BF7" w:rsidRDefault="00B372D0" w:rsidP="00B372D0">
            <w:pPr>
              <w:ind w:left="142"/>
            </w:pPr>
            <w:r>
              <w:rPr>
                <w:rFonts w:ascii="Calibri" w:hAnsi="Calibri" w:cs="Calibri"/>
                <w:sz w:val="22"/>
                <w:szCs w:val="22"/>
              </w:rPr>
              <w:t>Thomas Martin Kristensen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9B771C" w14:textId="28C92FE7" w:rsidR="00B372D0" w:rsidRPr="00D85BF7" w:rsidRDefault="00B372D0" w:rsidP="00B372D0">
            <w:pPr>
              <w:jc w:val="center"/>
            </w:pPr>
            <w:r>
              <w:rPr>
                <w:rFonts w:ascii="Calibri" w:hAnsi="Calibri" w:cs="Calibri"/>
                <w:sz w:val="22"/>
                <w:szCs w:val="22"/>
              </w:rPr>
              <w:t>7C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3555DA" w14:textId="0591C1E8" w:rsidR="00B372D0" w:rsidRPr="00D85BF7" w:rsidRDefault="00237488" w:rsidP="00B372D0">
            <w:pPr>
              <w:jc w:val="center"/>
            </w:pPr>
            <w:r>
              <w:t>x</w:t>
            </w:r>
          </w:p>
        </w:tc>
        <w:tc>
          <w:tcPr>
            <w:tcW w:w="236" w:type="dxa"/>
          </w:tcPr>
          <w:p w14:paraId="302B3628" w14:textId="77777777" w:rsidR="00B372D0" w:rsidRPr="0077509E" w:rsidRDefault="00B372D0" w:rsidP="00B372D0"/>
        </w:tc>
        <w:tc>
          <w:tcPr>
            <w:tcW w:w="992" w:type="dxa"/>
          </w:tcPr>
          <w:p w14:paraId="04C96B96" w14:textId="77777777" w:rsidR="00B372D0" w:rsidRPr="0077509E" w:rsidRDefault="00B372D0" w:rsidP="00B372D0"/>
        </w:tc>
        <w:tc>
          <w:tcPr>
            <w:tcW w:w="992" w:type="dxa"/>
          </w:tcPr>
          <w:p w14:paraId="3E3115CF" w14:textId="77777777" w:rsidR="00B372D0" w:rsidRPr="0077509E" w:rsidRDefault="00B372D0" w:rsidP="00B372D0"/>
        </w:tc>
      </w:tr>
    </w:tbl>
    <w:p w14:paraId="261AED51" w14:textId="51890393" w:rsidR="000C5E5E" w:rsidRDefault="000C5E5E">
      <w:r>
        <w:t xml:space="preserve">                                             </w:t>
      </w:r>
    </w:p>
    <w:p w14:paraId="72F06B3C" w14:textId="77777777" w:rsidR="00C727CE" w:rsidRDefault="00C727CE"/>
    <w:sectPr w:rsidR="00C727CE">
      <w:headerReference w:type="even" r:id="rId7"/>
      <w:headerReference w:type="default" r:id="rId8"/>
      <w:footerReference w:type="even"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9CEC" w14:textId="77777777" w:rsidR="00360CD2" w:rsidRDefault="00360CD2">
      <w:r>
        <w:separator/>
      </w:r>
    </w:p>
  </w:endnote>
  <w:endnote w:type="continuationSeparator" w:id="0">
    <w:p w14:paraId="3A18F0B9" w14:textId="77777777" w:rsidR="00360CD2" w:rsidRDefault="0036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8FA5" w14:textId="77777777" w:rsidR="00DE59BB" w:rsidRDefault="00DE59BB" w:rsidP="00A2027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084E88F5"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06BC" w14:textId="2B675DE7" w:rsidR="00DE59BB" w:rsidRDefault="00DE59BB" w:rsidP="00A2027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03B43">
      <w:rPr>
        <w:rStyle w:val="Sidetall"/>
        <w:noProof/>
      </w:rPr>
      <w:t>1</w:t>
    </w:r>
    <w:r>
      <w:rPr>
        <w:rStyle w:val="Sidetall"/>
      </w:rPr>
      <w:fldChar w:fldCharType="end"/>
    </w:r>
  </w:p>
  <w:p w14:paraId="2F7F3363"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2C75" w14:textId="77777777" w:rsidR="00360CD2" w:rsidRDefault="00360CD2">
      <w:r>
        <w:separator/>
      </w:r>
    </w:p>
  </w:footnote>
  <w:footnote w:type="continuationSeparator" w:id="0">
    <w:p w14:paraId="7CDB88F2" w14:textId="77777777" w:rsidR="00360CD2" w:rsidRDefault="00360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8163"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9818"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FB0"/>
    <w:multiLevelType w:val="hybridMultilevel"/>
    <w:tmpl w:val="52B67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8380C"/>
    <w:multiLevelType w:val="hybridMultilevel"/>
    <w:tmpl w:val="727A420E"/>
    <w:lvl w:ilvl="0" w:tplc="9A9A72B8">
      <w:numFmt w:val="bullet"/>
      <w:lvlText w:val="-"/>
      <w:lvlJc w:val="left"/>
      <w:pPr>
        <w:ind w:left="720" w:hanging="360"/>
      </w:pPr>
      <w:rPr>
        <w:rFonts w:ascii="Times New Roman" w:eastAsia="ヒラギノ角ゴ Pro W3"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FC5B1E"/>
    <w:multiLevelType w:val="hybridMultilevel"/>
    <w:tmpl w:val="C3285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080F40"/>
    <w:multiLevelType w:val="hybridMultilevel"/>
    <w:tmpl w:val="164A65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26F0DBE"/>
    <w:multiLevelType w:val="hybridMultilevel"/>
    <w:tmpl w:val="C970448C"/>
    <w:lvl w:ilvl="0" w:tplc="2D00B498">
      <w:start w:val="1"/>
      <w:numFmt w:val="bullet"/>
      <w:lvlText w:val="-"/>
      <w:lvlJc w:val="left"/>
      <w:pPr>
        <w:ind w:left="1080" w:hanging="360"/>
      </w:pPr>
      <w:rPr>
        <w:rFonts w:ascii="Times New Roman" w:eastAsia="ヒラギノ角ゴ Pro W3"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3A20EE2"/>
    <w:multiLevelType w:val="hybridMultilevel"/>
    <w:tmpl w:val="517EA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D56382"/>
    <w:multiLevelType w:val="hybridMultilevel"/>
    <w:tmpl w:val="80B4E122"/>
    <w:lvl w:ilvl="0" w:tplc="29FAA32E">
      <w:start w:val="1"/>
      <w:numFmt w:val="bullet"/>
      <w:pStyle w:val="AListe"/>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D06"/>
    <w:multiLevelType w:val="hybridMultilevel"/>
    <w:tmpl w:val="2C6CA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D56564"/>
    <w:multiLevelType w:val="hybridMultilevel"/>
    <w:tmpl w:val="08EEE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D3A7A83"/>
    <w:multiLevelType w:val="hybridMultilevel"/>
    <w:tmpl w:val="C85E353E"/>
    <w:lvl w:ilvl="0" w:tplc="D1262F78">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F189B"/>
    <w:multiLevelType w:val="hybridMultilevel"/>
    <w:tmpl w:val="CFA6D3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0B5D1C"/>
    <w:multiLevelType w:val="hybridMultilevel"/>
    <w:tmpl w:val="58727F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890A68"/>
    <w:multiLevelType w:val="hybridMultilevel"/>
    <w:tmpl w:val="21F07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8A4FD0"/>
    <w:multiLevelType w:val="multilevel"/>
    <w:tmpl w:val="6F8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D391F"/>
    <w:multiLevelType w:val="multilevel"/>
    <w:tmpl w:val="25E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B575C"/>
    <w:multiLevelType w:val="hybridMultilevel"/>
    <w:tmpl w:val="368E560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6" w15:restartNumberingAfterBreak="0">
    <w:nsid w:val="3DF77292"/>
    <w:multiLevelType w:val="hybridMultilevel"/>
    <w:tmpl w:val="2F44A104"/>
    <w:lvl w:ilvl="0" w:tplc="B06A43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FC3838"/>
    <w:multiLevelType w:val="hybridMultilevel"/>
    <w:tmpl w:val="0338CEC2"/>
    <w:lvl w:ilvl="0" w:tplc="B9B284D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630BD0"/>
    <w:multiLevelType w:val="hybridMultilevel"/>
    <w:tmpl w:val="93AE0ADA"/>
    <w:lvl w:ilvl="0" w:tplc="BDA879F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C60331"/>
    <w:multiLevelType w:val="hybridMultilevel"/>
    <w:tmpl w:val="CBE6BA6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F216EC0"/>
    <w:multiLevelType w:val="multilevel"/>
    <w:tmpl w:val="392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550CB"/>
    <w:multiLevelType w:val="hybridMultilevel"/>
    <w:tmpl w:val="E8D24424"/>
    <w:lvl w:ilvl="0" w:tplc="2BB8A30E">
      <w:numFmt w:val="bullet"/>
      <w:lvlText w:val="-"/>
      <w:lvlJc w:val="left"/>
      <w:pPr>
        <w:ind w:left="720" w:hanging="360"/>
      </w:pPr>
      <w:rPr>
        <w:rFonts w:ascii="Times New Roman" w:eastAsia="ヒラギノ角ゴ Pro W3"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A81723"/>
    <w:multiLevelType w:val="hybridMultilevel"/>
    <w:tmpl w:val="38A0B228"/>
    <w:lvl w:ilvl="0" w:tplc="AEC439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0E1B97"/>
    <w:multiLevelType w:val="hybridMultilevel"/>
    <w:tmpl w:val="73C6E7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870D0D"/>
    <w:multiLevelType w:val="hybridMultilevel"/>
    <w:tmpl w:val="A94424A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5FF75215"/>
    <w:multiLevelType w:val="multilevel"/>
    <w:tmpl w:val="76C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F68C1"/>
    <w:multiLevelType w:val="hybridMultilevel"/>
    <w:tmpl w:val="F482A5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C6219D"/>
    <w:multiLevelType w:val="hybridMultilevel"/>
    <w:tmpl w:val="A58EB8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4F3040E"/>
    <w:multiLevelType w:val="hybridMultilevel"/>
    <w:tmpl w:val="727EC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9E2683"/>
    <w:multiLevelType w:val="multilevel"/>
    <w:tmpl w:val="376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52F8B"/>
    <w:multiLevelType w:val="hybridMultilevel"/>
    <w:tmpl w:val="0DE4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447FF"/>
    <w:multiLevelType w:val="hybridMultilevel"/>
    <w:tmpl w:val="5BECC59E"/>
    <w:lvl w:ilvl="0" w:tplc="4620C936">
      <w:start w:val="1"/>
      <w:numFmt w:val="decimal"/>
      <w:pStyle w:val="ANummerertlist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F32BA"/>
    <w:multiLevelType w:val="multilevel"/>
    <w:tmpl w:val="9378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2A3658"/>
    <w:multiLevelType w:val="hybridMultilevel"/>
    <w:tmpl w:val="D7DCA7AC"/>
    <w:lvl w:ilvl="0" w:tplc="9DC8A358">
      <w:numFmt w:val="bullet"/>
      <w:lvlText w:val="-"/>
      <w:lvlJc w:val="left"/>
      <w:pPr>
        <w:ind w:left="720" w:hanging="360"/>
      </w:pPr>
      <w:rPr>
        <w:rFonts w:ascii="Calibri" w:eastAsia="ヒラギノ角ゴ Pro W3"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516B4B"/>
    <w:multiLevelType w:val="hybridMultilevel"/>
    <w:tmpl w:val="37A8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D12B61"/>
    <w:multiLevelType w:val="hybridMultilevel"/>
    <w:tmpl w:val="809C4B22"/>
    <w:lvl w:ilvl="0" w:tplc="7E02B2A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E47502"/>
    <w:multiLevelType w:val="multilevel"/>
    <w:tmpl w:val="3D16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9"/>
  </w:num>
  <w:num w:numId="5">
    <w:abstractNumId w:val="6"/>
  </w:num>
  <w:num w:numId="6">
    <w:abstractNumId w:val="31"/>
  </w:num>
  <w:num w:numId="7">
    <w:abstractNumId w:val="31"/>
  </w:num>
  <w:num w:numId="8">
    <w:abstractNumId w:val="30"/>
  </w:num>
  <w:num w:numId="9">
    <w:abstractNumId w:val="19"/>
  </w:num>
  <w:num w:numId="10">
    <w:abstractNumId w:val="23"/>
  </w:num>
  <w:num w:numId="11">
    <w:abstractNumId w:val="10"/>
  </w:num>
  <w:num w:numId="12">
    <w:abstractNumId w:val="28"/>
  </w:num>
  <w:num w:numId="13">
    <w:abstractNumId w:val="11"/>
  </w:num>
  <w:num w:numId="14">
    <w:abstractNumId w:val="4"/>
  </w:num>
  <w:num w:numId="15">
    <w:abstractNumId w:val="2"/>
  </w:num>
  <w:num w:numId="16">
    <w:abstractNumId w:val="3"/>
  </w:num>
  <w:num w:numId="17">
    <w:abstractNumId w:val="29"/>
  </w:num>
  <w:num w:numId="18">
    <w:abstractNumId w:val="20"/>
  </w:num>
  <w:num w:numId="19">
    <w:abstractNumId w:val="14"/>
  </w:num>
  <w:num w:numId="20">
    <w:abstractNumId w:val="25"/>
  </w:num>
  <w:num w:numId="21">
    <w:abstractNumId w:val="13"/>
  </w:num>
  <w:num w:numId="22">
    <w:abstractNumId w:val="1"/>
  </w:num>
  <w:num w:numId="23">
    <w:abstractNumId w:val="27"/>
  </w:num>
  <w:num w:numId="24">
    <w:abstractNumId w:val="8"/>
  </w:num>
  <w:num w:numId="25">
    <w:abstractNumId w:val="22"/>
  </w:num>
  <w:num w:numId="26">
    <w:abstractNumId w:val="7"/>
  </w:num>
  <w:num w:numId="27">
    <w:abstractNumId w:val="24"/>
  </w:num>
  <w:num w:numId="28">
    <w:abstractNumId w:val="15"/>
  </w:num>
  <w:num w:numId="29">
    <w:abstractNumId w:val="5"/>
  </w:num>
  <w:num w:numId="30">
    <w:abstractNumId w:val="34"/>
  </w:num>
  <w:num w:numId="31">
    <w:abstractNumId w:val="12"/>
  </w:num>
  <w:num w:numId="32">
    <w:abstractNumId w:val="17"/>
  </w:num>
  <w:num w:numId="33">
    <w:abstractNumId w:val="21"/>
  </w:num>
  <w:num w:numId="34">
    <w:abstractNumId w:val="16"/>
  </w:num>
  <w:num w:numId="35">
    <w:abstractNumId w:val="0"/>
  </w:num>
  <w:num w:numId="36">
    <w:abstractNumId w:val="32"/>
  </w:num>
  <w:num w:numId="37">
    <w:abstractNumId w:val="36"/>
  </w:num>
  <w:num w:numId="38">
    <w:abstractNumId w:val="35"/>
  </w:num>
  <w:num w:numId="39">
    <w:abstractNumId w:val="18"/>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7"/>
    <w:rsid w:val="0000066A"/>
    <w:rsid w:val="00000CD7"/>
    <w:rsid w:val="00000D7E"/>
    <w:rsid w:val="00001069"/>
    <w:rsid w:val="0000268D"/>
    <w:rsid w:val="000036F6"/>
    <w:rsid w:val="000054D3"/>
    <w:rsid w:val="0000603B"/>
    <w:rsid w:val="000061E0"/>
    <w:rsid w:val="0000692A"/>
    <w:rsid w:val="00006A80"/>
    <w:rsid w:val="0001126C"/>
    <w:rsid w:val="00012E34"/>
    <w:rsid w:val="0001615D"/>
    <w:rsid w:val="00021367"/>
    <w:rsid w:val="0002429A"/>
    <w:rsid w:val="00024306"/>
    <w:rsid w:val="00025A10"/>
    <w:rsid w:val="000262AA"/>
    <w:rsid w:val="000305CD"/>
    <w:rsid w:val="00030D9C"/>
    <w:rsid w:val="00031552"/>
    <w:rsid w:val="000351DF"/>
    <w:rsid w:val="00035DA5"/>
    <w:rsid w:val="00035ED5"/>
    <w:rsid w:val="000433CC"/>
    <w:rsid w:val="00044062"/>
    <w:rsid w:val="00044145"/>
    <w:rsid w:val="00044A33"/>
    <w:rsid w:val="000460E4"/>
    <w:rsid w:val="000470E3"/>
    <w:rsid w:val="00047200"/>
    <w:rsid w:val="00047CAB"/>
    <w:rsid w:val="00050A14"/>
    <w:rsid w:val="00050A85"/>
    <w:rsid w:val="00053304"/>
    <w:rsid w:val="00054541"/>
    <w:rsid w:val="00057EC0"/>
    <w:rsid w:val="00060D24"/>
    <w:rsid w:val="00060EC4"/>
    <w:rsid w:val="00063827"/>
    <w:rsid w:val="00064F04"/>
    <w:rsid w:val="00065089"/>
    <w:rsid w:val="00066035"/>
    <w:rsid w:val="000666C1"/>
    <w:rsid w:val="00066929"/>
    <w:rsid w:val="00067223"/>
    <w:rsid w:val="00067D10"/>
    <w:rsid w:val="000711A8"/>
    <w:rsid w:val="00071C11"/>
    <w:rsid w:val="00071EBB"/>
    <w:rsid w:val="00072F13"/>
    <w:rsid w:val="0007535C"/>
    <w:rsid w:val="00075523"/>
    <w:rsid w:val="00076F3B"/>
    <w:rsid w:val="0007765C"/>
    <w:rsid w:val="00077DD0"/>
    <w:rsid w:val="00077FE5"/>
    <w:rsid w:val="00080E6A"/>
    <w:rsid w:val="00081484"/>
    <w:rsid w:val="0008174C"/>
    <w:rsid w:val="00082117"/>
    <w:rsid w:val="0008248E"/>
    <w:rsid w:val="00082571"/>
    <w:rsid w:val="00082843"/>
    <w:rsid w:val="00082E4A"/>
    <w:rsid w:val="0008492E"/>
    <w:rsid w:val="0008512C"/>
    <w:rsid w:val="000910F2"/>
    <w:rsid w:val="000928FC"/>
    <w:rsid w:val="0009402C"/>
    <w:rsid w:val="0009405B"/>
    <w:rsid w:val="000942CF"/>
    <w:rsid w:val="00097047"/>
    <w:rsid w:val="000A08CF"/>
    <w:rsid w:val="000A0A91"/>
    <w:rsid w:val="000A251D"/>
    <w:rsid w:val="000A357F"/>
    <w:rsid w:val="000A4BBF"/>
    <w:rsid w:val="000A4CD9"/>
    <w:rsid w:val="000A6BCF"/>
    <w:rsid w:val="000A760D"/>
    <w:rsid w:val="000A7786"/>
    <w:rsid w:val="000B0279"/>
    <w:rsid w:val="000B0363"/>
    <w:rsid w:val="000B31A2"/>
    <w:rsid w:val="000B3223"/>
    <w:rsid w:val="000B3F78"/>
    <w:rsid w:val="000B6C46"/>
    <w:rsid w:val="000B6E75"/>
    <w:rsid w:val="000C10CF"/>
    <w:rsid w:val="000C1764"/>
    <w:rsid w:val="000C1C42"/>
    <w:rsid w:val="000C3A9F"/>
    <w:rsid w:val="000C4439"/>
    <w:rsid w:val="000C4984"/>
    <w:rsid w:val="000C5631"/>
    <w:rsid w:val="000C5E5E"/>
    <w:rsid w:val="000C69FC"/>
    <w:rsid w:val="000C7902"/>
    <w:rsid w:val="000C7B71"/>
    <w:rsid w:val="000D2B8B"/>
    <w:rsid w:val="000D38A2"/>
    <w:rsid w:val="000D3E99"/>
    <w:rsid w:val="000D5189"/>
    <w:rsid w:val="000E06DB"/>
    <w:rsid w:val="000E0A90"/>
    <w:rsid w:val="000E1D4B"/>
    <w:rsid w:val="000E441B"/>
    <w:rsid w:val="000E45FB"/>
    <w:rsid w:val="000E731B"/>
    <w:rsid w:val="000E77CD"/>
    <w:rsid w:val="000E7C21"/>
    <w:rsid w:val="000F04E6"/>
    <w:rsid w:val="000F07AC"/>
    <w:rsid w:val="000F0A1B"/>
    <w:rsid w:val="000F10A2"/>
    <w:rsid w:val="000F1782"/>
    <w:rsid w:val="000F1B92"/>
    <w:rsid w:val="000F2180"/>
    <w:rsid w:val="000F455B"/>
    <w:rsid w:val="000F4CBD"/>
    <w:rsid w:val="000F78E5"/>
    <w:rsid w:val="000F7E19"/>
    <w:rsid w:val="000F7F19"/>
    <w:rsid w:val="00101EE7"/>
    <w:rsid w:val="00102278"/>
    <w:rsid w:val="00103BA0"/>
    <w:rsid w:val="00103CE7"/>
    <w:rsid w:val="001041DC"/>
    <w:rsid w:val="001050F3"/>
    <w:rsid w:val="00112CA0"/>
    <w:rsid w:val="00112F5E"/>
    <w:rsid w:val="0011441E"/>
    <w:rsid w:val="001150B4"/>
    <w:rsid w:val="00115C00"/>
    <w:rsid w:val="00117BD5"/>
    <w:rsid w:val="00117E54"/>
    <w:rsid w:val="00120BB3"/>
    <w:rsid w:val="00120BB4"/>
    <w:rsid w:val="0012221D"/>
    <w:rsid w:val="001256AF"/>
    <w:rsid w:val="00126B4D"/>
    <w:rsid w:val="001271CB"/>
    <w:rsid w:val="00127B12"/>
    <w:rsid w:val="00132AD6"/>
    <w:rsid w:val="001338CC"/>
    <w:rsid w:val="001358E3"/>
    <w:rsid w:val="00135E5D"/>
    <w:rsid w:val="001367EB"/>
    <w:rsid w:val="00140061"/>
    <w:rsid w:val="001413AA"/>
    <w:rsid w:val="001413DB"/>
    <w:rsid w:val="001419F2"/>
    <w:rsid w:val="00141A68"/>
    <w:rsid w:val="001426D7"/>
    <w:rsid w:val="00143634"/>
    <w:rsid w:val="00143CAA"/>
    <w:rsid w:val="001446AF"/>
    <w:rsid w:val="00147324"/>
    <w:rsid w:val="0014792F"/>
    <w:rsid w:val="0015122D"/>
    <w:rsid w:val="00151CE9"/>
    <w:rsid w:val="001524FE"/>
    <w:rsid w:val="00152F74"/>
    <w:rsid w:val="001532EA"/>
    <w:rsid w:val="00154BFF"/>
    <w:rsid w:val="00155529"/>
    <w:rsid w:val="001559FB"/>
    <w:rsid w:val="001570EE"/>
    <w:rsid w:val="00157239"/>
    <w:rsid w:val="001601E3"/>
    <w:rsid w:val="00160D56"/>
    <w:rsid w:val="00161326"/>
    <w:rsid w:val="0016183A"/>
    <w:rsid w:val="00163892"/>
    <w:rsid w:val="00163966"/>
    <w:rsid w:val="001658CC"/>
    <w:rsid w:val="0016784E"/>
    <w:rsid w:val="00170B92"/>
    <w:rsid w:val="00170BF6"/>
    <w:rsid w:val="00171798"/>
    <w:rsid w:val="00171A2A"/>
    <w:rsid w:val="0017201A"/>
    <w:rsid w:val="00173872"/>
    <w:rsid w:val="00173E9B"/>
    <w:rsid w:val="001767E0"/>
    <w:rsid w:val="0017695B"/>
    <w:rsid w:val="001771C9"/>
    <w:rsid w:val="001774DA"/>
    <w:rsid w:val="0018262D"/>
    <w:rsid w:val="0018357F"/>
    <w:rsid w:val="00184315"/>
    <w:rsid w:val="0018466D"/>
    <w:rsid w:val="001849B5"/>
    <w:rsid w:val="00185B6C"/>
    <w:rsid w:val="0018618D"/>
    <w:rsid w:val="001871A0"/>
    <w:rsid w:val="00190C07"/>
    <w:rsid w:val="001939D7"/>
    <w:rsid w:val="00194180"/>
    <w:rsid w:val="00194308"/>
    <w:rsid w:val="00194999"/>
    <w:rsid w:val="00195746"/>
    <w:rsid w:val="00197B72"/>
    <w:rsid w:val="001A10C1"/>
    <w:rsid w:val="001A4D7B"/>
    <w:rsid w:val="001A543F"/>
    <w:rsid w:val="001A6367"/>
    <w:rsid w:val="001B072D"/>
    <w:rsid w:val="001B2289"/>
    <w:rsid w:val="001B2F22"/>
    <w:rsid w:val="001B3F49"/>
    <w:rsid w:val="001B4001"/>
    <w:rsid w:val="001B468A"/>
    <w:rsid w:val="001B493A"/>
    <w:rsid w:val="001B7C87"/>
    <w:rsid w:val="001C10CB"/>
    <w:rsid w:val="001C13E0"/>
    <w:rsid w:val="001C237A"/>
    <w:rsid w:val="001C2A48"/>
    <w:rsid w:val="001C4634"/>
    <w:rsid w:val="001C507A"/>
    <w:rsid w:val="001C5451"/>
    <w:rsid w:val="001C5B2E"/>
    <w:rsid w:val="001C5B9D"/>
    <w:rsid w:val="001C78E8"/>
    <w:rsid w:val="001C7F56"/>
    <w:rsid w:val="001D0714"/>
    <w:rsid w:val="001D1B98"/>
    <w:rsid w:val="001D2BFD"/>
    <w:rsid w:val="001D459B"/>
    <w:rsid w:val="001D5EA2"/>
    <w:rsid w:val="001D65B3"/>
    <w:rsid w:val="001D76DF"/>
    <w:rsid w:val="001E17D2"/>
    <w:rsid w:val="001E2DAF"/>
    <w:rsid w:val="001E4ADC"/>
    <w:rsid w:val="001E4F01"/>
    <w:rsid w:val="001E5CBC"/>
    <w:rsid w:val="001E5F10"/>
    <w:rsid w:val="001E6BE3"/>
    <w:rsid w:val="001F07BF"/>
    <w:rsid w:val="001F2629"/>
    <w:rsid w:val="001F288B"/>
    <w:rsid w:val="001F4A4D"/>
    <w:rsid w:val="001F5C64"/>
    <w:rsid w:val="001F62A1"/>
    <w:rsid w:val="001F683D"/>
    <w:rsid w:val="001F6FFE"/>
    <w:rsid w:val="001F716D"/>
    <w:rsid w:val="001F77AE"/>
    <w:rsid w:val="002011CA"/>
    <w:rsid w:val="00201EDF"/>
    <w:rsid w:val="00202AA0"/>
    <w:rsid w:val="00203D46"/>
    <w:rsid w:val="00205181"/>
    <w:rsid w:val="0020519F"/>
    <w:rsid w:val="00205A60"/>
    <w:rsid w:val="00205D28"/>
    <w:rsid w:val="002065E3"/>
    <w:rsid w:val="00206982"/>
    <w:rsid w:val="00207417"/>
    <w:rsid w:val="00210543"/>
    <w:rsid w:val="00211ADE"/>
    <w:rsid w:val="00211B83"/>
    <w:rsid w:val="00212117"/>
    <w:rsid w:val="00212F06"/>
    <w:rsid w:val="00213187"/>
    <w:rsid w:val="00213BF0"/>
    <w:rsid w:val="00213E82"/>
    <w:rsid w:val="00214872"/>
    <w:rsid w:val="00215054"/>
    <w:rsid w:val="0021543B"/>
    <w:rsid w:val="00217036"/>
    <w:rsid w:val="00217097"/>
    <w:rsid w:val="00220AB4"/>
    <w:rsid w:val="00222130"/>
    <w:rsid w:val="00222ADB"/>
    <w:rsid w:val="00222B63"/>
    <w:rsid w:val="00223F09"/>
    <w:rsid w:val="00224A92"/>
    <w:rsid w:val="0022564D"/>
    <w:rsid w:val="002259B6"/>
    <w:rsid w:val="002276F7"/>
    <w:rsid w:val="002278FD"/>
    <w:rsid w:val="00230445"/>
    <w:rsid w:val="00234CBA"/>
    <w:rsid w:val="00237488"/>
    <w:rsid w:val="00240EDA"/>
    <w:rsid w:val="00245F0A"/>
    <w:rsid w:val="0024689A"/>
    <w:rsid w:val="0024717D"/>
    <w:rsid w:val="00247CDA"/>
    <w:rsid w:val="002534D0"/>
    <w:rsid w:val="00253F8B"/>
    <w:rsid w:val="0025451A"/>
    <w:rsid w:val="00254D53"/>
    <w:rsid w:val="00254DCE"/>
    <w:rsid w:val="002606BB"/>
    <w:rsid w:val="00260E74"/>
    <w:rsid w:val="002610C6"/>
    <w:rsid w:val="002614BA"/>
    <w:rsid w:val="00261B58"/>
    <w:rsid w:val="00262463"/>
    <w:rsid w:val="00262C38"/>
    <w:rsid w:val="0026432A"/>
    <w:rsid w:val="00264BC1"/>
    <w:rsid w:val="00265F72"/>
    <w:rsid w:val="0027055E"/>
    <w:rsid w:val="00271BA1"/>
    <w:rsid w:val="0027457B"/>
    <w:rsid w:val="002745C6"/>
    <w:rsid w:val="00275B08"/>
    <w:rsid w:val="00277440"/>
    <w:rsid w:val="002776C1"/>
    <w:rsid w:val="00281168"/>
    <w:rsid w:val="0028142C"/>
    <w:rsid w:val="00281EF0"/>
    <w:rsid w:val="002829F2"/>
    <w:rsid w:val="00282ACA"/>
    <w:rsid w:val="00284CF6"/>
    <w:rsid w:val="00285110"/>
    <w:rsid w:val="00286882"/>
    <w:rsid w:val="00287151"/>
    <w:rsid w:val="002908BA"/>
    <w:rsid w:val="00291E4B"/>
    <w:rsid w:val="00291E8C"/>
    <w:rsid w:val="0029617D"/>
    <w:rsid w:val="00296459"/>
    <w:rsid w:val="002A0FD2"/>
    <w:rsid w:val="002A1A44"/>
    <w:rsid w:val="002A4E1D"/>
    <w:rsid w:val="002A57F1"/>
    <w:rsid w:val="002A5EF1"/>
    <w:rsid w:val="002B02F3"/>
    <w:rsid w:val="002B0BF9"/>
    <w:rsid w:val="002B1190"/>
    <w:rsid w:val="002B1D7A"/>
    <w:rsid w:val="002B253A"/>
    <w:rsid w:val="002B32DB"/>
    <w:rsid w:val="002B3B71"/>
    <w:rsid w:val="002B6F61"/>
    <w:rsid w:val="002B7B28"/>
    <w:rsid w:val="002B7C8B"/>
    <w:rsid w:val="002B7CE2"/>
    <w:rsid w:val="002C06A7"/>
    <w:rsid w:val="002C07EB"/>
    <w:rsid w:val="002C1DDC"/>
    <w:rsid w:val="002C1E7F"/>
    <w:rsid w:val="002C2197"/>
    <w:rsid w:val="002C4730"/>
    <w:rsid w:val="002C4E45"/>
    <w:rsid w:val="002C5D6C"/>
    <w:rsid w:val="002D137D"/>
    <w:rsid w:val="002D3BE4"/>
    <w:rsid w:val="002D51BD"/>
    <w:rsid w:val="002D6C05"/>
    <w:rsid w:val="002E013D"/>
    <w:rsid w:val="002E0541"/>
    <w:rsid w:val="002E1258"/>
    <w:rsid w:val="002E2895"/>
    <w:rsid w:val="002E2D1D"/>
    <w:rsid w:val="002E351F"/>
    <w:rsid w:val="002E511D"/>
    <w:rsid w:val="002E6967"/>
    <w:rsid w:val="002E78C6"/>
    <w:rsid w:val="002F03AF"/>
    <w:rsid w:val="002F04C8"/>
    <w:rsid w:val="002F3FE1"/>
    <w:rsid w:val="002F41D6"/>
    <w:rsid w:val="002F4376"/>
    <w:rsid w:val="002F4D5B"/>
    <w:rsid w:val="002F6623"/>
    <w:rsid w:val="003009C6"/>
    <w:rsid w:val="00300CF7"/>
    <w:rsid w:val="003012FA"/>
    <w:rsid w:val="003015D8"/>
    <w:rsid w:val="0030270A"/>
    <w:rsid w:val="0030354F"/>
    <w:rsid w:val="00303BD6"/>
    <w:rsid w:val="00303F89"/>
    <w:rsid w:val="003047FD"/>
    <w:rsid w:val="003128BD"/>
    <w:rsid w:val="00314CC2"/>
    <w:rsid w:val="0031517B"/>
    <w:rsid w:val="003158C0"/>
    <w:rsid w:val="00316CCE"/>
    <w:rsid w:val="00320025"/>
    <w:rsid w:val="00320274"/>
    <w:rsid w:val="00320E50"/>
    <w:rsid w:val="003217E6"/>
    <w:rsid w:val="00321E6A"/>
    <w:rsid w:val="00324D9D"/>
    <w:rsid w:val="0033137F"/>
    <w:rsid w:val="003321E1"/>
    <w:rsid w:val="00333B1C"/>
    <w:rsid w:val="00336274"/>
    <w:rsid w:val="00336424"/>
    <w:rsid w:val="00337397"/>
    <w:rsid w:val="003418EE"/>
    <w:rsid w:val="00342D5B"/>
    <w:rsid w:val="0034543C"/>
    <w:rsid w:val="00345B78"/>
    <w:rsid w:val="00347A4C"/>
    <w:rsid w:val="00350609"/>
    <w:rsid w:val="00353EBF"/>
    <w:rsid w:val="0035788F"/>
    <w:rsid w:val="00357918"/>
    <w:rsid w:val="00360CD2"/>
    <w:rsid w:val="003617D5"/>
    <w:rsid w:val="00362F59"/>
    <w:rsid w:val="00363B99"/>
    <w:rsid w:val="00363F88"/>
    <w:rsid w:val="00365A8D"/>
    <w:rsid w:val="003666F7"/>
    <w:rsid w:val="00366F51"/>
    <w:rsid w:val="00370B27"/>
    <w:rsid w:val="00370BA9"/>
    <w:rsid w:val="0037108D"/>
    <w:rsid w:val="003721D8"/>
    <w:rsid w:val="00372304"/>
    <w:rsid w:val="00372DD0"/>
    <w:rsid w:val="00373C81"/>
    <w:rsid w:val="00373E25"/>
    <w:rsid w:val="003745C0"/>
    <w:rsid w:val="00374653"/>
    <w:rsid w:val="003768A5"/>
    <w:rsid w:val="00380017"/>
    <w:rsid w:val="00380332"/>
    <w:rsid w:val="00381CE9"/>
    <w:rsid w:val="0038265F"/>
    <w:rsid w:val="00382DF3"/>
    <w:rsid w:val="00383059"/>
    <w:rsid w:val="00384602"/>
    <w:rsid w:val="0038566F"/>
    <w:rsid w:val="00385B27"/>
    <w:rsid w:val="00386B81"/>
    <w:rsid w:val="00387276"/>
    <w:rsid w:val="003902D8"/>
    <w:rsid w:val="00393795"/>
    <w:rsid w:val="00393C1F"/>
    <w:rsid w:val="003950A6"/>
    <w:rsid w:val="0039590F"/>
    <w:rsid w:val="00396137"/>
    <w:rsid w:val="00396999"/>
    <w:rsid w:val="00396D1D"/>
    <w:rsid w:val="003A00E9"/>
    <w:rsid w:val="003A21B3"/>
    <w:rsid w:val="003A25ED"/>
    <w:rsid w:val="003A2EBF"/>
    <w:rsid w:val="003A334C"/>
    <w:rsid w:val="003A5116"/>
    <w:rsid w:val="003A595D"/>
    <w:rsid w:val="003A7438"/>
    <w:rsid w:val="003A7A3D"/>
    <w:rsid w:val="003B29E0"/>
    <w:rsid w:val="003B33F5"/>
    <w:rsid w:val="003B52D5"/>
    <w:rsid w:val="003B5EFE"/>
    <w:rsid w:val="003C02C2"/>
    <w:rsid w:val="003C0776"/>
    <w:rsid w:val="003C17FF"/>
    <w:rsid w:val="003C233F"/>
    <w:rsid w:val="003C2AA9"/>
    <w:rsid w:val="003C2B8C"/>
    <w:rsid w:val="003C378C"/>
    <w:rsid w:val="003C3E3E"/>
    <w:rsid w:val="003C4578"/>
    <w:rsid w:val="003C534C"/>
    <w:rsid w:val="003C7805"/>
    <w:rsid w:val="003D1EE7"/>
    <w:rsid w:val="003D2E44"/>
    <w:rsid w:val="003D30D2"/>
    <w:rsid w:val="003D4B88"/>
    <w:rsid w:val="003D5668"/>
    <w:rsid w:val="003D5FD0"/>
    <w:rsid w:val="003D5FF0"/>
    <w:rsid w:val="003D72CB"/>
    <w:rsid w:val="003D7547"/>
    <w:rsid w:val="003D7DFE"/>
    <w:rsid w:val="003E01C2"/>
    <w:rsid w:val="003E047C"/>
    <w:rsid w:val="003E0486"/>
    <w:rsid w:val="003E13DB"/>
    <w:rsid w:val="003E1631"/>
    <w:rsid w:val="003E19DF"/>
    <w:rsid w:val="003E2393"/>
    <w:rsid w:val="003E2CDB"/>
    <w:rsid w:val="003E3946"/>
    <w:rsid w:val="003E561D"/>
    <w:rsid w:val="003E58EA"/>
    <w:rsid w:val="003E6CA7"/>
    <w:rsid w:val="003E6D6C"/>
    <w:rsid w:val="003E7816"/>
    <w:rsid w:val="003E7D31"/>
    <w:rsid w:val="003F0046"/>
    <w:rsid w:val="003F2200"/>
    <w:rsid w:val="003F24EB"/>
    <w:rsid w:val="003F3C35"/>
    <w:rsid w:val="003F41E5"/>
    <w:rsid w:val="003F45A3"/>
    <w:rsid w:val="003F62CD"/>
    <w:rsid w:val="00401159"/>
    <w:rsid w:val="00403458"/>
    <w:rsid w:val="00403B43"/>
    <w:rsid w:val="00406C38"/>
    <w:rsid w:val="00410860"/>
    <w:rsid w:val="00411440"/>
    <w:rsid w:val="0041173E"/>
    <w:rsid w:val="0041235C"/>
    <w:rsid w:val="00412FD9"/>
    <w:rsid w:val="004130C9"/>
    <w:rsid w:val="00413239"/>
    <w:rsid w:val="0041393F"/>
    <w:rsid w:val="00413D40"/>
    <w:rsid w:val="004157C0"/>
    <w:rsid w:val="0041701B"/>
    <w:rsid w:val="0042006C"/>
    <w:rsid w:val="004213B5"/>
    <w:rsid w:val="004254A1"/>
    <w:rsid w:val="0042557E"/>
    <w:rsid w:val="0042596E"/>
    <w:rsid w:val="004259B6"/>
    <w:rsid w:val="00425D4C"/>
    <w:rsid w:val="0042632C"/>
    <w:rsid w:val="00426DAF"/>
    <w:rsid w:val="00426EB7"/>
    <w:rsid w:val="00430FE3"/>
    <w:rsid w:val="00432A86"/>
    <w:rsid w:val="0043427F"/>
    <w:rsid w:val="00434624"/>
    <w:rsid w:val="00437546"/>
    <w:rsid w:val="0044090A"/>
    <w:rsid w:val="0044342E"/>
    <w:rsid w:val="00446898"/>
    <w:rsid w:val="00447CF0"/>
    <w:rsid w:val="004511B1"/>
    <w:rsid w:val="0045195D"/>
    <w:rsid w:val="00455074"/>
    <w:rsid w:val="0046345A"/>
    <w:rsid w:val="00467C60"/>
    <w:rsid w:val="004711D3"/>
    <w:rsid w:val="00472528"/>
    <w:rsid w:val="00472A62"/>
    <w:rsid w:val="00472FCF"/>
    <w:rsid w:val="00473024"/>
    <w:rsid w:val="00473EAD"/>
    <w:rsid w:val="00474606"/>
    <w:rsid w:val="004748D4"/>
    <w:rsid w:val="00475670"/>
    <w:rsid w:val="00477DEC"/>
    <w:rsid w:val="00477F56"/>
    <w:rsid w:val="00480E9F"/>
    <w:rsid w:val="00481C43"/>
    <w:rsid w:val="004820AF"/>
    <w:rsid w:val="00483EF0"/>
    <w:rsid w:val="004842AF"/>
    <w:rsid w:val="00487BB7"/>
    <w:rsid w:val="0049197E"/>
    <w:rsid w:val="00491A2B"/>
    <w:rsid w:val="00491CF7"/>
    <w:rsid w:val="00493001"/>
    <w:rsid w:val="004936DE"/>
    <w:rsid w:val="0049440F"/>
    <w:rsid w:val="00495566"/>
    <w:rsid w:val="004966AB"/>
    <w:rsid w:val="00496B5F"/>
    <w:rsid w:val="00497D24"/>
    <w:rsid w:val="004A08E4"/>
    <w:rsid w:val="004A1E49"/>
    <w:rsid w:val="004A2088"/>
    <w:rsid w:val="004A2A57"/>
    <w:rsid w:val="004A2F17"/>
    <w:rsid w:val="004A2F7B"/>
    <w:rsid w:val="004A4D5D"/>
    <w:rsid w:val="004A5B6B"/>
    <w:rsid w:val="004B216A"/>
    <w:rsid w:val="004B23B3"/>
    <w:rsid w:val="004B2BEA"/>
    <w:rsid w:val="004B70EE"/>
    <w:rsid w:val="004B7B18"/>
    <w:rsid w:val="004B7E10"/>
    <w:rsid w:val="004C0084"/>
    <w:rsid w:val="004C18D1"/>
    <w:rsid w:val="004C27C2"/>
    <w:rsid w:val="004C2C6C"/>
    <w:rsid w:val="004C300C"/>
    <w:rsid w:val="004C32C5"/>
    <w:rsid w:val="004C3F3D"/>
    <w:rsid w:val="004C50A3"/>
    <w:rsid w:val="004C55F4"/>
    <w:rsid w:val="004D0331"/>
    <w:rsid w:val="004D0E2F"/>
    <w:rsid w:val="004D3EDD"/>
    <w:rsid w:val="004D4104"/>
    <w:rsid w:val="004D7EDE"/>
    <w:rsid w:val="004E25F8"/>
    <w:rsid w:val="004E26F5"/>
    <w:rsid w:val="004E4AA3"/>
    <w:rsid w:val="004E5225"/>
    <w:rsid w:val="004E627C"/>
    <w:rsid w:val="004F08E0"/>
    <w:rsid w:val="004F2F7A"/>
    <w:rsid w:val="004F4F7C"/>
    <w:rsid w:val="004F6E80"/>
    <w:rsid w:val="004F738E"/>
    <w:rsid w:val="004F77B3"/>
    <w:rsid w:val="004F7E19"/>
    <w:rsid w:val="005011B6"/>
    <w:rsid w:val="00503C5D"/>
    <w:rsid w:val="00506454"/>
    <w:rsid w:val="00506692"/>
    <w:rsid w:val="00507436"/>
    <w:rsid w:val="00510800"/>
    <w:rsid w:val="005117E8"/>
    <w:rsid w:val="005134E2"/>
    <w:rsid w:val="005148F7"/>
    <w:rsid w:val="0051572A"/>
    <w:rsid w:val="00520601"/>
    <w:rsid w:val="00521275"/>
    <w:rsid w:val="00523EF8"/>
    <w:rsid w:val="005240FC"/>
    <w:rsid w:val="005245CA"/>
    <w:rsid w:val="00525142"/>
    <w:rsid w:val="005256A2"/>
    <w:rsid w:val="00525750"/>
    <w:rsid w:val="00527049"/>
    <w:rsid w:val="00530A8C"/>
    <w:rsid w:val="00530D0D"/>
    <w:rsid w:val="00531179"/>
    <w:rsid w:val="0053129A"/>
    <w:rsid w:val="00531803"/>
    <w:rsid w:val="00533DB7"/>
    <w:rsid w:val="00535175"/>
    <w:rsid w:val="00535B25"/>
    <w:rsid w:val="00535D94"/>
    <w:rsid w:val="00536A5A"/>
    <w:rsid w:val="0053756A"/>
    <w:rsid w:val="00541A09"/>
    <w:rsid w:val="0054286E"/>
    <w:rsid w:val="00543490"/>
    <w:rsid w:val="00544FD1"/>
    <w:rsid w:val="005464CD"/>
    <w:rsid w:val="00547AD8"/>
    <w:rsid w:val="00550206"/>
    <w:rsid w:val="005507A8"/>
    <w:rsid w:val="00552081"/>
    <w:rsid w:val="00557DA9"/>
    <w:rsid w:val="005615AB"/>
    <w:rsid w:val="00561B8A"/>
    <w:rsid w:val="005621CF"/>
    <w:rsid w:val="00562634"/>
    <w:rsid w:val="00563974"/>
    <w:rsid w:val="00563CCF"/>
    <w:rsid w:val="005641A0"/>
    <w:rsid w:val="00566049"/>
    <w:rsid w:val="005669F6"/>
    <w:rsid w:val="005707D7"/>
    <w:rsid w:val="00570A57"/>
    <w:rsid w:val="0057104F"/>
    <w:rsid w:val="0057215F"/>
    <w:rsid w:val="00572267"/>
    <w:rsid w:val="00575695"/>
    <w:rsid w:val="00576481"/>
    <w:rsid w:val="005769A0"/>
    <w:rsid w:val="00577A24"/>
    <w:rsid w:val="00577AA5"/>
    <w:rsid w:val="00580FD5"/>
    <w:rsid w:val="00581ADA"/>
    <w:rsid w:val="00581FBC"/>
    <w:rsid w:val="005831EE"/>
    <w:rsid w:val="00583533"/>
    <w:rsid w:val="00583A50"/>
    <w:rsid w:val="005845B0"/>
    <w:rsid w:val="0058621A"/>
    <w:rsid w:val="00586BD7"/>
    <w:rsid w:val="00587AD3"/>
    <w:rsid w:val="00587BEB"/>
    <w:rsid w:val="00590A92"/>
    <w:rsid w:val="00590AB0"/>
    <w:rsid w:val="00592CE3"/>
    <w:rsid w:val="005946AC"/>
    <w:rsid w:val="00594859"/>
    <w:rsid w:val="00596625"/>
    <w:rsid w:val="005A0421"/>
    <w:rsid w:val="005A08E4"/>
    <w:rsid w:val="005A09A6"/>
    <w:rsid w:val="005A0E71"/>
    <w:rsid w:val="005A1532"/>
    <w:rsid w:val="005A17CA"/>
    <w:rsid w:val="005A2116"/>
    <w:rsid w:val="005A428D"/>
    <w:rsid w:val="005A4D6E"/>
    <w:rsid w:val="005A4D89"/>
    <w:rsid w:val="005A56E9"/>
    <w:rsid w:val="005A5EE0"/>
    <w:rsid w:val="005A76B2"/>
    <w:rsid w:val="005B0AF6"/>
    <w:rsid w:val="005B0E06"/>
    <w:rsid w:val="005B1259"/>
    <w:rsid w:val="005B2255"/>
    <w:rsid w:val="005B2876"/>
    <w:rsid w:val="005B42C5"/>
    <w:rsid w:val="005B52CD"/>
    <w:rsid w:val="005B5D29"/>
    <w:rsid w:val="005B761A"/>
    <w:rsid w:val="005B7702"/>
    <w:rsid w:val="005B7B05"/>
    <w:rsid w:val="005C48C6"/>
    <w:rsid w:val="005C6487"/>
    <w:rsid w:val="005C69A9"/>
    <w:rsid w:val="005C6B0B"/>
    <w:rsid w:val="005C7A93"/>
    <w:rsid w:val="005D0186"/>
    <w:rsid w:val="005D2A22"/>
    <w:rsid w:val="005D321C"/>
    <w:rsid w:val="005D33C7"/>
    <w:rsid w:val="005D7283"/>
    <w:rsid w:val="005D749E"/>
    <w:rsid w:val="005D7C0F"/>
    <w:rsid w:val="005E08D8"/>
    <w:rsid w:val="005E09D7"/>
    <w:rsid w:val="005E0D13"/>
    <w:rsid w:val="005E2725"/>
    <w:rsid w:val="005E3137"/>
    <w:rsid w:val="005E3ACD"/>
    <w:rsid w:val="005E4BB2"/>
    <w:rsid w:val="005E5FB9"/>
    <w:rsid w:val="005E78BC"/>
    <w:rsid w:val="005E7F1C"/>
    <w:rsid w:val="005F0C66"/>
    <w:rsid w:val="005F1EA4"/>
    <w:rsid w:val="005F2F37"/>
    <w:rsid w:val="005F372E"/>
    <w:rsid w:val="005F53ED"/>
    <w:rsid w:val="005F55BF"/>
    <w:rsid w:val="005F568A"/>
    <w:rsid w:val="005F723A"/>
    <w:rsid w:val="005F77B0"/>
    <w:rsid w:val="0060157E"/>
    <w:rsid w:val="00604590"/>
    <w:rsid w:val="00605B86"/>
    <w:rsid w:val="00605CC8"/>
    <w:rsid w:val="00606620"/>
    <w:rsid w:val="00606864"/>
    <w:rsid w:val="00606969"/>
    <w:rsid w:val="0061075F"/>
    <w:rsid w:val="006110CB"/>
    <w:rsid w:val="00611507"/>
    <w:rsid w:val="006120B2"/>
    <w:rsid w:val="0061312B"/>
    <w:rsid w:val="00613972"/>
    <w:rsid w:val="00615FB6"/>
    <w:rsid w:val="00616090"/>
    <w:rsid w:val="00617B04"/>
    <w:rsid w:val="00620B64"/>
    <w:rsid w:val="00627660"/>
    <w:rsid w:val="00627DBF"/>
    <w:rsid w:val="00630BC2"/>
    <w:rsid w:val="00633B66"/>
    <w:rsid w:val="00633FC7"/>
    <w:rsid w:val="00634159"/>
    <w:rsid w:val="00637899"/>
    <w:rsid w:val="00640011"/>
    <w:rsid w:val="006400E6"/>
    <w:rsid w:val="006416F1"/>
    <w:rsid w:val="006423EA"/>
    <w:rsid w:val="006430F3"/>
    <w:rsid w:val="006434C5"/>
    <w:rsid w:val="006441A1"/>
    <w:rsid w:val="00644C01"/>
    <w:rsid w:val="006450BA"/>
    <w:rsid w:val="00645330"/>
    <w:rsid w:val="00646632"/>
    <w:rsid w:val="00646F55"/>
    <w:rsid w:val="006471D6"/>
    <w:rsid w:val="00647682"/>
    <w:rsid w:val="006477C7"/>
    <w:rsid w:val="00647CD2"/>
    <w:rsid w:val="00647E5B"/>
    <w:rsid w:val="00651D12"/>
    <w:rsid w:val="00652588"/>
    <w:rsid w:val="006526F2"/>
    <w:rsid w:val="00652B82"/>
    <w:rsid w:val="00656EC4"/>
    <w:rsid w:val="00657DC4"/>
    <w:rsid w:val="006606E7"/>
    <w:rsid w:val="00663710"/>
    <w:rsid w:val="00663971"/>
    <w:rsid w:val="00667255"/>
    <w:rsid w:val="00670826"/>
    <w:rsid w:val="006716BF"/>
    <w:rsid w:val="00671E07"/>
    <w:rsid w:val="00671F25"/>
    <w:rsid w:val="00673F59"/>
    <w:rsid w:val="00674599"/>
    <w:rsid w:val="00675878"/>
    <w:rsid w:val="00675DAE"/>
    <w:rsid w:val="006768F0"/>
    <w:rsid w:val="00676F83"/>
    <w:rsid w:val="006778F7"/>
    <w:rsid w:val="00680989"/>
    <w:rsid w:val="00680B51"/>
    <w:rsid w:val="00680F9C"/>
    <w:rsid w:val="00682914"/>
    <w:rsid w:val="00682F7D"/>
    <w:rsid w:val="00683D89"/>
    <w:rsid w:val="0068487D"/>
    <w:rsid w:val="00684ACC"/>
    <w:rsid w:val="00685AC9"/>
    <w:rsid w:val="00686F2A"/>
    <w:rsid w:val="0068797D"/>
    <w:rsid w:val="00691570"/>
    <w:rsid w:val="00693662"/>
    <w:rsid w:val="0069389B"/>
    <w:rsid w:val="00693F77"/>
    <w:rsid w:val="006971C5"/>
    <w:rsid w:val="006974BE"/>
    <w:rsid w:val="006A0637"/>
    <w:rsid w:val="006A1425"/>
    <w:rsid w:val="006A20EF"/>
    <w:rsid w:val="006A22E2"/>
    <w:rsid w:val="006A3966"/>
    <w:rsid w:val="006A3C63"/>
    <w:rsid w:val="006A4B33"/>
    <w:rsid w:val="006A5346"/>
    <w:rsid w:val="006A55CA"/>
    <w:rsid w:val="006A5D2D"/>
    <w:rsid w:val="006A5FD9"/>
    <w:rsid w:val="006A7200"/>
    <w:rsid w:val="006B0114"/>
    <w:rsid w:val="006B1301"/>
    <w:rsid w:val="006B1496"/>
    <w:rsid w:val="006B25F6"/>
    <w:rsid w:val="006B27B4"/>
    <w:rsid w:val="006B2819"/>
    <w:rsid w:val="006B2C5D"/>
    <w:rsid w:val="006B4655"/>
    <w:rsid w:val="006B5E80"/>
    <w:rsid w:val="006B682A"/>
    <w:rsid w:val="006C1373"/>
    <w:rsid w:val="006C139A"/>
    <w:rsid w:val="006C1F49"/>
    <w:rsid w:val="006C2CB1"/>
    <w:rsid w:val="006C351A"/>
    <w:rsid w:val="006C3B03"/>
    <w:rsid w:val="006C4D8D"/>
    <w:rsid w:val="006C7D93"/>
    <w:rsid w:val="006D0935"/>
    <w:rsid w:val="006D1EE0"/>
    <w:rsid w:val="006D27D6"/>
    <w:rsid w:val="006D45A0"/>
    <w:rsid w:val="006D5D99"/>
    <w:rsid w:val="006D6047"/>
    <w:rsid w:val="006D709E"/>
    <w:rsid w:val="006D7748"/>
    <w:rsid w:val="006D7D49"/>
    <w:rsid w:val="006E01EA"/>
    <w:rsid w:val="006E2DBB"/>
    <w:rsid w:val="006E480B"/>
    <w:rsid w:val="006E4DEB"/>
    <w:rsid w:val="006E539B"/>
    <w:rsid w:val="006E5A60"/>
    <w:rsid w:val="006E5E66"/>
    <w:rsid w:val="006E61A1"/>
    <w:rsid w:val="006E75F9"/>
    <w:rsid w:val="006E7C07"/>
    <w:rsid w:val="006E7DD9"/>
    <w:rsid w:val="006F09FF"/>
    <w:rsid w:val="006F2CF9"/>
    <w:rsid w:val="006F2FE3"/>
    <w:rsid w:val="006F3813"/>
    <w:rsid w:val="006F383C"/>
    <w:rsid w:val="006F66C2"/>
    <w:rsid w:val="0070132E"/>
    <w:rsid w:val="007020D1"/>
    <w:rsid w:val="00702A0B"/>
    <w:rsid w:val="00703B3B"/>
    <w:rsid w:val="007060BA"/>
    <w:rsid w:val="00706F76"/>
    <w:rsid w:val="007076D7"/>
    <w:rsid w:val="00707719"/>
    <w:rsid w:val="007117C7"/>
    <w:rsid w:val="00712899"/>
    <w:rsid w:val="00714F4D"/>
    <w:rsid w:val="00716412"/>
    <w:rsid w:val="00717D6C"/>
    <w:rsid w:val="007205AD"/>
    <w:rsid w:val="00720696"/>
    <w:rsid w:val="00721340"/>
    <w:rsid w:val="00722492"/>
    <w:rsid w:val="0072783F"/>
    <w:rsid w:val="00730B4B"/>
    <w:rsid w:val="0073213E"/>
    <w:rsid w:val="00732204"/>
    <w:rsid w:val="0073237D"/>
    <w:rsid w:val="00734198"/>
    <w:rsid w:val="00734EE0"/>
    <w:rsid w:val="00736F95"/>
    <w:rsid w:val="007450FA"/>
    <w:rsid w:val="00745122"/>
    <w:rsid w:val="00746EC2"/>
    <w:rsid w:val="007474C6"/>
    <w:rsid w:val="00747CEA"/>
    <w:rsid w:val="00750589"/>
    <w:rsid w:val="007515EA"/>
    <w:rsid w:val="00751953"/>
    <w:rsid w:val="00751BF7"/>
    <w:rsid w:val="00751CBD"/>
    <w:rsid w:val="00752540"/>
    <w:rsid w:val="00752752"/>
    <w:rsid w:val="007528BB"/>
    <w:rsid w:val="00752DF0"/>
    <w:rsid w:val="00752E0D"/>
    <w:rsid w:val="007549AC"/>
    <w:rsid w:val="00754BDB"/>
    <w:rsid w:val="00754D49"/>
    <w:rsid w:val="00754D65"/>
    <w:rsid w:val="007551E6"/>
    <w:rsid w:val="007559FB"/>
    <w:rsid w:val="007574A0"/>
    <w:rsid w:val="0075795F"/>
    <w:rsid w:val="00757A43"/>
    <w:rsid w:val="00757CED"/>
    <w:rsid w:val="0076486B"/>
    <w:rsid w:val="0076493A"/>
    <w:rsid w:val="00764EC8"/>
    <w:rsid w:val="007651D5"/>
    <w:rsid w:val="00765880"/>
    <w:rsid w:val="00765C39"/>
    <w:rsid w:val="0076606D"/>
    <w:rsid w:val="007663C7"/>
    <w:rsid w:val="0076644B"/>
    <w:rsid w:val="007700B0"/>
    <w:rsid w:val="00770E87"/>
    <w:rsid w:val="0077386B"/>
    <w:rsid w:val="0077483B"/>
    <w:rsid w:val="007754D7"/>
    <w:rsid w:val="007764AF"/>
    <w:rsid w:val="0077718F"/>
    <w:rsid w:val="00777703"/>
    <w:rsid w:val="00777D84"/>
    <w:rsid w:val="00780EAB"/>
    <w:rsid w:val="00781555"/>
    <w:rsid w:val="00781DDA"/>
    <w:rsid w:val="007836E2"/>
    <w:rsid w:val="007839A4"/>
    <w:rsid w:val="00784822"/>
    <w:rsid w:val="007852BF"/>
    <w:rsid w:val="0078600B"/>
    <w:rsid w:val="00786BC8"/>
    <w:rsid w:val="00791458"/>
    <w:rsid w:val="0079216D"/>
    <w:rsid w:val="00792DFB"/>
    <w:rsid w:val="00794574"/>
    <w:rsid w:val="007945AB"/>
    <w:rsid w:val="00795A2A"/>
    <w:rsid w:val="00795EBD"/>
    <w:rsid w:val="007A349C"/>
    <w:rsid w:val="007A655B"/>
    <w:rsid w:val="007A77D4"/>
    <w:rsid w:val="007B058D"/>
    <w:rsid w:val="007B060B"/>
    <w:rsid w:val="007B17A5"/>
    <w:rsid w:val="007B1F0C"/>
    <w:rsid w:val="007B2A58"/>
    <w:rsid w:val="007B396D"/>
    <w:rsid w:val="007B62F4"/>
    <w:rsid w:val="007B638B"/>
    <w:rsid w:val="007C25C8"/>
    <w:rsid w:val="007C2D77"/>
    <w:rsid w:val="007C369D"/>
    <w:rsid w:val="007C3B20"/>
    <w:rsid w:val="007C5079"/>
    <w:rsid w:val="007C6D18"/>
    <w:rsid w:val="007C7EC6"/>
    <w:rsid w:val="007D177F"/>
    <w:rsid w:val="007D2A2E"/>
    <w:rsid w:val="007D4846"/>
    <w:rsid w:val="007D5F1D"/>
    <w:rsid w:val="007D651A"/>
    <w:rsid w:val="007D6714"/>
    <w:rsid w:val="007D6A98"/>
    <w:rsid w:val="007E0427"/>
    <w:rsid w:val="007E0FC8"/>
    <w:rsid w:val="007E2720"/>
    <w:rsid w:val="007E2DB2"/>
    <w:rsid w:val="007E55C6"/>
    <w:rsid w:val="007E566A"/>
    <w:rsid w:val="007E6E2E"/>
    <w:rsid w:val="007E72EC"/>
    <w:rsid w:val="007E77FB"/>
    <w:rsid w:val="007E7F09"/>
    <w:rsid w:val="007F0E08"/>
    <w:rsid w:val="007F1B4C"/>
    <w:rsid w:val="007F299B"/>
    <w:rsid w:val="007F4239"/>
    <w:rsid w:val="007F4E48"/>
    <w:rsid w:val="007F6F22"/>
    <w:rsid w:val="007F72D9"/>
    <w:rsid w:val="0080017D"/>
    <w:rsid w:val="00801110"/>
    <w:rsid w:val="008011B3"/>
    <w:rsid w:val="0080186B"/>
    <w:rsid w:val="008028C7"/>
    <w:rsid w:val="00803531"/>
    <w:rsid w:val="0080706B"/>
    <w:rsid w:val="00810AB6"/>
    <w:rsid w:val="00810CF5"/>
    <w:rsid w:val="00813229"/>
    <w:rsid w:val="0081462B"/>
    <w:rsid w:val="0081499D"/>
    <w:rsid w:val="00815061"/>
    <w:rsid w:val="00815A86"/>
    <w:rsid w:val="0081621C"/>
    <w:rsid w:val="00816959"/>
    <w:rsid w:val="0081704C"/>
    <w:rsid w:val="008172A0"/>
    <w:rsid w:val="008174D0"/>
    <w:rsid w:val="008210EA"/>
    <w:rsid w:val="008230B0"/>
    <w:rsid w:val="00824B8D"/>
    <w:rsid w:val="00824B91"/>
    <w:rsid w:val="00824ED1"/>
    <w:rsid w:val="00825DBC"/>
    <w:rsid w:val="00830A57"/>
    <w:rsid w:val="0083232D"/>
    <w:rsid w:val="00832A49"/>
    <w:rsid w:val="00833284"/>
    <w:rsid w:val="00835836"/>
    <w:rsid w:val="00837910"/>
    <w:rsid w:val="0084073C"/>
    <w:rsid w:val="008430E5"/>
    <w:rsid w:val="0084475C"/>
    <w:rsid w:val="00845F37"/>
    <w:rsid w:val="00847470"/>
    <w:rsid w:val="00847542"/>
    <w:rsid w:val="0085250D"/>
    <w:rsid w:val="00853104"/>
    <w:rsid w:val="00853294"/>
    <w:rsid w:val="008535DF"/>
    <w:rsid w:val="008535F8"/>
    <w:rsid w:val="00857E8E"/>
    <w:rsid w:val="00860983"/>
    <w:rsid w:val="00861005"/>
    <w:rsid w:val="00863D8A"/>
    <w:rsid w:val="008640DA"/>
    <w:rsid w:val="008705F7"/>
    <w:rsid w:val="00870A68"/>
    <w:rsid w:val="00870B3E"/>
    <w:rsid w:val="00870C31"/>
    <w:rsid w:val="00871412"/>
    <w:rsid w:val="00872452"/>
    <w:rsid w:val="00872C2A"/>
    <w:rsid w:val="00875369"/>
    <w:rsid w:val="00875468"/>
    <w:rsid w:val="00876FD7"/>
    <w:rsid w:val="00877393"/>
    <w:rsid w:val="0088015D"/>
    <w:rsid w:val="00880531"/>
    <w:rsid w:val="00880CD6"/>
    <w:rsid w:val="00881BFA"/>
    <w:rsid w:val="00882C3B"/>
    <w:rsid w:val="0089088C"/>
    <w:rsid w:val="00892AC5"/>
    <w:rsid w:val="00894D17"/>
    <w:rsid w:val="00895F3D"/>
    <w:rsid w:val="00896AD4"/>
    <w:rsid w:val="008976AF"/>
    <w:rsid w:val="00897832"/>
    <w:rsid w:val="008A2FF6"/>
    <w:rsid w:val="008A31B3"/>
    <w:rsid w:val="008A3280"/>
    <w:rsid w:val="008A3A7C"/>
    <w:rsid w:val="008A4104"/>
    <w:rsid w:val="008A4AFC"/>
    <w:rsid w:val="008A590F"/>
    <w:rsid w:val="008A59E3"/>
    <w:rsid w:val="008A5B47"/>
    <w:rsid w:val="008A5DEA"/>
    <w:rsid w:val="008A64EA"/>
    <w:rsid w:val="008A7178"/>
    <w:rsid w:val="008A78C7"/>
    <w:rsid w:val="008A7ED1"/>
    <w:rsid w:val="008B0673"/>
    <w:rsid w:val="008B2AAC"/>
    <w:rsid w:val="008B2CB8"/>
    <w:rsid w:val="008B36EB"/>
    <w:rsid w:val="008B3E9B"/>
    <w:rsid w:val="008B40F4"/>
    <w:rsid w:val="008B5E45"/>
    <w:rsid w:val="008B6249"/>
    <w:rsid w:val="008B62D1"/>
    <w:rsid w:val="008B7129"/>
    <w:rsid w:val="008B7E39"/>
    <w:rsid w:val="008C034C"/>
    <w:rsid w:val="008C1453"/>
    <w:rsid w:val="008C74A6"/>
    <w:rsid w:val="008D00AD"/>
    <w:rsid w:val="008D1543"/>
    <w:rsid w:val="008D19CC"/>
    <w:rsid w:val="008D26D3"/>
    <w:rsid w:val="008D384B"/>
    <w:rsid w:val="008D3AE0"/>
    <w:rsid w:val="008D71DB"/>
    <w:rsid w:val="008E05D4"/>
    <w:rsid w:val="008E3B78"/>
    <w:rsid w:val="008E519C"/>
    <w:rsid w:val="008E5451"/>
    <w:rsid w:val="008E55CB"/>
    <w:rsid w:val="008E6691"/>
    <w:rsid w:val="008E6B29"/>
    <w:rsid w:val="008E6F66"/>
    <w:rsid w:val="008F03A3"/>
    <w:rsid w:val="008F0E83"/>
    <w:rsid w:val="008F1433"/>
    <w:rsid w:val="008F1C13"/>
    <w:rsid w:val="008F1E1F"/>
    <w:rsid w:val="008F6C23"/>
    <w:rsid w:val="008F79AE"/>
    <w:rsid w:val="00900984"/>
    <w:rsid w:val="009009F3"/>
    <w:rsid w:val="00900F5C"/>
    <w:rsid w:val="0090106A"/>
    <w:rsid w:val="0090479D"/>
    <w:rsid w:val="00904D62"/>
    <w:rsid w:val="00905463"/>
    <w:rsid w:val="00905EB4"/>
    <w:rsid w:val="00907406"/>
    <w:rsid w:val="0091002A"/>
    <w:rsid w:val="00911E2F"/>
    <w:rsid w:val="00912CE2"/>
    <w:rsid w:val="0091408E"/>
    <w:rsid w:val="009148CF"/>
    <w:rsid w:val="0091510F"/>
    <w:rsid w:val="009158AE"/>
    <w:rsid w:val="00915A1C"/>
    <w:rsid w:val="00916703"/>
    <w:rsid w:val="0091715C"/>
    <w:rsid w:val="00917172"/>
    <w:rsid w:val="00921E48"/>
    <w:rsid w:val="009224D3"/>
    <w:rsid w:val="009227FD"/>
    <w:rsid w:val="00925726"/>
    <w:rsid w:val="00931F71"/>
    <w:rsid w:val="00932015"/>
    <w:rsid w:val="00932445"/>
    <w:rsid w:val="00933E99"/>
    <w:rsid w:val="00935AB2"/>
    <w:rsid w:val="00935D8A"/>
    <w:rsid w:val="00936A5D"/>
    <w:rsid w:val="009402CC"/>
    <w:rsid w:val="00942226"/>
    <w:rsid w:val="009422D2"/>
    <w:rsid w:val="00943133"/>
    <w:rsid w:val="00943483"/>
    <w:rsid w:val="0094635D"/>
    <w:rsid w:val="00947481"/>
    <w:rsid w:val="009474F5"/>
    <w:rsid w:val="00947618"/>
    <w:rsid w:val="009477EA"/>
    <w:rsid w:val="00947A2D"/>
    <w:rsid w:val="0095066D"/>
    <w:rsid w:val="00954495"/>
    <w:rsid w:val="009552BF"/>
    <w:rsid w:val="009560C6"/>
    <w:rsid w:val="00956459"/>
    <w:rsid w:val="00956A1C"/>
    <w:rsid w:val="0095790A"/>
    <w:rsid w:val="00957C78"/>
    <w:rsid w:val="00961832"/>
    <w:rsid w:val="00961BCD"/>
    <w:rsid w:val="0096312A"/>
    <w:rsid w:val="00963421"/>
    <w:rsid w:val="0097178A"/>
    <w:rsid w:val="00972D7D"/>
    <w:rsid w:val="00975A30"/>
    <w:rsid w:val="00976383"/>
    <w:rsid w:val="00976A47"/>
    <w:rsid w:val="00977857"/>
    <w:rsid w:val="00977ABF"/>
    <w:rsid w:val="00977ADF"/>
    <w:rsid w:val="00977F79"/>
    <w:rsid w:val="00981711"/>
    <w:rsid w:val="0098224D"/>
    <w:rsid w:val="00982C59"/>
    <w:rsid w:val="009831D6"/>
    <w:rsid w:val="00983A1E"/>
    <w:rsid w:val="009844B8"/>
    <w:rsid w:val="00987338"/>
    <w:rsid w:val="00990FCD"/>
    <w:rsid w:val="00991278"/>
    <w:rsid w:val="0099178F"/>
    <w:rsid w:val="00992A28"/>
    <w:rsid w:val="00993A89"/>
    <w:rsid w:val="0099490A"/>
    <w:rsid w:val="009949A9"/>
    <w:rsid w:val="00994B8F"/>
    <w:rsid w:val="009956F0"/>
    <w:rsid w:val="00995A4A"/>
    <w:rsid w:val="00996AC4"/>
    <w:rsid w:val="00996BFD"/>
    <w:rsid w:val="009A0647"/>
    <w:rsid w:val="009A07F1"/>
    <w:rsid w:val="009A0F87"/>
    <w:rsid w:val="009A17DB"/>
    <w:rsid w:val="009A1A6E"/>
    <w:rsid w:val="009A3EAE"/>
    <w:rsid w:val="009A49E2"/>
    <w:rsid w:val="009A4BDC"/>
    <w:rsid w:val="009A4FDB"/>
    <w:rsid w:val="009B1CFF"/>
    <w:rsid w:val="009B1FE2"/>
    <w:rsid w:val="009B2674"/>
    <w:rsid w:val="009B2E64"/>
    <w:rsid w:val="009B5EF2"/>
    <w:rsid w:val="009B60F7"/>
    <w:rsid w:val="009C0891"/>
    <w:rsid w:val="009C0CA7"/>
    <w:rsid w:val="009C34AC"/>
    <w:rsid w:val="009C55AD"/>
    <w:rsid w:val="009C57F8"/>
    <w:rsid w:val="009C5B06"/>
    <w:rsid w:val="009C6CD3"/>
    <w:rsid w:val="009C6E7C"/>
    <w:rsid w:val="009C704C"/>
    <w:rsid w:val="009C77EA"/>
    <w:rsid w:val="009D0C17"/>
    <w:rsid w:val="009D38A8"/>
    <w:rsid w:val="009D3E63"/>
    <w:rsid w:val="009D5303"/>
    <w:rsid w:val="009D54C4"/>
    <w:rsid w:val="009D5669"/>
    <w:rsid w:val="009D6BFE"/>
    <w:rsid w:val="009D72FC"/>
    <w:rsid w:val="009E081E"/>
    <w:rsid w:val="009E0FE5"/>
    <w:rsid w:val="009E13B7"/>
    <w:rsid w:val="009E3464"/>
    <w:rsid w:val="009E4410"/>
    <w:rsid w:val="009E6B28"/>
    <w:rsid w:val="009E72F4"/>
    <w:rsid w:val="009E7AE3"/>
    <w:rsid w:val="009F0D49"/>
    <w:rsid w:val="009F1E93"/>
    <w:rsid w:val="009F28DB"/>
    <w:rsid w:val="009F2B80"/>
    <w:rsid w:val="009F62EE"/>
    <w:rsid w:val="009F63EB"/>
    <w:rsid w:val="009F6CA6"/>
    <w:rsid w:val="009F6F61"/>
    <w:rsid w:val="009F7B02"/>
    <w:rsid w:val="00A0143A"/>
    <w:rsid w:val="00A04C0E"/>
    <w:rsid w:val="00A05B50"/>
    <w:rsid w:val="00A060A1"/>
    <w:rsid w:val="00A07B8A"/>
    <w:rsid w:val="00A07D1E"/>
    <w:rsid w:val="00A1094C"/>
    <w:rsid w:val="00A129C9"/>
    <w:rsid w:val="00A12B8A"/>
    <w:rsid w:val="00A1307F"/>
    <w:rsid w:val="00A132E5"/>
    <w:rsid w:val="00A14EE4"/>
    <w:rsid w:val="00A1528E"/>
    <w:rsid w:val="00A1549A"/>
    <w:rsid w:val="00A164DD"/>
    <w:rsid w:val="00A165E1"/>
    <w:rsid w:val="00A16850"/>
    <w:rsid w:val="00A16B71"/>
    <w:rsid w:val="00A2015F"/>
    <w:rsid w:val="00A20277"/>
    <w:rsid w:val="00A21F4D"/>
    <w:rsid w:val="00A2272A"/>
    <w:rsid w:val="00A229E1"/>
    <w:rsid w:val="00A24DFE"/>
    <w:rsid w:val="00A24FD6"/>
    <w:rsid w:val="00A25705"/>
    <w:rsid w:val="00A25A4D"/>
    <w:rsid w:val="00A25C7A"/>
    <w:rsid w:val="00A26B66"/>
    <w:rsid w:val="00A304DF"/>
    <w:rsid w:val="00A318C2"/>
    <w:rsid w:val="00A31B21"/>
    <w:rsid w:val="00A32735"/>
    <w:rsid w:val="00A3320F"/>
    <w:rsid w:val="00A3324A"/>
    <w:rsid w:val="00A33B78"/>
    <w:rsid w:val="00A33EAB"/>
    <w:rsid w:val="00A346EF"/>
    <w:rsid w:val="00A35C2E"/>
    <w:rsid w:val="00A37FC1"/>
    <w:rsid w:val="00A40572"/>
    <w:rsid w:val="00A41691"/>
    <w:rsid w:val="00A4231B"/>
    <w:rsid w:val="00A4254C"/>
    <w:rsid w:val="00A43EC1"/>
    <w:rsid w:val="00A43F35"/>
    <w:rsid w:val="00A44017"/>
    <w:rsid w:val="00A442D4"/>
    <w:rsid w:val="00A449EE"/>
    <w:rsid w:val="00A45384"/>
    <w:rsid w:val="00A47527"/>
    <w:rsid w:val="00A50CA2"/>
    <w:rsid w:val="00A51822"/>
    <w:rsid w:val="00A5269B"/>
    <w:rsid w:val="00A52EE6"/>
    <w:rsid w:val="00A53185"/>
    <w:rsid w:val="00A5422E"/>
    <w:rsid w:val="00A54731"/>
    <w:rsid w:val="00A5509D"/>
    <w:rsid w:val="00A55C06"/>
    <w:rsid w:val="00A55C1B"/>
    <w:rsid w:val="00A56E50"/>
    <w:rsid w:val="00A57A4E"/>
    <w:rsid w:val="00A61519"/>
    <w:rsid w:val="00A62200"/>
    <w:rsid w:val="00A62E85"/>
    <w:rsid w:val="00A648A9"/>
    <w:rsid w:val="00A6612F"/>
    <w:rsid w:val="00A672B0"/>
    <w:rsid w:val="00A677DE"/>
    <w:rsid w:val="00A70AD7"/>
    <w:rsid w:val="00A70D36"/>
    <w:rsid w:val="00A71902"/>
    <w:rsid w:val="00A71B58"/>
    <w:rsid w:val="00A724F7"/>
    <w:rsid w:val="00A73403"/>
    <w:rsid w:val="00A74ED5"/>
    <w:rsid w:val="00A75550"/>
    <w:rsid w:val="00A75DD8"/>
    <w:rsid w:val="00A76735"/>
    <w:rsid w:val="00A77D7A"/>
    <w:rsid w:val="00A809A1"/>
    <w:rsid w:val="00A80E30"/>
    <w:rsid w:val="00A812EC"/>
    <w:rsid w:val="00A81496"/>
    <w:rsid w:val="00A815BE"/>
    <w:rsid w:val="00A823AC"/>
    <w:rsid w:val="00A82FC5"/>
    <w:rsid w:val="00A83345"/>
    <w:rsid w:val="00A834AE"/>
    <w:rsid w:val="00A84E2A"/>
    <w:rsid w:val="00A85589"/>
    <w:rsid w:val="00A8688B"/>
    <w:rsid w:val="00A8713C"/>
    <w:rsid w:val="00A871D9"/>
    <w:rsid w:val="00A878DE"/>
    <w:rsid w:val="00A87EA7"/>
    <w:rsid w:val="00A90E13"/>
    <w:rsid w:val="00A91236"/>
    <w:rsid w:val="00A92640"/>
    <w:rsid w:val="00A927F0"/>
    <w:rsid w:val="00A937FE"/>
    <w:rsid w:val="00A9437A"/>
    <w:rsid w:val="00A95EEA"/>
    <w:rsid w:val="00A96AA4"/>
    <w:rsid w:val="00AA0E4F"/>
    <w:rsid w:val="00AA1F32"/>
    <w:rsid w:val="00AA26AF"/>
    <w:rsid w:val="00AA3051"/>
    <w:rsid w:val="00AA36AC"/>
    <w:rsid w:val="00AA4E18"/>
    <w:rsid w:val="00AA507C"/>
    <w:rsid w:val="00AA5380"/>
    <w:rsid w:val="00AA5568"/>
    <w:rsid w:val="00AA5AF3"/>
    <w:rsid w:val="00AA627D"/>
    <w:rsid w:val="00AB2529"/>
    <w:rsid w:val="00AB46E8"/>
    <w:rsid w:val="00AB4813"/>
    <w:rsid w:val="00AB537D"/>
    <w:rsid w:val="00AB6F59"/>
    <w:rsid w:val="00AC160F"/>
    <w:rsid w:val="00AC276F"/>
    <w:rsid w:val="00AC34C3"/>
    <w:rsid w:val="00AC42B3"/>
    <w:rsid w:val="00AC50B7"/>
    <w:rsid w:val="00AC5766"/>
    <w:rsid w:val="00AC7355"/>
    <w:rsid w:val="00AD1D17"/>
    <w:rsid w:val="00AD2B14"/>
    <w:rsid w:val="00AD2E59"/>
    <w:rsid w:val="00AD431B"/>
    <w:rsid w:val="00AD4866"/>
    <w:rsid w:val="00AD57E2"/>
    <w:rsid w:val="00AE00B9"/>
    <w:rsid w:val="00AE0459"/>
    <w:rsid w:val="00AE14DE"/>
    <w:rsid w:val="00AE1AEE"/>
    <w:rsid w:val="00AE204E"/>
    <w:rsid w:val="00AE4617"/>
    <w:rsid w:val="00AE5315"/>
    <w:rsid w:val="00AE6319"/>
    <w:rsid w:val="00AE69E4"/>
    <w:rsid w:val="00AE754E"/>
    <w:rsid w:val="00AE7C8D"/>
    <w:rsid w:val="00AF005E"/>
    <w:rsid w:val="00AF104F"/>
    <w:rsid w:val="00AF2584"/>
    <w:rsid w:val="00AF56E9"/>
    <w:rsid w:val="00AF58D7"/>
    <w:rsid w:val="00AF6BE2"/>
    <w:rsid w:val="00AF70AB"/>
    <w:rsid w:val="00B00855"/>
    <w:rsid w:val="00B00B60"/>
    <w:rsid w:val="00B03FC9"/>
    <w:rsid w:val="00B04207"/>
    <w:rsid w:val="00B04722"/>
    <w:rsid w:val="00B04B66"/>
    <w:rsid w:val="00B04F77"/>
    <w:rsid w:val="00B05017"/>
    <w:rsid w:val="00B051E1"/>
    <w:rsid w:val="00B06621"/>
    <w:rsid w:val="00B06766"/>
    <w:rsid w:val="00B07CE9"/>
    <w:rsid w:val="00B1027C"/>
    <w:rsid w:val="00B10813"/>
    <w:rsid w:val="00B11751"/>
    <w:rsid w:val="00B125B3"/>
    <w:rsid w:val="00B128FF"/>
    <w:rsid w:val="00B14D20"/>
    <w:rsid w:val="00B1500F"/>
    <w:rsid w:val="00B163CD"/>
    <w:rsid w:val="00B1656A"/>
    <w:rsid w:val="00B16D1A"/>
    <w:rsid w:val="00B17A83"/>
    <w:rsid w:val="00B20182"/>
    <w:rsid w:val="00B20EDD"/>
    <w:rsid w:val="00B22589"/>
    <w:rsid w:val="00B233CC"/>
    <w:rsid w:val="00B24109"/>
    <w:rsid w:val="00B244F1"/>
    <w:rsid w:val="00B26F27"/>
    <w:rsid w:val="00B274AD"/>
    <w:rsid w:val="00B30A1F"/>
    <w:rsid w:val="00B30B90"/>
    <w:rsid w:val="00B31537"/>
    <w:rsid w:val="00B315C0"/>
    <w:rsid w:val="00B334D9"/>
    <w:rsid w:val="00B3401F"/>
    <w:rsid w:val="00B355CD"/>
    <w:rsid w:val="00B358B3"/>
    <w:rsid w:val="00B35E23"/>
    <w:rsid w:val="00B36858"/>
    <w:rsid w:val="00B372D0"/>
    <w:rsid w:val="00B406A6"/>
    <w:rsid w:val="00B4103A"/>
    <w:rsid w:val="00B43E45"/>
    <w:rsid w:val="00B45256"/>
    <w:rsid w:val="00B467AC"/>
    <w:rsid w:val="00B4721F"/>
    <w:rsid w:val="00B4763A"/>
    <w:rsid w:val="00B52780"/>
    <w:rsid w:val="00B52FEC"/>
    <w:rsid w:val="00B549F5"/>
    <w:rsid w:val="00B55807"/>
    <w:rsid w:val="00B56B6C"/>
    <w:rsid w:val="00B572EC"/>
    <w:rsid w:val="00B57447"/>
    <w:rsid w:val="00B60593"/>
    <w:rsid w:val="00B60BB1"/>
    <w:rsid w:val="00B612B1"/>
    <w:rsid w:val="00B6229C"/>
    <w:rsid w:val="00B62E20"/>
    <w:rsid w:val="00B63467"/>
    <w:rsid w:val="00B6472F"/>
    <w:rsid w:val="00B652F7"/>
    <w:rsid w:val="00B6634F"/>
    <w:rsid w:val="00B66DF1"/>
    <w:rsid w:val="00B70AC4"/>
    <w:rsid w:val="00B732B6"/>
    <w:rsid w:val="00B74339"/>
    <w:rsid w:val="00B746B0"/>
    <w:rsid w:val="00B7481A"/>
    <w:rsid w:val="00B74ACB"/>
    <w:rsid w:val="00B756D7"/>
    <w:rsid w:val="00B75A04"/>
    <w:rsid w:val="00B75A18"/>
    <w:rsid w:val="00B75C0E"/>
    <w:rsid w:val="00B75C95"/>
    <w:rsid w:val="00B81D0F"/>
    <w:rsid w:val="00B83982"/>
    <w:rsid w:val="00B86918"/>
    <w:rsid w:val="00B86C04"/>
    <w:rsid w:val="00B9189A"/>
    <w:rsid w:val="00B93264"/>
    <w:rsid w:val="00B9378F"/>
    <w:rsid w:val="00B9383D"/>
    <w:rsid w:val="00B95A2C"/>
    <w:rsid w:val="00B95BB3"/>
    <w:rsid w:val="00BA4902"/>
    <w:rsid w:val="00BA600D"/>
    <w:rsid w:val="00BA6D29"/>
    <w:rsid w:val="00BB1981"/>
    <w:rsid w:val="00BB1CD6"/>
    <w:rsid w:val="00BB2478"/>
    <w:rsid w:val="00BB26E2"/>
    <w:rsid w:val="00BB2749"/>
    <w:rsid w:val="00BB391E"/>
    <w:rsid w:val="00BB3C78"/>
    <w:rsid w:val="00BB3FAC"/>
    <w:rsid w:val="00BB45CA"/>
    <w:rsid w:val="00BB4978"/>
    <w:rsid w:val="00BB513E"/>
    <w:rsid w:val="00BB52CD"/>
    <w:rsid w:val="00BB655E"/>
    <w:rsid w:val="00BB69AC"/>
    <w:rsid w:val="00BB711D"/>
    <w:rsid w:val="00BB714B"/>
    <w:rsid w:val="00BB75C8"/>
    <w:rsid w:val="00BC0679"/>
    <w:rsid w:val="00BC1515"/>
    <w:rsid w:val="00BC2FFF"/>
    <w:rsid w:val="00BC3727"/>
    <w:rsid w:val="00BC449D"/>
    <w:rsid w:val="00BC5BF4"/>
    <w:rsid w:val="00BC5F97"/>
    <w:rsid w:val="00BC7FD3"/>
    <w:rsid w:val="00BD1C3F"/>
    <w:rsid w:val="00BD2014"/>
    <w:rsid w:val="00BD2734"/>
    <w:rsid w:val="00BD3DC6"/>
    <w:rsid w:val="00BD5F79"/>
    <w:rsid w:val="00BD6253"/>
    <w:rsid w:val="00BD6E87"/>
    <w:rsid w:val="00BE1A82"/>
    <w:rsid w:val="00BE2336"/>
    <w:rsid w:val="00BE2359"/>
    <w:rsid w:val="00BE2443"/>
    <w:rsid w:val="00BE523D"/>
    <w:rsid w:val="00BE5953"/>
    <w:rsid w:val="00BE6ECB"/>
    <w:rsid w:val="00BE7CD9"/>
    <w:rsid w:val="00BF2C56"/>
    <w:rsid w:val="00BF34F6"/>
    <w:rsid w:val="00BF50D6"/>
    <w:rsid w:val="00BF61B5"/>
    <w:rsid w:val="00BF6DCE"/>
    <w:rsid w:val="00C0106D"/>
    <w:rsid w:val="00C03514"/>
    <w:rsid w:val="00C0360A"/>
    <w:rsid w:val="00C03C94"/>
    <w:rsid w:val="00C042F9"/>
    <w:rsid w:val="00C0430D"/>
    <w:rsid w:val="00C048B0"/>
    <w:rsid w:val="00C057FC"/>
    <w:rsid w:val="00C070E5"/>
    <w:rsid w:val="00C10DFF"/>
    <w:rsid w:val="00C10EA5"/>
    <w:rsid w:val="00C126BA"/>
    <w:rsid w:val="00C156A6"/>
    <w:rsid w:val="00C15D2C"/>
    <w:rsid w:val="00C1713D"/>
    <w:rsid w:val="00C20381"/>
    <w:rsid w:val="00C22A6E"/>
    <w:rsid w:val="00C23445"/>
    <w:rsid w:val="00C2422F"/>
    <w:rsid w:val="00C2443D"/>
    <w:rsid w:val="00C24C4E"/>
    <w:rsid w:val="00C2515B"/>
    <w:rsid w:val="00C2572E"/>
    <w:rsid w:val="00C25993"/>
    <w:rsid w:val="00C25E4E"/>
    <w:rsid w:val="00C271AB"/>
    <w:rsid w:val="00C31337"/>
    <w:rsid w:val="00C31C0D"/>
    <w:rsid w:val="00C31E4C"/>
    <w:rsid w:val="00C32590"/>
    <w:rsid w:val="00C33679"/>
    <w:rsid w:val="00C35511"/>
    <w:rsid w:val="00C37026"/>
    <w:rsid w:val="00C40C8A"/>
    <w:rsid w:val="00C40EE8"/>
    <w:rsid w:val="00C42380"/>
    <w:rsid w:val="00C423BB"/>
    <w:rsid w:val="00C43910"/>
    <w:rsid w:val="00C4441A"/>
    <w:rsid w:val="00C44EA3"/>
    <w:rsid w:val="00C47694"/>
    <w:rsid w:val="00C501C7"/>
    <w:rsid w:val="00C50C2F"/>
    <w:rsid w:val="00C5217E"/>
    <w:rsid w:val="00C52185"/>
    <w:rsid w:val="00C53B05"/>
    <w:rsid w:val="00C54B1C"/>
    <w:rsid w:val="00C551CD"/>
    <w:rsid w:val="00C55F77"/>
    <w:rsid w:val="00C5604C"/>
    <w:rsid w:val="00C572D6"/>
    <w:rsid w:val="00C57A26"/>
    <w:rsid w:val="00C614AB"/>
    <w:rsid w:val="00C62534"/>
    <w:rsid w:val="00C62ED8"/>
    <w:rsid w:val="00C6310E"/>
    <w:rsid w:val="00C63838"/>
    <w:rsid w:val="00C64E73"/>
    <w:rsid w:val="00C66A6C"/>
    <w:rsid w:val="00C67B54"/>
    <w:rsid w:val="00C67CB9"/>
    <w:rsid w:val="00C727CE"/>
    <w:rsid w:val="00C73009"/>
    <w:rsid w:val="00C73070"/>
    <w:rsid w:val="00C74326"/>
    <w:rsid w:val="00C74413"/>
    <w:rsid w:val="00C752B7"/>
    <w:rsid w:val="00C7643F"/>
    <w:rsid w:val="00C7675A"/>
    <w:rsid w:val="00C772D4"/>
    <w:rsid w:val="00C774B6"/>
    <w:rsid w:val="00C77979"/>
    <w:rsid w:val="00C81955"/>
    <w:rsid w:val="00C82A69"/>
    <w:rsid w:val="00C83186"/>
    <w:rsid w:val="00C83435"/>
    <w:rsid w:val="00C83A1F"/>
    <w:rsid w:val="00C855BA"/>
    <w:rsid w:val="00C85C44"/>
    <w:rsid w:val="00C90798"/>
    <w:rsid w:val="00C90CF1"/>
    <w:rsid w:val="00C91D91"/>
    <w:rsid w:val="00C94B6F"/>
    <w:rsid w:val="00C95F1E"/>
    <w:rsid w:val="00C96547"/>
    <w:rsid w:val="00CA0FA7"/>
    <w:rsid w:val="00CA1AC0"/>
    <w:rsid w:val="00CA3A1C"/>
    <w:rsid w:val="00CA422B"/>
    <w:rsid w:val="00CA6D41"/>
    <w:rsid w:val="00CA7F65"/>
    <w:rsid w:val="00CB1F59"/>
    <w:rsid w:val="00CB296A"/>
    <w:rsid w:val="00CB2A9C"/>
    <w:rsid w:val="00CB5A60"/>
    <w:rsid w:val="00CB7817"/>
    <w:rsid w:val="00CC1963"/>
    <w:rsid w:val="00CC1F98"/>
    <w:rsid w:val="00CC2596"/>
    <w:rsid w:val="00CC5EE5"/>
    <w:rsid w:val="00CC6461"/>
    <w:rsid w:val="00CC7746"/>
    <w:rsid w:val="00CD0787"/>
    <w:rsid w:val="00CD1923"/>
    <w:rsid w:val="00CD2D3B"/>
    <w:rsid w:val="00CD33B2"/>
    <w:rsid w:val="00CD342C"/>
    <w:rsid w:val="00CD3A77"/>
    <w:rsid w:val="00CD49C1"/>
    <w:rsid w:val="00CD4A94"/>
    <w:rsid w:val="00CD5FE7"/>
    <w:rsid w:val="00CD6349"/>
    <w:rsid w:val="00CD66A5"/>
    <w:rsid w:val="00CE0AF4"/>
    <w:rsid w:val="00CE11BF"/>
    <w:rsid w:val="00CE2182"/>
    <w:rsid w:val="00CE2A43"/>
    <w:rsid w:val="00CE3D8B"/>
    <w:rsid w:val="00CE5627"/>
    <w:rsid w:val="00CE6895"/>
    <w:rsid w:val="00CE766F"/>
    <w:rsid w:val="00CF0360"/>
    <w:rsid w:val="00CF194B"/>
    <w:rsid w:val="00CF211D"/>
    <w:rsid w:val="00CF3868"/>
    <w:rsid w:val="00CF4CAB"/>
    <w:rsid w:val="00CF607C"/>
    <w:rsid w:val="00CF678D"/>
    <w:rsid w:val="00CF6B83"/>
    <w:rsid w:val="00CF6B99"/>
    <w:rsid w:val="00D0086D"/>
    <w:rsid w:val="00D00FE3"/>
    <w:rsid w:val="00D03A53"/>
    <w:rsid w:val="00D05ADC"/>
    <w:rsid w:val="00D06FCC"/>
    <w:rsid w:val="00D077CA"/>
    <w:rsid w:val="00D078A7"/>
    <w:rsid w:val="00D1108D"/>
    <w:rsid w:val="00D11E81"/>
    <w:rsid w:val="00D12E7E"/>
    <w:rsid w:val="00D1371D"/>
    <w:rsid w:val="00D14F41"/>
    <w:rsid w:val="00D154E0"/>
    <w:rsid w:val="00D1659C"/>
    <w:rsid w:val="00D16C47"/>
    <w:rsid w:val="00D20540"/>
    <w:rsid w:val="00D205F3"/>
    <w:rsid w:val="00D216F7"/>
    <w:rsid w:val="00D21A2E"/>
    <w:rsid w:val="00D26A83"/>
    <w:rsid w:val="00D27373"/>
    <w:rsid w:val="00D27BC9"/>
    <w:rsid w:val="00D30ACF"/>
    <w:rsid w:val="00D32FBE"/>
    <w:rsid w:val="00D34237"/>
    <w:rsid w:val="00D349D7"/>
    <w:rsid w:val="00D3531C"/>
    <w:rsid w:val="00D3676A"/>
    <w:rsid w:val="00D37864"/>
    <w:rsid w:val="00D37895"/>
    <w:rsid w:val="00D4183C"/>
    <w:rsid w:val="00D41C58"/>
    <w:rsid w:val="00D43E1E"/>
    <w:rsid w:val="00D4568D"/>
    <w:rsid w:val="00D4588B"/>
    <w:rsid w:val="00D475A1"/>
    <w:rsid w:val="00D52357"/>
    <w:rsid w:val="00D53300"/>
    <w:rsid w:val="00D53B44"/>
    <w:rsid w:val="00D53D9A"/>
    <w:rsid w:val="00D55097"/>
    <w:rsid w:val="00D556A2"/>
    <w:rsid w:val="00D55E4B"/>
    <w:rsid w:val="00D55FA9"/>
    <w:rsid w:val="00D565A2"/>
    <w:rsid w:val="00D6231B"/>
    <w:rsid w:val="00D64992"/>
    <w:rsid w:val="00D65ADF"/>
    <w:rsid w:val="00D65B11"/>
    <w:rsid w:val="00D66A37"/>
    <w:rsid w:val="00D67438"/>
    <w:rsid w:val="00D70AD6"/>
    <w:rsid w:val="00D71794"/>
    <w:rsid w:val="00D71D65"/>
    <w:rsid w:val="00D71FF6"/>
    <w:rsid w:val="00D72101"/>
    <w:rsid w:val="00D727E4"/>
    <w:rsid w:val="00D7363B"/>
    <w:rsid w:val="00D756C8"/>
    <w:rsid w:val="00D75FE8"/>
    <w:rsid w:val="00D7653E"/>
    <w:rsid w:val="00D765B6"/>
    <w:rsid w:val="00D8251E"/>
    <w:rsid w:val="00D8256E"/>
    <w:rsid w:val="00D830ED"/>
    <w:rsid w:val="00D85832"/>
    <w:rsid w:val="00D85BF7"/>
    <w:rsid w:val="00D86016"/>
    <w:rsid w:val="00D872D4"/>
    <w:rsid w:val="00D902E5"/>
    <w:rsid w:val="00D90734"/>
    <w:rsid w:val="00D93DB4"/>
    <w:rsid w:val="00D957EE"/>
    <w:rsid w:val="00D9666E"/>
    <w:rsid w:val="00D97BFF"/>
    <w:rsid w:val="00D97DB2"/>
    <w:rsid w:val="00DA07CE"/>
    <w:rsid w:val="00DA585C"/>
    <w:rsid w:val="00DA5961"/>
    <w:rsid w:val="00DA6086"/>
    <w:rsid w:val="00DA6308"/>
    <w:rsid w:val="00DA6C07"/>
    <w:rsid w:val="00DB1513"/>
    <w:rsid w:val="00DB1913"/>
    <w:rsid w:val="00DB1DFB"/>
    <w:rsid w:val="00DB2AF5"/>
    <w:rsid w:val="00DB34F1"/>
    <w:rsid w:val="00DB395F"/>
    <w:rsid w:val="00DB5B26"/>
    <w:rsid w:val="00DB64F1"/>
    <w:rsid w:val="00DB65E4"/>
    <w:rsid w:val="00DC02D9"/>
    <w:rsid w:val="00DC2D3A"/>
    <w:rsid w:val="00DC4A2A"/>
    <w:rsid w:val="00DC5D1A"/>
    <w:rsid w:val="00DC703C"/>
    <w:rsid w:val="00DD16E7"/>
    <w:rsid w:val="00DD280E"/>
    <w:rsid w:val="00DD2E46"/>
    <w:rsid w:val="00DD5871"/>
    <w:rsid w:val="00DD5DC1"/>
    <w:rsid w:val="00DD72B6"/>
    <w:rsid w:val="00DD7DCE"/>
    <w:rsid w:val="00DE0150"/>
    <w:rsid w:val="00DE037B"/>
    <w:rsid w:val="00DE1619"/>
    <w:rsid w:val="00DE227E"/>
    <w:rsid w:val="00DE2AF3"/>
    <w:rsid w:val="00DE3BA3"/>
    <w:rsid w:val="00DE3E65"/>
    <w:rsid w:val="00DE4F1D"/>
    <w:rsid w:val="00DE5427"/>
    <w:rsid w:val="00DE59BB"/>
    <w:rsid w:val="00DE61A4"/>
    <w:rsid w:val="00DE6278"/>
    <w:rsid w:val="00DE7C66"/>
    <w:rsid w:val="00DF0032"/>
    <w:rsid w:val="00DF2BF3"/>
    <w:rsid w:val="00DF3401"/>
    <w:rsid w:val="00DF342C"/>
    <w:rsid w:val="00DF5DC4"/>
    <w:rsid w:val="00DF6A61"/>
    <w:rsid w:val="00DF6D7F"/>
    <w:rsid w:val="00DF7EFF"/>
    <w:rsid w:val="00E00146"/>
    <w:rsid w:val="00E01A4C"/>
    <w:rsid w:val="00E01E07"/>
    <w:rsid w:val="00E02C1D"/>
    <w:rsid w:val="00E05522"/>
    <w:rsid w:val="00E06280"/>
    <w:rsid w:val="00E07ACD"/>
    <w:rsid w:val="00E1044B"/>
    <w:rsid w:val="00E114BE"/>
    <w:rsid w:val="00E1245E"/>
    <w:rsid w:val="00E147F3"/>
    <w:rsid w:val="00E14C69"/>
    <w:rsid w:val="00E16165"/>
    <w:rsid w:val="00E16653"/>
    <w:rsid w:val="00E17EEF"/>
    <w:rsid w:val="00E21E36"/>
    <w:rsid w:val="00E22E2A"/>
    <w:rsid w:val="00E2396B"/>
    <w:rsid w:val="00E244E4"/>
    <w:rsid w:val="00E24679"/>
    <w:rsid w:val="00E248B3"/>
    <w:rsid w:val="00E24E95"/>
    <w:rsid w:val="00E26082"/>
    <w:rsid w:val="00E2613E"/>
    <w:rsid w:val="00E272FF"/>
    <w:rsid w:val="00E27B3B"/>
    <w:rsid w:val="00E30420"/>
    <w:rsid w:val="00E3062F"/>
    <w:rsid w:val="00E31BAE"/>
    <w:rsid w:val="00E32BE1"/>
    <w:rsid w:val="00E3386F"/>
    <w:rsid w:val="00E33894"/>
    <w:rsid w:val="00E34D29"/>
    <w:rsid w:val="00E36A32"/>
    <w:rsid w:val="00E37671"/>
    <w:rsid w:val="00E45B33"/>
    <w:rsid w:val="00E46181"/>
    <w:rsid w:val="00E469EC"/>
    <w:rsid w:val="00E46A16"/>
    <w:rsid w:val="00E5043D"/>
    <w:rsid w:val="00E507FA"/>
    <w:rsid w:val="00E51DC0"/>
    <w:rsid w:val="00E523A1"/>
    <w:rsid w:val="00E5460C"/>
    <w:rsid w:val="00E54FF9"/>
    <w:rsid w:val="00E56C8B"/>
    <w:rsid w:val="00E60533"/>
    <w:rsid w:val="00E609CB"/>
    <w:rsid w:val="00E61068"/>
    <w:rsid w:val="00E62ED4"/>
    <w:rsid w:val="00E6508F"/>
    <w:rsid w:val="00E67E9E"/>
    <w:rsid w:val="00E72060"/>
    <w:rsid w:val="00E7213E"/>
    <w:rsid w:val="00E72F5C"/>
    <w:rsid w:val="00E73771"/>
    <w:rsid w:val="00E737B9"/>
    <w:rsid w:val="00E74C7E"/>
    <w:rsid w:val="00E77D36"/>
    <w:rsid w:val="00E806A5"/>
    <w:rsid w:val="00E81BB5"/>
    <w:rsid w:val="00E82049"/>
    <w:rsid w:val="00E8482E"/>
    <w:rsid w:val="00E85CE8"/>
    <w:rsid w:val="00E8699B"/>
    <w:rsid w:val="00E86A35"/>
    <w:rsid w:val="00E86BE1"/>
    <w:rsid w:val="00E87724"/>
    <w:rsid w:val="00E90872"/>
    <w:rsid w:val="00E90BDF"/>
    <w:rsid w:val="00E911BF"/>
    <w:rsid w:val="00E91408"/>
    <w:rsid w:val="00E9144D"/>
    <w:rsid w:val="00E91474"/>
    <w:rsid w:val="00E93084"/>
    <w:rsid w:val="00E932B7"/>
    <w:rsid w:val="00E95988"/>
    <w:rsid w:val="00E97B63"/>
    <w:rsid w:val="00EA0624"/>
    <w:rsid w:val="00EA0C3C"/>
    <w:rsid w:val="00EA0DF5"/>
    <w:rsid w:val="00EA1320"/>
    <w:rsid w:val="00EA17FF"/>
    <w:rsid w:val="00EA1C8A"/>
    <w:rsid w:val="00EA2577"/>
    <w:rsid w:val="00EA35CA"/>
    <w:rsid w:val="00EA3EE7"/>
    <w:rsid w:val="00EA47CA"/>
    <w:rsid w:val="00EA4EEC"/>
    <w:rsid w:val="00EA5AD8"/>
    <w:rsid w:val="00EA5EB4"/>
    <w:rsid w:val="00EA6901"/>
    <w:rsid w:val="00EA6E38"/>
    <w:rsid w:val="00EA6FEA"/>
    <w:rsid w:val="00EA730D"/>
    <w:rsid w:val="00EA76EA"/>
    <w:rsid w:val="00EA7B80"/>
    <w:rsid w:val="00EB1E9D"/>
    <w:rsid w:val="00EB32B8"/>
    <w:rsid w:val="00EB3D9F"/>
    <w:rsid w:val="00EB5854"/>
    <w:rsid w:val="00EB5EA5"/>
    <w:rsid w:val="00EB62C6"/>
    <w:rsid w:val="00EC0B2A"/>
    <w:rsid w:val="00EC1815"/>
    <w:rsid w:val="00EC1BEC"/>
    <w:rsid w:val="00EC237D"/>
    <w:rsid w:val="00EC60D1"/>
    <w:rsid w:val="00EC68DF"/>
    <w:rsid w:val="00ED124A"/>
    <w:rsid w:val="00ED2281"/>
    <w:rsid w:val="00ED275B"/>
    <w:rsid w:val="00ED2A79"/>
    <w:rsid w:val="00ED2B1D"/>
    <w:rsid w:val="00ED2F2C"/>
    <w:rsid w:val="00ED4074"/>
    <w:rsid w:val="00ED4F0E"/>
    <w:rsid w:val="00ED5D73"/>
    <w:rsid w:val="00ED6240"/>
    <w:rsid w:val="00ED6345"/>
    <w:rsid w:val="00ED7267"/>
    <w:rsid w:val="00ED76F2"/>
    <w:rsid w:val="00ED7967"/>
    <w:rsid w:val="00ED7AA6"/>
    <w:rsid w:val="00EE0B42"/>
    <w:rsid w:val="00EE1BBD"/>
    <w:rsid w:val="00EE1EC7"/>
    <w:rsid w:val="00EE427D"/>
    <w:rsid w:val="00EE44ED"/>
    <w:rsid w:val="00EE55F3"/>
    <w:rsid w:val="00EE59FF"/>
    <w:rsid w:val="00EE64D7"/>
    <w:rsid w:val="00EF04F1"/>
    <w:rsid w:val="00EF15E8"/>
    <w:rsid w:val="00EF21C6"/>
    <w:rsid w:val="00EF3F20"/>
    <w:rsid w:val="00EF4074"/>
    <w:rsid w:val="00EF46AB"/>
    <w:rsid w:val="00EF4BE2"/>
    <w:rsid w:val="00EF5CDA"/>
    <w:rsid w:val="00EF75A2"/>
    <w:rsid w:val="00EF7BC5"/>
    <w:rsid w:val="00F0061E"/>
    <w:rsid w:val="00F013D8"/>
    <w:rsid w:val="00F0167E"/>
    <w:rsid w:val="00F018A3"/>
    <w:rsid w:val="00F024C3"/>
    <w:rsid w:val="00F04F2A"/>
    <w:rsid w:val="00F0645E"/>
    <w:rsid w:val="00F06B48"/>
    <w:rsid w:val="00F07797"/>
    <w:rsid w:val="00F07CA3"/>
    <w:rsid w:val="00F105C2"/>
    <w:rsid w:val="00F10AF7"/>
    <w:rsid w:val="00F11188"/>
    <w:rsid w:val="00F114AD"/>
    <w:rsid w:val="00F118B5"/>
    <w:rsid w:val="00F11F8E"/>
    <w:rsid w:val="00F13074"/>
    <w:rsid w:val="00F13BE7"/>
    <w:rsid w:val="00F13F54"/>
    <w:rsid w:val="00F14540"/>
    <w:rsid w:val="00F152A1"/>
    <w:rsid w:val="00F172FF"/>
    <w:rsid w:val="00F25588"/>
    <w:rsid w:val="00F26B77"/>
    <w:rsid w:val="00F26F9D"/>
    <w:rsid w:val="00F27EDE"/>
    <w:rsid w:val="00F300BC"/>
    <w:rsid w:val="00F324FC"/>
    <w:rsid w:val="00F3276F"/>
    <w:rsid w:val="00F32F4C"/>
    <w:rsid w:val="00F36421"/>
    <w:rsid w:val="00F36BF3"/>
    <w:rsid w:val="00F37282"/>
    <w:rsid w:val="00F406C1"/>
    <w:rsid w:val="00F40A02"/>
    <w:rsid w:val="00F42493"/>
    <w:rsid w:val="00F4296F"/>
    <w:rsid w:val="00F43AD6"/>
    <w:rsid w:val="00F46265"/>
    <w:rsid w:val="00F462A3"/>
    <w:rsid w:val="00F47094"/>
    <w:rsid w:val="00F51ED8"/>
    <w:rsid w:val="00F52324"/>
    <w:rsid w:val="00F52333"/>
    <w:rsid w:val="00F52740"/>
    <w:rsid w:val="00F56101"/>
    <w:rsid w:val="00F5772B"/>
    <w:rsid w:val="00F60D1E"/>
    <w:rsid w:val="00F60D40"/>
    <w:rsid w:val="00F60D4A"/>
    <w:rsid w:val="00F64602"/>
    <w:rsid w:val="00F65911"/>
    <w:rsid w:val="00F669E1"/>
    <w:rsid w:val="00F72DB4"/>
    <w:rsid w:val="00F745A1"/>
    <w:rsid w:val="00F765DD"/>
    <w:rsid w:val="00F77B80"/>
    <w:rsid w:val="00F8046A"/>
    <w:rsid w:val="00F82A22"/>
    <w:rsid w:val="00F82D7F"/>
    <w:rsid w:val="00F82EB3"/>
    <w:rsid w:val="00F83BA6"/>
    <w:rsid w:val="00F84783"/>
    <w:rsid w:val="00F86ED5"/>
    <w:rsid w:val="00F87E40"/>
    <w:rsid w:val="00F907D5"/>
    <w:rsid w:val="00F91C52"/>
    <w:rsid w:val="00F965E6"/>
    <w:rsid w:val="00F97AF8"/>
    <w:rsid w:val="00F97BDF"/>
    <w:rsid w:val="00FA0C7C"/>
    <w:rsid w:val="00FA13F7"/>
    <w:rsid w:val="00FA14BF"/>
    <w:rsid w:val="00FA2620"/>
    <w:rsid w:val="00FA27E6"/>
    <w:rsid w:val="00FA2E46"/>
    <w:rsid w:val="00FA30CA"/>
    <w:rsid w:val="00FA3B60"/>
    <w:rsid w:val="00FA3DC5"/>
    <w:rsid w:val="00FA4080"/>
    <w:rsid w:val="00FA45B3"/>
    <w:rsid w:val="00FA4FFD"/>
    <w:rsid w:val="00FA5430"/>
    <w:rsid w:val="00FA66CB"/>
    <w:rsid w:val="00FA7027"/>
    <w:rsid w:val="00FA70D5"/>
    <w:rsid w:val="00FB2054"/>
    <w:rsid w:val="00FB2150"/>
    <w:rsid w:val="00FB35E6"/>
    <w:rsid w:val="00FB3B05"/>
    <w:rsid w:val="00FB409F"/>
    <w:rsid w:val="00FB5956"/>
    <w:rsid w:val="00FB59F7"/>
    <w:rsid w:val="00FB6604"/>
    <w:rsid w:val="00FB717B"/>
    <w:rsid w:val="00FC10D4"/>
    <w:rsid w:val="00FC1370"/>
    <w:rsid w:val="00FC15C4"/>
    <w:rsid w:val="00FC16E1"/>
    <w:rsid w:val="00FC24B0"/>
    <w:rsid w:val="00FC2672"/>
    <w:rsid w:val="00FC4EC8"/>
    <w:rsid w:val="00FC5350"/>
    <w:rsid w:val="00FC5E5D"/>
    <w:rsid w:val="00FC6479"/>
    <w:rsid w:val="00FC6F8C"/>
    <w:rsid w:val="00FC7EB7"/>
    <w:rsid w:val="00FD1216"/>
    <w:rsid w:val="00FD1AE5"/>
    <w:rsid w:val="00FD2022"/>
    <w:rsid w:val="00FD29C7"/>
    <w:rsid w:val="00FD3059"/>
    <w:rsid w:val="00FD3483"/>
    <w:rsid w:val="00FD34F9"/>
    <w:rsid w:val="00FD43D2"/>
    <w:rsid w:val="00FD5C5F"/>
    <w:rsid w:val="00FE3601"/>
    <w:rsid w:val="00FE50D2"/>
    <w:rsid w:val="00FE5A07"/>
    <w:rsid w:val="00FE68CA"/>
    <w:rsid w:val="00FE6905"/>
    <w:rsid w:val="00FE6C7F"/>
    <w:rsid w:val="00FF4BD9"/>
    <w:rsid w:val="00FF53E8"/>
    <w:rsid w:val="00FF60CE"/>
    <w:rsid w:val="00FF79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F8A95"/>
  <w14:defaultImageDpi w14:val="300"/>
  <w15:docId w15:val="{56F50E77-93EE-4F76-BF5F-0CA86A38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77"/>
    <w:rPr>
      <w:rFonts w:ascii="Times New Roman" w:eastAsia="ヒラギノ角ゴ Pro W3" w:hAnsi="Times New Roman" w:cs="Times New Roman"/>
      <w:color w:val="000000"/>
      <w:lang w:eastAsia="en-US"/>
    </w:rPr>
  </w:style>
  <w:style w:type="paragraph" w:styleId="Overskrift1">
    <w:name w:val="heading 1"/>
    <w:basedOn w:val="Normal"/>
    <w:next w:val="Normal"/>
    <w:link w:val="Overskrift1Tegn"/>
    <w:uiPriority w:val="9"/>
    <w:qFormat/>
    <w:rsid w:val="00AA3051"/>
    <w:pPr>
      <w:keepNext/>
      <w:keepLines/>
      <w:spacing w:before="480"/>
      <w:outlineLvl w:val="0"/>
    </w:pPr>
    <w:rPr>
      <w:rFonts w:asciiTheme="majorHAnsi" w:eastAsiaTheme="majorEastAsia" w:hAnsiTheme="majorHAnsi" w:cstheme="majorBidi"/>
      <w:b/>
      <w:bCs/>
      <w:color w:val="345A8A" w:themeColor="accent1" w:themeShade="B5"/>
      <w:sz w:val="32"/>
      <w:szCs w:val="32"/>
      <w:lang w:eastAsia="zh-CN"/>
    </w:rPr>
  </w:style>
  <w:style w:type="paragraph" w:styleId="Overskrift2">
    <w:name w:val="heading 2"/>
    <w:basedOn w:val="Normal"/>
    <w:next w:val="Normal"/>
    <w:link w:val="Overskrift2Tegn"/>
    <w:uiPriority w:val="9"/>
    <w:semiHidden/>
    <w:unhideWhenUsed/>
    <w:qFormat/>
    <w:rsid w:val="00AA3051"/>
    <w:pPr>
      <w:keepNext/>
      <w:keepLines/>
      <w:spacing w:before="200"/>
      <w:outlineLvl w:val="1"/>
    </w:pPr>
    <w:rPr>
      <w:rFonts w:asciiTheme="majorHAnsi" w:eastAsiaTheme="majorEastAsia" w:hAnsiTheme="majorHAnsi" w:cstheme="majorBidi"/>
      <w:b/>
      <w:bCs/>
      <w:color w:val="4F81BD" w:themeColor="accent1"/>
      <w:sz w:val="26"/>
      <w:szCs w:val="26"/>
      <w:lang w:eastAsia="zh-CN"/>
    </w:rPr>
  </w:style>
  <w:style w:type="paragraph" w:styleId="Overskrift3">
    <w:name w:val="heading 3"/>
    <w:basedOn w:val="Normal"/>
    <w:next w:val="Normal"/>
    <w:link w:val="Overskrift3Tegn"/>
    <w:autoRedefine/>
    <w:unhideWhenUsed/>
    <w:qFormat/>
    <w:rsid w:val="002259B6"/>
    <w:pPr>
      <w:keepNext/>
      <w:keepLines/>
      <w:spacing w:before="120" w:after="120"/>
      <w:outlineLvl w:val="2"/>
    </w:pPr>
    <w:rPr>
      <w:rFonts w:eastAsiaTheme="majorEastAsia"/>
      <w:b/>
      <w:bCs/>
      <w:color w:val="auto"/>
      <w:szCs w:val="22"/>
      <w:lang w:eastAsia="zh-CN"/>
    </w:rPr>
  </w:style>
  <w:style w:type="paragraph" w:styleId="Overskrift4">
    <w:name w:val="heading 4"/>
    <w:basedOn w:val="Normal"/>
    <w:next w:val="Normal"/>
    <w:link w:val="Overskrift4Tegn"/>
    <w:uiPriority w:val="9"/>
    <w:semiHidden/>
    <w:unhideWhenUsed/>
    <w:qFormat/>
    <w:rsid w:val="00992A28"/>
    <w:pPr>
      <w:keepNext/>
      <w:keepLines/>
      <w:spacing w:before="200"/>
      <w:outlineLvl w:val="3"/>
    </w:pPr>
    <w:rPr>
      <w:rFonts w:asciiTheme="majorHAnsi" w:eastAsiaTheme="majorEastAsia" w:hAnsiTheme="majorHAnsi" w:cstheme="majorBidi"/>
      <w:b/>
      <w:bCs/>
      <w:i/>
      <w:iCs/>
      <w:color w:val="4F81BD" w:themeColor="accent1"/>
      <w:szCs w:val="22"/>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autoRedefine/>
    <w:uiPriority w:val="99"/>
    <w:unhideWhenUsed/>
    <w:qFormat/>
    <w:rsid w:val="00A823AC"/>
    <w:rPr>
      <w:rFonts w:eastAsiaTheme="minorEastAsia" w:cstheme="minorBidi"/>
      <w:color w:val="auto"/>
      <w:sz w:val="20"/>
      <w:szCs w:val="22"/>
      <w:lang w:eastAsia="zh-CN"/>
    </w:rPr>
  </w:style>
  <w:style w:type="character" w:customStyle="1" w:styleId="FotnotetekstTegn">
    <w:name w:val="Fotnotetekst Tegn"/>
    <w:basedOn w:val="Standardskriftforavsnitt"/>
    <w:link w:val="Fotnotetekst"/>
    <w:uiPriority w:val="99"/>
    <w:rsid w:val="00A823AC"/>
    <w:rPr>
      <w:rFonts w:ascii="Times New Roman" w:hAnsi="Times New Roman" w:cs="Times New Roman"/>
      <w:color w:val="000000"/>
      <w:sz w:val="20"/>
      <w:lang w:eastAsia="en-US"/>
    </w:rPr>
  </w:style>
  <w:style w:type="paragraph" w:customStyle="1" w:styleId="AOverskrift2">
    <w:name w:val="A Overskrift 2"/>
    <w:basedOn w:val="Overskrift2"/>
    <w:next w:val="AForsteavsnitt"/>
    <w:link w:val="AOverskrift2Tegn"/>
    <w:autoRedefine/>
    <w:qFormat/>
    <w:rsid w:val="00413D40"/>
    <w:pPr>
      <w:keepLines w:val="0"/>
      <w:spacing w:before="240" w:after="240"/>
    </w:pPr>
    <w:rPr>
      <w:rFonts w:ascii="Calibri" w:eastAsia="MS Gothic" w:hAnsi="Calibri" w:cs="Calibri"/>
      <w:b w:val="0"/>
      <w:color w:val="222222"/>
      <w:sz w:val="22"/>
      <w:szCs w:val="22"/>
      <w:lang w:eastAsia="en-US"/>
    </w:rPr>
  </w:style>
  <w:style w:type="character" w:customStyle="1" w:styleId="Overskrift2Tegn">
    <w:name w:val="Overskrift 2 Tegn"/>
    <w:basedOn w:val="Standardskriftforavsnitt"/>
    <w:link w:val="Overskrift2"/>
    <w:uiPriority w:val="9"/>
    <w:semiHidden/>
    <w:rsid w:val="00AA3051"/>
    <w:rPr>
      <w:rFonts w:asciiTheme="majorHAnsi" w:eastAsiaTheme="majorEastAsia" w:hAnsiTheme="majorHAnsi" w:cstheme="majorBidi"/>
      <w:b/>
      <w:bCs/>
      <w:noProof/>
      <w:color w:val="4F81BD" w:themeColor="accent1"/>
      <w:sz w:val="26"/>
      <w:szCs w:val="26"/>
      <w:lang w:eastAsia="en-US"/>
    </w:rPr>
  </w:style>
  <w:style w:type="character" w:customStyle="1" w:styleId="AOverskrift2Tegn">
    <w:name w:val="A Overskrift 2 Tegn"/>
    <w:link w:val="AOverskrift2"/>
    <w:rsid w:val="00413D40"/>
    <w:rPr>
      <w:rFonts w:ascii="Calibri" w:eastAsia="MS Gothic" w:hAnsi="Calibri" w:cs="Calibri"/>
      <w:bCs/>
      <w:color w:val="222222"/>
      <w:sz w:val="22"/>
      <w:szCs w:val="22"/>
      <w:lang w:eastAsia="en-US"/>
    </w:rPr>
  </w:style>
  <w:style w:type="paragraph" w:customStyle="1" w:styleId="AOverskrift1">
    <w:name w:val="A Overskrift 1"/>
    <w:basedOn w:val="Overskrift1"/>
    <w:next w:val="AForsteavsnitt"/>
    <w:link w:val="AOverskrift1Tegn"/>
    <w:autoRedefine/>
    <w:qFormat/>
    <w:rsid w:val="008B62D1"/>
    <w:pPr>
      <w:keepLines w:val="0"/>
      <w:spacing w:before="240" w:after="240"/>
    </w:pPr>
    <w:rPr>
      <w:rFonts w:ascii="Times New Roman" w:hAnsi="Times New Roman"/>
      <w:caps/>
      <w:noProof/>
      <w:color w:val="000000"/>
      <w:kern w:val="32"/>
    </w:rPr>
  </w:style>
  <w:style w:type="character" w:customStyle="1" w:styleId="Overskrift1Tegn">
    <w:name w:val="Overskrift 1 Tegn"/>
    <w:basedOn w:val="Standardskriftforavsnitt"/>
    <w:link w:val="Overskrift1"/>
    <w:uiPriority w:val="9"/>
    <w:rsid w:val="00AA3051"/>
    <w:rPr>
      <w:rFonts w:asciiTheme="majorHAnsi" w:eastAsiaTheme="majorEastAsia" w:hAnsiTheme="majorHAnsi" w:cstheme="majorBidi"/>
      <w:b/>
      <w:bCs/>
      <w:noProof/>
      <w:color w:val="345A8A" w:themeColor="accent1" w:themeShade="B5"/>
      <w:sz w:val="32"/>
      <w:szCs w:val="32"/>
      <w:lang w:eastAsia="en-US"/>
    </w:rPr>
  </w:style>
  <w:style w:type="character" w:customStyle="1" w:styleId="AOverskrift1Tegn">
    <w:name w:val="A Overskrift 1 Tegn"/>
    <w:basedOn w:val="Overskrift1Tegn"/>
    <w:link w:val="AOverskrift1"/>
    <w:rsid w:val="008B62D1"/>
    <w:rPr>
      <w:rFonts w:ascii="Times New Roman" w:eastAsiaTheme="majorEastAsia" w:hAnsi="Times New Roman" w:cstheme="majorBidi"/>
      <w:b/>
      <w:bCs/>
      <w:caps/>
      <w:noProof/>
      <w:color w:val="000000"/>
      <w:kern w:val="32"/>
      <w:sz w:val="32"/>
      <w:szCs w:val="32"/>
      <w:lang w:eastAsia="zh-CN"/>
    </w:rPr>
  </w:style>
  <w:style w:type="paragraph" w:customStyle="1" w:styleId="AOverskrift3">
    <w:name w:val="A Overskrift 3"/>
    <w:basedOn w:val="Overskrift3"/>
    <w:next w:val="AForsteavsnitt"/>
    <w:autoRedefine/>
    <w:qFormat/>
    <w:rsid w:val="00AC42B3"/>
    <w:pPr>
      <w:spacing w:before="240" w:after="240"/>
    </w:pPr>
    <w:rPr>
      <w:bCs w:val="0"/>
      <w:iCs/>
    </w:rPr>
  </w:style>
  <w:style w:type="character" w:customStyle="1" w:styleId="Overskrift3Tegn">
    <w:name w:val="Overskrift 3 Tegn"/>
    <w:basedOn w:val="Standardskriftforavsnitt"/>
    <w:link w:val="Overskrift3"/>
    <w:rsid w:val="002259B6"/>
    <w:rPr>
      <w:rFonts w:ascii="Times New Roman" w:eastAsiaTheme="majorEastAsia" w:hAnsi="Times New Roman" w:cs="Times New Roman"/>
      <w:b/>
      <w:bCs/>
      <w:szCs w:val="22"/>
      <w:lang w:eastAsia="zh-CN"/>
    </w:rPr>
  </w:style>
  <w:style w:type="paragraph" w:customStyle="1" w:styleId="AOverskrift4">
    <w:name w:val="A Overskrift 4"/>
    <w:basedOn w:val="Overskrift4"/>
    <w:next w:val="Normal"/>
    <w:autoRedefine/>
    <w:qFormat/>
    <w:rsid w:val="00F3276F"/>
    <w:pPr>
      <w:spacing w:before="120" w:after="120"/>
    </w:pPr>
    <w:rPr>
      <w:rFonts w:ascii="Times New Roman" w:hAnsi="Times New Roman"/>
      <w:color w:val="auto"/>
    </w:rPr>
  </w:style>
  <w:style w:type="character" w:customStyle="1" w:styleId="Overskrift4Tegn">
    <w:name w:val="Overskrift 4 Tegn"/>
    <w:basedOn w:val="Standardskriftforavsnitt"/>
    <w:link w:val="Overskrift4"/>
    <w:uiPriority w:val="9"/>
    <w:semiHidden/>
    <w:rsid w:val="00992A28"/>
    <w:rPr>
      <w:rFonts w:asciiTheme="majorHAnsi" w:eastAsiaTheme="majorEastAsia" w:hAnsiTheme="majorHAnsi" w:cstheme="majorBidi"/>
      <w:b/>
      <w:bCs/>
      <w:i/>
      <w:iCs/>
      <w:color w:val="4F81BD" w:themeColor="accent1"/>
      <w:lang w:eastAsia="en-US"/>
    </w:rPr>
  </w:style>
  <w:style w:type="paragraph" w:customStyle="1" w:styleId="AAndreavsnitt">
    <w:name w:val="A Andre avsnitt"/>
    <w:basedOn w:val="Normal"/>
    <w:autoRedefine/>
    <w:qFormat/>
    <w:rsid w:val="002B253A"/>
    <w:pPr>
      <w:spacing w:line="360" w:lineRule="auto"/>
      <w:ind w:firstLine="709"/>
    </w:pPr>
    <w:rPr>
      <w:rFonts w:eastAsia="Times New Roman" w:cstheme="minorBidi"/>
      <w:color w:val="auto"/>
      <w:szCs w:val="22"/>
      <w:lang w:eastAsia="zh-CN"/>
    </w:rPr>
  </w:style>
  <w:style w:type="paragraph" w:customStyle="1" w:styleId="AListe">
    <w:name w:val="A Liste"/>
    <w:basedOn w:val="Normal"/>
    <w:autoRedefine/>
    <w:qFormat/>
    <w:rsid w:val="00396999"/>
    <w:pPr>
      <w:numPr>
        <w:numId w:val="5"/>
      </w:numPr>
    </w:pPr>
    <w:rPr>
      <w:rFonts w:eastAsiaTheme="minorEastAsia" w:cstheme="minorBidi"/>
      <w:color w:val="auto"/>
      <w:szCs w:val="22"/>
      <w:lang w:eastAsia="zh-CN"/>
    </w:rPr>
  </w:style>
  <w:style w:type="paragraph" w:styleId="Sitat">
    <w:name w:val="Quote"/>
    <w:aliases w:val="A Sitat"/>
    <w:basedOn w:val="Normal"/>
    <w:next w:val="Normal"/>
    <w:link w:val="SitatTegn"/>
    <w:autoRedefine/>
    <w:uiPriority w:val="29"/>
    <w:qFormat/>
    <w:rsid w:val="00791458"/>
    <w:pPr>
      <w:ind w:left="737" w:right="737" w:firstLine="709"/>
      <w:jc w:val="both"/>
    </w:pPr>
    <w:rPr>
      <w:rFonts w:eastAsiaTheme="minorEastAsia" w:cstheme="minorBidi"/>
      <w:iCs/>
      <w:color w:val="000000" w:themeColor="text1"/>
      <w:szCs w:val="22"/>
      <w:lang w:eastAsia="zh-CN"/>
    </w:rPr>
  </w:style>
  <w:style w:type="character" w:customStyle="1" w:styleId="SitatTegn">
    <w:name w:val="Sitat Tegn"/>
    <w:aliases w:val="A Sitat Tegn"/>
    <w:basedOn w:val="Standardskriftforavsnitt"/>
    <w:link w:val="Sitat"/>
    <w:uiPriority w:val="29"/>
    <w:rsid w:val="00791458"/>
    <w:rPr>
      <w:rFonts w:ascii="Times New Roman" w:hAnsi="Times New Roman" w:cs="Times New Roman"/>
      <w:iCs/>
      <w:color w:val="000000" w:themeColor="text1"/>
      <w:lang w:eastAsia="en-US"/>
    </w:rPr>
  </w:style>
  <w:style w:type="paragraph" w:customStyle="1" w:styleId="AForsteavsnitt">
    <w:name w:val="A Forste avsnitt"/>
    <w:basedOn w:val="Normal"/>
    <w:next w:val="AAndreavsnitt"/>
    <w:link w:val="AForsteavsnittTegn"/>
    <w:autoRedefine/>
    <w:qFormat/>
    <w:rsid w:val="00413D40"/>
    <w:pPr>
      <w:tabs>
        <w:tab w:val="left" w:pos="5911"/>
      </w:tabs>
      <w:spacing w:line="360" w:lineRule="auto"/>
    </w:pPr>
    <w:rPr>
      <w:rFonts w:eastAsia="Times New Roman"/>
      <w:color w:val="auto"/>
    </w:rPr>
  </w:style>
  <w:style w:type="character" w:customStyle="1" w:styleId="AForsteavsnittTegn">
    <w:name w:val="A Forste avsnitt Tegn"/>
    <w:link w:val="AForsteavsnitt"/>
    <w:rsid w:val="00413D40"/>
    <w:rPr>
      <w:rFonts w:ascii="Times New Roman" w:eastAsia="Times New Roman" w:hAnsi="Times New Roman" w:cs="Times New Roman"/>
      <w:lang w:eastAsia="en-US"/>
    </w:rPr>
  </w:style>
  <w:style w:type="paragraph" w:customStyle="1" w:styleId="ABildetekst">
    <w:name w:val="A Bildetekst"/>
    <w:basedOn w:val="Normal"/>
    <w:next w:val="AForsteavsnitt"/>
    <w:autoRedefine/>
    <w:qFormat/>
    <w:rsid w:val="00C74413"/>
    <w:rPr>
      <w:rFonts w:eastAsiaTheme="minorEastAsia" w:cstheme="minorBidi"/>
      <w:color w:val="auto"/>
      <w:sz w:val="20"/>
      <w:szCs w:val="22"/>
      <w:lang w:eastAsia="zh-CN"/>
    </w:rPr>
  </w:style>
  <w:style w:type="paragraph" w:customStyle="1" w:styleId="ANormal">
    <w:name w:val="A Normal"/>
    <w:basedOn w:val="Normal"/>
    <w:autoRedefine/>
    <w:qFormat/>
    <w:rsid w:val="003F2200"/>
    <w:rPr>
      <w:rFonts w:eastAsiaTheme="minorEastAsia" w:cstheme="minorBidi"/>
      <w:b/>
      <w:color w:val="212121"/>
      <w:u w:val="single"/>
      <w:lang w:eastAsia="zh-CN"/>
    </w:rPr>
  </w:style>
  <w:style w:type="paragraph" w:customStyle="1" w:styleId="ALitteraturlisteAPA">
    <w:name w:val="A Litteraturliste (APA)"/>
    <w:basedOn w:val="AForsteavsnitt"/>
    <w:link w:val="ALitteraturlisteAPATegn"/>
    <w:autoRedefine/>
    <w:qFormat/>
    <w:rsid w:val="001C13E0"/>
    <w:pPr>
      <w:spacing w:after="120"/>
      <w:ind w:left="737" w:hanging="737"/>
    </w:pPr>
  </w:style>
  <w:style w:type="character" w:customStyle="1" w:styleId="ALitteraturlisteAPATegn">
    <w:name w:val="A Litteraturliste (APA) Tegn"/>
    <w:basedOn w:val="AForsteavsnittTegn"/>
    <w:link w:val="ALitteraturlisteAPA"/>
    <w:rsid w:val="001C13E0"/>
    <w:rPr>
      <w:rFonts w:ascii="Times New Roman" w:eastAsia="Times New Roman" w:hAnsi="Times New Roman" w:cs="Times New Roman"/>
      <w:szCs w:val="22"/>
      <w:lang w:eastAsia="zh-CN"/>
    </w:rPr>
  </w:style>
  <w:style w:type="paragraph" w:customStyle="1" w:styleId="ANummerertliste">
    <w:name w:val="A Nummerert liste"/>
    <w:basedOn w:val="Normal"/>
    <w:autoRedefine/>
    <w:qFormat/>
    <w:rsid w:val="001C13E0"/>
    <w:pPr>
      <w:numPr>
        <w:numId w:val="7"/>
      </w:numPr>
      <w:spacing w:before="120" w:after="120"/>
    </w:pPr>
    <w:rPr>
      <w:rFonts w:eastAsiaTheme="minorEastAsia" w:cstheme="minorBidi"/>
      <w:color w:val="auto"/>
      <w:szCs w:val="22"/>
      <w:lang w:eastAsia="zh-CN"/>
    </w:rPr>
  </w:style>
  <w:style w:type="paragraph" w:customStyle="1" w:styleId="Asitat">
    <w:name w:val="A sitat"/>
    <w:basedOn w:val="ANormal"/>
    <w:next w:val="AForsteavsnitt"/>
    <w:autoRedefine/>
    <w:qFormat/>
    <w:rsid w:val="00AC42B3"/>
    <w:pPr>
      <w:spacing w:before="240" w:after="240"/>
      <w:ind w:left="851" w:right="851"/>
      <w:jc w:val="both"/>
    </w:pPr>
  </w:style>
  <w:style w:type="paragraph" w:customStyle="1" w:styleId="Topptekstogbunntekst">
    <w:name w:val="Topptekst og bunntekst"/>
    <w:autoRedefine/>
    <w:rsid w:val="00A20277"/>
    <w:pPr>
      <w:tabs>
        <w:tab w:val="right" w:pos="9632"/>
      </w:tabs>
    </w:pPr>
    <w:rPr>
      <w:rFonts w:ascii="Helvetica" w:eastAsia="ヒラギノ角ゴ Pro W3" w:hAnsi="Helvetica" w:cs="Times New Roman"/>
      <w:color w:val="000000"/>
      <w:sz w:val="20"/>
      <w:szCs w:val="20"/>
      <w:lang w:eastAsia="nb-NO"/>
    </w:rPr>
  </w:style>
  <w:style w:type="paragraph" w:styleId="Bunntekst">
    <w:name w:val="footer"/>
    <w:basedOn w:val="Normal"/>
    <w:link w:val="BunntekstTegn"/>
    <w:rsid w:val="00A20277"/>
    <w:pPr>
      <w:tabs>
        <w:tab w:val="center" w:pos="4536"/>
        <w:tab w:val="right" w:pos="9072"/>
      </w:tabs>
    </w:pPr>
  </w:style>
  <w:style w:type="character" w:customStyle="1" w:styleId="BunntekstTegn">
    <w:name w:val="Bunntekst Tegn"/>
    <w:basedOn w:val="Standardskriftforavsnitt"/>
    <w:link w:val="Bunntekst"/>
    <w:rsid w:val="00A20277"/>
    <w:rPr>
      <w:rFonts w:ascii="Times New Roman" w:eastAsia="ヒラギノ角ゴ Pro W3" w:hAnsi="Times New Roman" w:cs="Times New Roman"/>
      <w:color w:val="000000"/>
      <w:lang w:eastAsia="en-US"/>
    </w:rPr>
  </w:style>
  <w:style w:type="character" w:styleId="Sidetall">
    <w:name w:val="page number"/>
    <w:rsid w:val="00A20277"/>
  </w:style>
  <w:style w:type="paragraph" w:styleId="Dokumentkart">
    <w:name w:val="Document Map"/>
    <w:basedOn w:val="Normal"/>
    <w:link w:val="DokumentkartTegn"/>
    <w:uiPriority w:val="99"/>
    <w:semiHidden/>
    <w:unhideWhenUsed/>
    <w:rsid w:val="00C85C44"/>
    <w:rPr>
      <w:rFonts w:ascii="Lucida Grande" w:hAnsi="Lucida Grande" w:cs="Lucida Grande"/>
    </w:rPr>
  </w:style>
  <w:style w:type="character" w:customStyle="1" w:styleId="DokumentkartTegn">
    <w:name w:val="Dokumentkart Tegn"/>
    <w:basedOn w:val="Standardskriftforavsnitt"/>
    <w:link w:val="Dokumentkart"/>
    <w:uiPriority w:val="99"/>
    <w:semiHidden/>
    <w:rsid w:val="00C85C44"/>
    <w:rPr>
      <w:rFonts w:ascii="Lucida Grande" w:eastAsia="ヒラギノ角ゴ Pro W3" w:hAnsi="Lucida Grande" w:cs="Lucida Grande"/>
      <w:color w:val="000000"/>
      <w:lang w:eastAsia="en-US"/>
    </w:rPr>
  </w:style>
  <w:style w:type="paragraph" w:styleId="Listeavsnitt">
    <w:name w:val="List Paragraph"/>
    <w:basedOn w:val="Normal"/>
    <w:uiPriority w:val="34"/>
    <w:qFormat/>
    <w:rsid w:val="00DC703C"/>
    <w:pPr>
      <w:ind w:left="720"/>
      <w:contextualSpacing/>
    </w:pPr>
  </w:style>
  <w:style w:type="character" w:styleId="Hyperkobling">
    <w:name w:val="Hyperlink"/>
    <w:basedOn w:val="Standardskriftforavsnitt"/>
    <w:uiPriority w:val="99"/>
    <w:unhideWhenUsed/>
    <w:rsid w:val="004966AB"/>
    <w:rPr>
      <w:color w:val="0000FF" w:themeColor="hyperlink"/>
      <w:u w:val="single"/>
    </w:rPr>
  </w:style>
  <w:style w:type="table" w:styleId="Tabellrutenett">
    <w:name w:val="Table Grid"/>
    <w:basedOn w:val="Vanligtabell"/>
    <w:uiPriority w:val="59"/>
    <w:rsid w:val="008F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F13BE7"/>
    <w:rPr>
      <w:color w:val="808080"/>
      <w:shd w:val="clear" w:color="auto" w:fill="E6E6E6"/>
    </w:rPr>
  </w:style>
  <w:style w:type="paragraph" w:customStyle="1" w:styleId="xgmail-msolistparagraph">
    <w:name w:val="x_gmail-msolistparagraph"/>
    <w:basedOn w:val="Normal"/>
    <w:rsid w:val="00EF5CDA"/>
    <w:pPr>
      <w:spacing w:before="100" w:beforeAutospacing="1" w:after="100" w:afterAutospacing="1"/>
    </w:pPr>
    <w:rPr>
      <w:rFonts w:eastAsia="Times New Roman"/>
      <w:color w:val="auto"/>
      <w:lang w:eastAsia="nb-NO"/>
    </w:rPr>
  </w:style>
  <w:style w:type="paragraph" w:customStyle="1" w:styleId="xmsonormal">
    <w:name w:val="x_msonormal"/>
    <w:basedOn w:val="Normal"/>
    <w:rsid w:val="00EF5CDA"/>
    <w:pPr>
      <w:spacing w:before="100" w:beforeAutospacing="1" w:after="100" w:afterAutospacing="1"/>
    </w:pPr>
    <w:rPr>
      <w:rFonts w:eastAsia="Times New Roman"/>
      <w:color w:val="auto"/>
      <w:lang w:eastAsia="nb-NO"/>
    </w:rPr>
  </w:style>
  <w:style w:type="paragraph" w:customStyle="1" w:styleId="xxmsonormal">
    <w:name w:val="x_xmsonormal"/>
    <w:basedOn w:val="Normal"/>
    <w:rsid w:val="00F25588"/>
    <w:pPr>
      <w:spacing w:before="100" w:beforeAutospacing="1" w:after="100" w:afterAutospacing="1"/>
    </w:pPr>
    <w:rPr>
      <w:rFonts w:eastAsia="Times New Roman"/>
      <w:color w:val="auto"/>
      <w:lang w:eastAsia="nb-NO"/>
    </w:rPr>
  </w:style>
  <w:style w:type="paragraph" w:styleId="Ingenmellomrom">
    <w:name w:val="No Spacing"/>
    <w:uiPriority w:val="1"/>
    <w:qFormat/>
    <w:rsid w:val="00F25588"/>
    <w:rPr>
      <w:rFonts w:ascii="Times New Roman" w:eastAsia="ヒラギノ角ゴ Pro W3" w:hAnsi="Times New Roman" w:cs="Times New Roman"/>
      <w:color w:val="000000"/>
      <w:lang w:eastAsia="en-US"/>
    </w:rPr>
  </w:style>
  <w:style w:type="character" w:styleId="HTML-sitat">
    <w:name w:val="HTML Cite"/>
    <w:basedOn w:val="Standardskriftforavsnitt"/>
    <w:uiPriority w:val="99"/>
    <w:semiHidden/>
    <w:unhideWhenUsed/>
    <w:rsid w:val="00A80E30"/>
    <w:rPr>
      <w:i/>
      <w:iCs/>
    </w:rPr>
  </w:style>
  <w:style w:type="character" w:styleId="Merknadsreferanse">
    <w:name w:val="annotation reference"/>
    <w:basedOn w:val="Standardskriftforavsnitt"/>
    <w:uiPriority w:val="99"/>
    <w:semiHidden/>
    <w:unhideWhenUsed/>
    <w:rsid w:val="00D0086D"/>
    <w:rPr>
      <w:sz w:val="16"/>
      <w:szCs w:val="16"/>
    </w:rPr>
  </w:style>
  <w:style w:type="paragraph" w:styleId="Merknadstekst">
    <w:name w:val="annotation text"/>
    <w:basedOn w:val="Normal"/>
    <w:link w:val="MerknadstekstTegn"/>
    <w:uiPriority w:val="99"/>
    <w:semiHidden/>
    <w:unhideWhenUsed/>
    <w:rsid w:val="00D0086D"/>
    <w:rPr>
      <w:sz w:val="20"/>
      <w:szCs w:val="20"/>
    </w:rPr>
  </w:style>
  <w:style w:type="character" w:customStyle="1" w:styleId="MerknadstekstTegn">
    <w:name w:val="Merknadstekst Tegn"/>
    <w:basedOn w:val="Standardskriftforavsnitt"/>
    <w:link w:val="Merknadstekst"/>
    <w:uiPriority w:val="99"/>
    <w:semiHidden/>
    <w:rsid w:val="00D0086D"/>
    <w:rPr>
      <w:rFonts w:ascii="Times New Roman" w:eastAsia="ヒラギノ角ゴ Pro W3" w:hAnsi="Times New Roman" w:cs="Times New Roman"/>
      <w:color w:val="000000"/>
      <w:sz w:val="20"/>
      <w:szCs w:val="20"/>
      <w:lang w:eastAsia="en-US"/>
    </w:rPr>
  </w:style>
  <w:style w:type="paragraph" w:styleId="Kommentaremne">
    <w:name w:val="annotation subject"/>
    <w:basedOn w:val="Merknadstekst"/>
    <w:next w:val="Merknadstekst"/>
    <w:link w:val="KommentaremneTegn"/>
    <w:uiPriority w:val="99"/>
    <w:semiHidden/>
    <w:unhideWhenUsed/>
    <w:rsid w:val="00D0086D"/>
    <w:rPr>
      <w:b/>
      <w:bCs/>
    </w:rPr>
  </w:style>
  <w:style w:type="character" w:customStyle="1" w:styleId="KommentaremneTegn">
    <w:name w:val="Kommentaremne Tegn"/>
    <w:basedOn w:val="MerknadstekstTegn"/>
    <w:link w:val="Kommentaremne"/>
    <w:uiPriority w:val="99"/>
    <w:semiHidden/>
    <w:rsid w:val="00D0086D"/>
    <w:rPr>
      <w:rFonts w:ascii="Times New Roman" w:eastAsia="ヒラギノ角ゴ Pro W3" w:hAnsi="Times New Roman" w:cs="Times New Roman"/>
      <w:b/>
      <w:bCs/>
      <w:color w:val="000000"/>
      <w:sz w:val="20"/>
      <w:szCs w:val="20"/>
      <w:lang w:eastAsia="en-US"/>
    </w:rPr>
  </w:style>
  <w:style w:type="paragraph" w:styleId="Bobletekst">
    <w:name w:val="Balloon Text"/>
    <w:basedOn w:val="Normal"/>
    <w:link w:val="BobletekstTegn"/>
    <w:uiPriority w:val="99"/>
    <w:semiHidden/>
    <w:unhideWhenUsed/>
    <w:rsid w:val="00D0086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086D"/>
    <w:rPr>
      <w:rFonts w:ascii="Segoe UI" w:eastAsia="ヒラギノ角ゴ Pro W3" w:hAnsi="Segoe UI" w:cs="Segoe UI"/>
      <w:color w:val="000000"/>
      <w:sz w:val="18"/>
      <w:szCs w:val="18"/>
      <w:lang w:eastAsia="en-US"/>
    </w:rPr>
  </w:style>
  <w:style w:type="paragraph" w:styleId="NormalWeb">
    <w:name w:val="Normal (Web)"/>
    <w:basedOn w:val="Normal"/>
    <w:uiPriority w:val="99"/>
    <w:unhideWhenUsed/>
    <w:rsid w:val="00EF04F1"/>
    <w:rPr>
      <w:rFonts w:ascii="Calibri" w:eastAsiaTheme="minorHAnsi" w:hAnsi="Calibri" w:cs="Calibri"/>
      <w:color w:val="auto"/>
      <w:sz w:val="22"/>
      <w:szCs w:val="22"/>
      <w:lang w:eastAsia="nb-NO"/>
    </w:rPr>
  </w:style>
  <w:style w:type="character" w:customStyle="1" w:styleId="Ulstomtale2">
    <w:name w:val="Uløst omtale2"/>
    <w:basedOn w:val="Standardskriftforavsnitt"/>
    <w:uiPriority w:val="99"/>
    <w:semiHidden/>
    <w:unhideWhenUsed/>
    <w:rsid w:val="00FC6F8C"/>
    <w:rPr>
      <w:color w:val="605E5C"/>
      <w:shd w:val="clear" w:color="auto" w:fill="E1DFDD"/>
    </w:rPr>
  </w:style>
  <w:style w:type="character" w:customStyle="1" w:styleId="mark58gyhu2st">
    <w:name w:val="mark58gyhu2st"/>
    <w:basedOn w:val="Standardskriftforavsnitt"/>
    <w:rsid w:val="00682914"/>
  </w:style>
  <w:style w:type="character" w:customStyle="1" w:styleId="mark7an1d78i6">
    <w:name w:val="mark7an1d78i6"/>
    <w:basedOn w:val="Standardskriftforavsnitt"/>
    <w:rsid w:val="0068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210">
      <w:bodyDiv w:val="1"/>
      <w:marLeft w:val="0"/>
      <w:marRight w:val="0"/>
      <w:marTop w:val="0"/>
      <w:marBottom w:val="0"/>
      <w:divBdr>
        <w:top w:val="none" w:sz="0" w:space="0" w:color="auto"/>
        <w:left w:val="none" w:sz="0" w:space="0" w:color="auto"/>
        <w:bottom w:val="none" w:sz="0" w:space="0" w:color="auto"/>
        <w:right w:val="none" w:sz="0" w:space="0" w:color="auto"/>
      </w:divBdr>
    </w:div>
    <w:div w:id="112218310">
      <w:bodyDiv w:val="1"/>
      <w:marLeft w:val="0"/>
      <w:marRight w:val="0"/>
      <w:marTop w:val="0"/>
      <w:marBottom w:val="0"/>
      <w:divBdr>
        <w:top w:val="none" w:sz="0" w:space="0" w:color="auto"/>
        <w:left w:val="none" w:sz="0" w:space="0" w:color="auto"/>
        <w:bottom w:val="none" w:sz="0" w:space="0" w:color="auto"/>
        <w:right w:val="none" w:sz="0" w:space="0" w:color="auto"/>
      </w:divBdr>
    </w:div>
    <w:div w:id="258955422">
      <w:bodyDiv w:val="1"/>
      <w:marLeft w:val="0"/>
      <w:marRight w:val="0"/>
      <w:marTop w:val="0"/>
      <w:marBottom w:val="0"/>
      <w:divBdr>
        <w:top w:val="none" w:sz="0" w:space="0" w:color="auto"/>
        <w:left w:val="none" w:sz="0" w:space="0" w:color="auto"/>
        <w:bottom w:val="none" w:sz="0" w:space="0" w:color="auto"/>
        <w:right w:val="none" w:sz="0" w:space="0" w:color="auto"/>
      </w:divBdr>
    </w:div>
    <w:div w:id="297027954">
      <w:bodyDiv w:val="1"/>
      <w:marLeft w:val="0"/>
      <w:marRight w:val="0"/>
      <w:marTop w:val="0"/>
      <w:marBottom w:val="0"/>
      <w:divBdr>
        <w:top w:val="none" w:sz="0" w:space="0" w:color="auto"/>
        <w:left w:val="none" w:sz="0" w:space="0" w:color="auto"/>
        <w:bottom w:val="none" w:sz="0" w:space="0" w:color="auto"/>
        <w:right w:val="none" w:sz="0" w:space="0" w:color="auto"/>
      </w:divBdr>
    </w:div>
    <w:div w:id="305741153">
      <w:bodyDiv w:val="1"/>
      <w:marLeft w:val="0"/>
      <w:marRight w:val="0"/>
      <w:marTop w:val="0"/>
      <w:marBottom w:val="0"/>
      <w:divBdr>
        <w:top w:val="none" w:sz="0" w:space="0" w:color="auto"/>
        <w:left w:val="none" w:sz="0" w:space="0" w:color="auto"/>
        <w:bottom w:val="none" w:sz="0" w:space="0" w:color="auto"/>
        <w:right w:val="none" w:sz="0" w:space="0" w:color="auto"/>
      </w:divBdr>
      <w:divsChild>
        <w:div w:id="12986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3514">
              <w:marLeft w:val="0"/>
              <w:marRight w:val="0"/>
              <w:marTop w:val="0"/>
              <w:marBottom w:val="0"/>
              <w:divBdr>
                <w:top w:val="none" w:sz="0" w:space="0" w:color="auto"/>
                <w:left w:val="none" w:sz="0" w:space="0" w:color="auto"/>
                <w:bottom w:val="none" w:sz="0" w:space="0" w:color="auto"/>
                <w:right w:val="none" w:sz="0" w:space="0" w:color="auto"/>
              </w:divBdr>
              <w:divsChild>
                <w:div w:id="2044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89921">
      <w:bodyDiv w:val="1"/>
      <w:marLeft w:val="0"/>
      <w:marRight w:val="0"/>
      <w:marTop w:val="0"/>
      <w:marBottom w:val="0"/>
      <w:divBdr>
        <w:top w:val="none" w:sz="0" w:space="0" w:color="auto"/>
        <w:left w:val="none" w:sz="0" w:space="0" w:color="auto"/>
        <w:bottom w:val="none" w:sz="0" w:space="0" w:color="auto"/>
        <w:right w:val="none" w:sz="0" w:space="0" w:color="auto"/>
      </w:divBdr>
    </w:div>
    <w:div w:id="378625009">
      <w:bodyDiv w:val="1"/>
      <w:marLeft w:val="0"/>
      <w:marRight w:val="0"/>
      <w:marTop w:val="0"/>
      <w:marBottom w:val="0"/>
      <w:divBdr>
        <w:top w:val="none" w:sz="0" w:space="0" w:color="auto"/>
        <w:left w:val="none" w:sz="0" w:space="0" w:color="auto"/>
        <w:bottom w:val="none" w:sz="0" w:space="0" w:color="auto"/>
        <w:right w:val="none" w:sz="0" w:space="0" w:color="auto"/>
      </w:divBdr>
      <w:divsChild>
        <w:div w:id="497355568">
          <w:marLeft w:val="0"/>
          <w:marRight w:val="0"/>
          <w:marTop w:val="0"/>
          <w:marBottom w:val="0"/>
          <w:divBdr>
            <w:top w:val="none" w:sz="0" w:space="0" w:color="auto"/>
            <w:left w:val="none" w:sz="0" w:space="0" w:color="auto"/>
            <w:bottom w:val="none" w:sz="0" w:space="0" w:color="auto"/>
            <w:right w:val="none" w:sz="0" w:space="0" w:color="auto"/>
          </w:divBdr>
        </w:div>
        <w:div w:id="778453413">
          <w:marLeft w:val="0"/>
          <w:marRight w:val="0"/>
          <w:marTop w:val="0"/>
          <w:marBottom w:val="0"/>
          <w:divBdr>
            <w:top w:val="none" w:sz="0" w:space="0" w:color="auto"/>
            <w:left w:val="none" w:sz="0" w:space="0" w:color="auto"/>
            <w:bottom w:val="none" w:sz="0" w:space="0" w:color="auto"/>
            <w:right w:val="none" w:sz="0" w:space="0" w:color="auto"/>
          </w:divBdr>
        </w:div>
        <w:div w:id="2119056859">
          <w:marLeft w:val="0"/>
          <w:marRight w:val="0"/>
          <w:marTop w:val="0"/>
          <w:marBottom w:val="0"/>
          <w:divBdr>
            <w:top w:val="none" w:sz="0" w:space="0" w:color="auto"/>
            <w:left w:val="none" w:sz="0" w:space="0" w:color="auto"/>
            <w:bottom w:val="none" w:sz="0" w:space="0" w:color="auto"/>
            <w:right w:val="none" w:sz="0" w:space="0" w:color="auto"/>
          </w:divBdr>
        </w:div>
      </w:divsChild>
    </w:div>
    <w:div w:id="511191168">
      <w:bodyDiv w:val="1"/>
      <w:marLeft w:val="0"/>
      <w:marRight w:val="0"/>
      <w:marTop w:val="0"/>
      <w:marBottom w:val="0"/>
      <w:divBdr>
        <w:top w:val="none" w:sz="0" w:space="0" w:color="auto"/>
        <w:left w:val="none" w:sz="0" w:space="0" w:color="auto"/>
        <w:bottom w:val="none" w:sz="0" w:space="0" w:color="auto"/>
        <w:right w:val="none" w:sz="0" w:space="0" w:color="auto"/>
      </w:divBdr>
    </w:div>
    <w:div w:id="576667275">
      <w:bodyDiv w:val="1"/>
      <w:marLeft w:val="0"/>
      <w:marRight w:val="0"/>
      <w:marTop w:val="0"/>
      <w:marBottom w:val="0"/>
      <w:divBdr>
        <w:top w:val="none" w:sz="0" w:space="0" w:color="auto"/>
        <w:left w:val="none" w:sz="0" w:space="0" w:color="auto"/>
        <w:bottom w:val="none" w:sz="0" w:space="0" w:color="auto"/>
        <w:right w:val="none" w:sz="0" w:space="0" w:color="auto"/>
      </w:divBdr>
      <w:divsChild>
        <w:div w:id="15549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261591">
              <w:marLeft w:val="0"/>
              <w:marRight w:val="0"/>
              <w:marTop w:val="0"/>
              <w:marBottom w:val="0"/>
              <w:divBdr>
                <w:top w:val="none" w:sz="0" w:space="0" w:color="auto"/>
                <w:left w:val="none" w:sz="0" w:space="0" w:color="auto"/>
                <w:bottom w:val="none" w:sz="0" w:space="0" w:color="auto"/>
                <w:right w:val="none" w:sz="0" w:space="0" w:color="auto"/>
              </w:divBdr>
              <w:divsChild>
                <w:div w:id="19304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5642">
      <w:bodyDiv w:val="1"/>
      <w:marLeft w:val="0"/>
      <w:marRight w:val="0"/>
      <w:marTop w:val="0"/>
      <w:marBottom w:val="0"/>
      <w:divBdr>
        <w:top w:val="none" w:sz="0" w:space="0" w:color="auto"/>
        <w:left w:val="none" w:sz="0" w:space="0" w:color="auto"/>
        <w:bottom w:val="none" w:sz="0" w:space="0" w:color="auto"/>
        <w:right w:val="none" w:sz="0" w:space="0" w:color="auto"/>
      </w:divBdr>
    </w:div>
    <w:div w:id="598946834">
      <w:bodyDiv w:val="1"/>
      <w:marLeft w:val="0"/>
      <w:marRight w:val="0"/>
      <w:marTop w:val="0"/>
      <w:marBottom w:val="0"/>
      <w:divBdr>
        <w:top w:val="none" w:sz="0" w:space="0" w:color="auto"/>
        <w:left w:val="none" w:sz="0" w:space="0" w:color="auto"/>
        <w:bottom w:val="none" w:sz="0" w:space="0" w:color="auto"/>
        <w:right w:val="none" w:sz="0" w:space="0" w:color="auto"/>
      </w:divBdr>
    </w:div>
    <w:div w:id="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287324728">
          <w:marLeft w:val="0"/>
          <w:marRight w:val="0"/>
          <w:marTop w:val="0"/>
          <w:marBottom w:val="0"/>
          <w:divBdr>
            <w:top w:val="none" w:sz="0" w:space="0" w:color="auto"/>
            <w:left w:val="none" w:sz="0" w:space="0" w:color="auto"/>
            <w:bottom w:val="none" w:sz="0" w:space="0" w:color="auto"/>
            <w:right w:val="none" w:sz="0" w:space="0" w:color="auto"/>
          </w:divBdr>
        </w:div>
        <w:div w:id="2090346721">
          <w:marLeft w:val="0"/>
          <w:marRight w:val="0"/>
          <w:marTop w:val="0"/>
          <w:marBottom w:val="0"/>
          <w:divBdr>
            <w:top w:val="none" w:sz="0" w:space="0" w:color="auto"/>
            <w:left w:val="none" w:sz="0" w:space="0" w:color="auto"/>
            <w:bottom w:val="none" w:sz="0" w:space="0" w:color="auto"/>
            <w:right w:val="none" w:sz="0" w:space="0" w:color="auto"/>
          </w:divBdr>
        </w:div>
        <w:div w:id="1137721756">
          <w:marLeft w:val="0"/>
          <w:marRight w:val="0"/>
          <w:marTop w:val="0"/>
          <w:marBottom w:val="0"/>
          <w:divBdr>
            <w:top w:val="none" w:sz="0" w:space="0" w:color="auto"/>
            <w:left w:val="none" w:sz="0" w:space="0" w:color="auto"/>
            <w:bottom w:val="none" w:sz="0" w:space="0" w:color="auto"/>
            <w:right w:val="none" w:sz="0" w:space="0" w:color="auto"/>
          </w:divBdr>
        </w:div>
      </w:divsChild>
    </w:div>
    <w:div w:id="628055361">
      <w:bodyDiv w:val="1"/>
      <w:marLeft w:val="0"/>
      <w:marRight w:val="0"/>
      <w:marTop w:val="0"/>
      <w:marBottom w:val="0"/>
      <w:divBdr>
        <w:top w:val="none" w:sz="0" w:space="0" w:color="auto"/>
        <w:left w:val="none" w:sz="0" w:space="0" w:color="auto"/>
        <w:bottom w:val="none" w:sz="0" w:space="0" w:color="auto"/>
        <w:right w:val="none" w:sz="0" w:space="0" w:color="auto"/>
      </w:divBdr>
      <w:divsChild>
        <w:div w:id="738673816">
          <w:marLeft w:val="0"/>
          <w:marRight w:val="0"/>
          <w:marTop w:val="0"/>
          <w:marBottom w:val="0"/>
          <w:divBdr>
            <w:top w:val="none" w:sz="0" w:space="0" w:color="auto"/>
            <w:left w:val="none" w:sz="0" w:space="0" w:color="auto"/>
            <w:bottom w:val="none" w:sz="0" w:space="0" w:color="auto"/>
            <w:right w:val="none" w:sz="0" w:space="0" w:color="auto"/>
          </w:divBdr>
        </w:div>
      </w:divsChild>
    </w:div>
    <w:div w:id="657005107">
      <w:bodyDiv w:val="1"/>
      <w:marLeft w:val="0"/>
      <w:marRight w:val="0"/>
      <w:marTop w:val="0"/>
      <w:marBottom w:val="0"/>
      <w:divBdr>
        <w:top w:val="none" w:sz="0" w:space="0" w:color="auto"/>
        <w:left w:val="none" w:sz="0" w:space="0" w:color="auto"/>
        <w:bottom w:val="none" w:sz="0" w:space="0" w:color="auto"/>
        <w:right w:val="none" w:sz="0" w:space="0" w:color="auto"/>
      </w:divBdr>
    </w:div>
    <w:div w:id="660276314">
      <w:bodyDiv w:val="1"/>
      <w:marLeft w:val="0"/>
      <w:marRight w:val="0"/>
      <w:marTop w:val="0"/>
      <w:marBottom w:val="0"/>
      <w:divBdr>
        <w:top w:val="none" w:sz="0" w:space="0" w:color="auto"/>
        <w:left w:val="none" w:sz="0" w:space="0" w:color="auto"/>
        <w:bottom w:val="none" w:sz="0" w:space="0" w:color="auto"/>
        <w:right w:val="none" w:sz="0" w:space="0" w:color="auto"/>
      </w:divBdr>
    </w:div>
    <w:div w:id="674576342">
      <w:bodyDiv w:val="1"/>
      <w:marLeft w:val="0"/>
      <w:marRight w:val="0"/>
      <w:marTop w:val="0"/>
      <w:marBottom w:val="0"/>
      <w:divBdr>
        <w:top w:val="none" w:sz="0" w:space="0" w:color="auto"/>
        <w:left w:val="none" w:sz="0" w:space="0" w:color="auto"/>
        <w:bottom w:val="none" w:sz="0" w:space="0" w:color="auto"/>
        <w:right w:val="none" w:sz="0" w:space="0" w:color="auto"/>
      </w:divBdr>
    </w:div>
    <w:div w:id="841551088">
      <w:bodyDiv w:val="1"/>
      <w:marLeft w:val="0"/>
      <w:marRight w:val="0"/>
      <w:marTop w:val="0"/>
      <w:marBottom w:val="0"/>
      <w:divBdr>
        <w:top w:val="none" w:sz="0" w:space="0" w:color="auto"/>
        <w:left w:val="none" w:sz="0" w:space="0" w:color="auto"/>
        <w:bottom w:val="none" w:sz="0" w:space="0" w:color="auto"/>
        <w:right w:val="none" w:sz="0" w:space="0" w:color="auto"/>
      </w:divBdr>
      <w:divsChild>
        <w:div w:id="158617435">
          <w:marLeft w:val="0"/>
          <w:marRight w:val="0"/>
          <w:marTop w:val="0"/>
          <w:marBottom w:val="0"/>
          <w:divBdr>
            <w:top w:val="none" w:sz="0" w:space="0" w:color="auto"/>
            <w:left w:val="none" w:sz="0" w:space="0" w:color="auto"/>
            <w:bottom w:val="none" w:sz="0" w:space="0" w:color="auto"/>
            <w:right w:val="none" w:sz="0" w:space="0" w:color="auto"/>
          </w:divBdr>
          <w:divsChild>
            <w:div w:id="1649751326">
              <w:marLeft w:val="0"/>
              <w:marRight w:val="0"/>
              <w:marTop w:val="0"/>
              <w:marBottom w:val="0"/>
              <w:divBdr>
                <w:top w:val="none" w:sz="0" w:space="0" w:color="auto"/>
                <w:left w:val="none" w:sz="0" w:space="0" w:color="auto"/>
                <w:bottom w:val="none" w:sz="0" w:space="0" w:color="auto"/>
                <w:right w:val="none" w:sz="0" w:space="0" w:color="auto"/>
              </w:divBdr>
            </w:div>
            <w:div w:id="1526358103">
              <w:marLeft w:val="0"/>
              <w:marRight w:val="0"/>
              <w:marTop w:val="0"/>
              <w:marBottom w:val="0"/>
              <w:divBdr>
                <w:top w:val="none" w:sz="0" w:space="0" w:color="auto"/>
                <w:left w:val="none" w:sz="0" w:space="0" w:color="auto"/>
                <w:bottom w:val="none" w:sz="0" w:space="0" w:color="auto"/>
                <w:right w:val="none" w:sz="0" w:space="0" w:color="auto"/>
              </w:divBdr>
            </w:div>
          </w:divsChild>
        </w:div>
        <w:div w:id="188573501">
          <w:marLeft w:val="0"/>
          <w:marRight w:val="0"/>
          <w:marTop w:val="0"/>
          <w:marBottom w:val="0"/>
          <w:divBdr>
            <w:top w:val="none" w:sz="0" w:space="0" w:color="auto"/>
            <w:left w:val="none" w:sz="0" w:space="0" w:color="auto"/>
            <w:bottom w:val="none" w:sz="0" w:space="0" w:color="auto"/>
            <w:right w:val="none" w:sz="0" w:space="0" w:color="auto"/>
          </w:divBdr>
          <w:divsChild>
            <w:div w:id="1976985880">
              <w:marLeft w:val="0"/>
              <w:marRight w:val="0"/>
              <w:marTop w:val="0"/>
              <w:marBottom w:val="0"/>
              <w:divBdr>
                <w:top w:val="none" w:sz="0" w:space="0" w:color="auto"/>
                <w:left w:val="none" w:sz="0" w:space="0" w:color="auto"/>
                <w:bottom w:val="none" w:sz="0" w:space="0" w:color="auto"/>
                <w:right w:val="none" w:sz="0" w:space="0" w:color="auto"/>
              </w:divBdr>
            </w:div>
            <w:div w:id="1402751355">
              <w:marLeft w:val="0"/>
              <w:marRight w:val="0"/>
              <w:marTop w:val="0"/>
              <w:marBottom w:val="0"/>
              <w:divBdr>
                <w:top w:val="none" w:sz="0" w:space="0" w:color="auto"/>
                <w:left w:val="none" w:sz="0" w:space="0" w:color="auto"/>
                <w:bottom w:val="none" w:sz="0" w:space="0" w:color="auto"/>
                <w:right w:val="none" w:sz="0" w:space="0" w:color="auto"/>
              </w:divBdr>
            </w:div>
          </w:divsChild>
        </w:div>
        <w:div w:id="578902721">
          <w:marLeft w:val="0"/>
          <w:marRight w:val="0"/>
          <w:marTop w:val="0"/>
          <w:marBottom w:val="0"/>
          <w:divBdr>
            <w:top w:val="none" w:sz="0" w:space="0" w:color="auto"/>
            <w:left w:val="none" w:sz="0" w:space="0" w:color="auto"/>
            <w:bottom w:val="none" w:sz="0" w:space="0" w:color="auto"/>
            <w:right w:val="none" w:sz="0" w:space="0" w:color="auto"/>
          </w:divBdr>
          <w:divsChild>
            <w:div w:id="1349717817">
              <w:marLeft w:val="0"/>
              <w:marRight w:val="0"/>
              <w:marTop w:val="0"/>
              <w:marBottom w:val="0"/>
              <w:divBdr>
                <w:top w:val="none" w:sz="0" w:space="0" w:color="auto"/>
                <w:left w:val="none" w:sz="0" w:space="0" w:color="auto"/>
                <w:bottom w:val="none" w:sz="0" w:space="0" w:color="auto"/>
                <w:right w:val="none" w:sz="0" w:space="0" w:color="auto"/>
              </w:divBdr>
              <w:divsChild>
                <w:div w:id="890120636">
                  <w:marLeft w:val="0"/>
                  <w:marRight w:val="0"/>
                  <w:marTop w:val="0"/>
                  <w:marBottom w:val="0"/>
                  <w:divBdr>
                    <w:top w:val="none" w:sz="0" w:space="0" w:color="auto"/>
                    <w:left w:val="none" w:sz="0" w:space="0" w:color="auto"/>
                    <w:bottom w:val="none" w:sz="0" w:space="0" w:color="auto"/>
                    <w:right w:val="none" w:sz="0" w:space="0" w:color="auto"/>
                  </w:divBdr>
                </w:div>
                <w:div w:id="347290784">
                  <w:marLeft w:val="0"/>
                  <w:marRight w:val="0"/>
                  <w:marTop w:val="0"/>
                  <w:marBottom w:val="0"/>
                  <w:divBdr>
                    <w:top w:val="none" w:sz="0" w:space="0" w:color="auto"/>
                    <w:left w:val="none" w:sz="0" w:space="0" w:color="auto"/>
                    <w:bottom w:val="none" w:sz="0" w:space="0" w:color="auto"/>
                    <w:right w:val="none" w:sz="0" w:space="0" w:color="auto"/>
                  </w:divBdr>
                </w:div>
              </w:divsChild>
            </w:div>
            <w:div w:id="1488478661">
              <w:marLeft w:val="0"/>
              <w:marRight w:val="0"/>
              <w:marTop w:val="0"/>
              <w:marBottom w:val="0"/>
              <w:divBdr>
                <w:top w:val="none" w:sz="0" w:space="0" w:color="auto"/>
                <w:left w:val="none" w:sz="0" w:space="0" w:color="auto"/>
                <w:bottom w:val="none" w:sz="0" w:space="0" w:color="auto"/>
                <w:right w:val="none" w:sz="0" w:space="0" w:color="auto"/>
              </w:divBdr>
              <w:divsChild>
                <w:div w:id="98377783">
                  <w:marLeft w:val="0"/>
                  <w:marRight w:val="0"/>
                  <w:marTop w:val="0"/>
                  <w:marBottom w:val="0"/>
                  <w:divBdr>
                    <w:top w:val="none" w:sz="0" w:space="0" w:color="auto"/>
                    <w:left w:val="none" w:sz="0" w:space="0" w:color="auto"/>
                    <w:bottom w:val="none" w:sz="0" w:space="0" w:color="auto"/>
                    <w:right w:val="none" w:sz="0" w:space="0" w:color="auto"/>
                  </w:divBdr>
                </w:div>
                <w:div w:id="2041976255">
                  <w:marLeft w:val="0"/>
                  <w:marRight w:val="0"/>
                  <w:marTop w:val="0"/>
                  <w:marBottom w:val="0"/>
                  <w:divBdr>
                    <w:top w:val="none" w:sz="0" w:space="0" w:color="auto"/>
                    <w:left w:val="none" w:sz="0" w:space="0" w:color="auto"/>
                    <w:bottom w:val="none" w:sz="0" w:space="0" w:color="auto"/>
                    <w:right w:val="none" w:sz="0" w:space="0" w:color="auto"/>
                  </w:divBdr>
                </w:div>
              </w:divsChild>
            </w:div>
            <w:div w:id="543372503">
              <w:marLeft w:val="0"/>
              <w:marRight w:val="0"/>
              <w:marTop w:val="0"/>
              <w:marBottom w:val="0"/>
              <w:divBdr>
                <w:top w:val="none" w:sz="0" w:space="0" w:color="auto"/>
                <w:left w:val="none" w:sz="0" w:space="0" w:color="auto"/>
                <w:bottom w:val="none" w:sz="0" w:space="0" w:color="auto"/>
                <w:right w:val="none" w:sz="0" w:space="0" w:color="auto"/>
              </w:divBdr>
              <w:divsChild>
                <w:div w:id="1964143455">
                  <w:marLeft w:val="0"/>
                  <w:marRight w:val="0"/>
                  <w:marTop w:val="0"/>
                  <w:marBottom w:val="0"/>
                  <w:divBdr>
                    <w:top w:val="none" w:sz="0" w:space="0" w:color="auto"/>
                    <w:left w:val="none" w:sz="0" w:space="0" w:color="auto"/>
                    <w:bottom w:val="none" w:sz="0" w:space="0" w:color="auto"/>
                    <w:right w:val="none" w:sz="0" w:space="0" w:color="auto"/>
                  </w:divBdr>
                  <w:divsChild>
                    <w:div w:id="1706900998">
                      <w:marLeft w:val="0"/>
                      <w:marRight w:val="0"/>
                      <w:marTop w:val="0"/>
                      <w:marBottom w:val="0"/>
                      <w:divBdr>
                        <w:top w:val="none" w:sz="0" w:space="0" w:color="auto"/>
                        <w:left w:val="none" w:sz="0" w:space="0" w:color="auto"/>
                        <w:bottom w:val="none" w:sz="0" w:space="0" w:color="auto"/>
                        <w:right w:val="none" w:sz="0" w:space="0" w:color="auto"/>
                      </w:divBdr>
                    </w:div>
                    <w:div w:id="2017683181">
                      <w:marLeft w:val="0"/>
                      <w:marRight w:val="0"/>
                      <w:marTop w:val="0"/>
                      <w:marBottom w:val="0"/>
                      <w:divBdr>
                        <w:top w:val="none" w:sz="0" w:space="0" w:color="auto"/>
                        <w:left w:val="none" w:sz="0" w:space="0" w:color="auto"/>
                        <w:bottom w:val="none" w:sz="0" w:space="0" w:color="auto"/>
                        <w:right w:val="none" w:sz="0" w:space="0" w:color="auto"/>
                      </w:divBdr>
                    </w:div>
                    <w:div w:id="9236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0607">
      <w:bodyDiv w:val="1"/>
      <w:marLeft w:val="0"/>
      <w:marRight w:val="0"/>
      <w:marTop w:val="0"/>
      <w:marBottom w:val="0"/>
      <w:divBdr>
        <w:top w:val="none" w:sz="0" w:space="0" w:color="auto"/>
        <w:left w:val="none" w:sz="0" w:space="0" w:color="auto"/>
        <w:bottom w:val="none" w:sz="0" w:space="0" w:color="auto"/>
        <w:right w:val="none" w:sz="0" w:space="0" w:color="auto"/>
      </w:divBdr>
      <w:divsChild>
        <w:div w:id="1306929063">
          <w:marLeft w:val="0"/>
          <w:marRight w:val="0"/>
          <w:marTop w:val="0"/>
          <w:marBottom w:val="0"/>
          <w:divBdr>
            <w:top w:val="none" w:sz="0" w:space="0" w:color="auto"/>
            <w:left w:val="none" w:sz="0" w:space="0" w:color="auto"/>
            <w:bottom w:val="none" w:sz="0" w:space="0" w:color="auto"/>
            <w:right w:val="none" w:sz="0" w:space="0" w:color="auto"/>
          </w:divBdr>
          <w:divsChild>
            <w:div w:id="593199065">
              <w:marLeft w:val="0"/>
              <w:marRight w:val="0"/>
              <w:marTop w:val="0"/>
              <w:marBottom w:val="0"/>
              <w:divBdr>
                <w:top w:val="none" w:sz="0" w:space="0" w:color="auto"/>
                <w:left w:val="none" w:sz="0" w:space="0" w:color="auto"/>
                <w:bottom w:val="none" w:sz="0" w:space="0" w:color="auto"/>
                <w:right w:val="none" w:sz="0" w:space="0" w:color="auto"/>
              </w:divBdr>
              <w:divsChild>
                <w:div w:id="847136013">
                  <w:marLeft w:val="0"/>
                  <w:marRight w:val="0"/>
                  <w:marTop w:val="0"/>
                  <w:marBottom w:val="0"/>
                  <w:divBdr>
                    <w:top w:val="none" w:sz="0" w:space="0" w:color="auto"/>
                    <w:left w:val="none" w:sz="0" w:space="0" w:color="auto"/>
                    <w:bottom w:val="none" w:sz="0" w:space="0" w:color="auto"/>
                    <w:right w:val="none" w:sz="0" w:space="0" w:color="auto"/>
                  </w:divBdr>
                  <w:divsChild>
                    <w:div w:id="1870608396">
                      <w:marLeft w:val="0"/>
                      <w:marRight w:val="0"/>
                      <w:marTop w:val="0"/>
                      <w:marBottom w:val="0"/>
                      <w:divBdr>
                        <w:top w:val="none" w:sz="0" w:space="0" w:color="auto"/>
                        <w:left w:val="none" w:sz="0" w:space="0" w:color="auto"/>
                        <w:bottom w:val="none" w:sz="0" w:space="0" w:color="auto"/>
                        <w:right w:val="none" w:sz="0" w:space="0" w:color="auto"/>
                      </w:divBdr>
                      <w:divsChild>
                        <w:div w:id="10952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993">
      <w:bodyDiv w:val="1"/>
      <w:marLeft w:val="0"/>
      <w:marRight w:val="0"/>
      <w:marTop w:val="0"/>
      <w:marBottom w:val="0"/>
      <w:divBdr>
        <w:top w:val="none" w:sz="0" w:space="0" w:color="auto"/>
        <w:left w:val="none" w:sz="0" w:space="0" w:color="auto"/>
        <w:bottom w:val="none" w:sz="0" w:space="0" w:color="auto"/>
        <w:right w:val="none" w:sz="0" w:space="0" w:color="auto"/>
      </w:divBdr>
    </w:div>
    <w:div w:id="1140155233">
      <w:bodyDiv w:val="1"/>
      <w:marLeft w:val="0"/>
      <w:marRight w:val="0"/>
      <w:marTop w:val="0"/>
      <w:marBottom w:val="0"/>
      <w:divBdr>
        <w:top w:val="none" w:sz="0" w:space="0" w:color="auto"/>
        <w:left w:val="none" w:sz="0" w:space="0" w:color="auto"/>
        <w:bottom w:val="none" w:sz="0" w:space="0" w:color="auto"/>
        <w:right w:val="none" w:sz="0" w:space="0" w:color="auto"/>
      </w:divBdr>
    </w:div>
    <w:div w:id="1190491777">
      <w:bodyDiv w:val="1"/>
      <w:marLeft w:val="0"/>
      <w:marRight w:val="0"/>
      <w:marTop w:val="0"/>
      <w:marBottom w:val="0"/>
      <w:divBdr>
        <w:top w:val="none" w:sz="0" w:space="0" w:color="auto"/>
        <w:left w:val="none" w:sz="0" w:space="0" w:color="auto"/>
        <w:bottom w:val="none" w:sz="0" w:space="0" w:color="auto"/>
        <w:right w:val="none" w:sz="0" w:space="0" w:color="auto"/>
      </w:divBdr>
      <w:divsChild>
        <w:div w:id="153272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110955">
              <w:marLeft w:val="0"/>
              <w:marRight w:val="0"/>
              <w:marTop w:val="0"/>
              <w:marBottom w:val="0"/>
              <w:divBdr>
                <w:top w:val="none" w:sz="0" w:space="0" w:color="auto"/>
                <w:left w:val="none" w:sz="0" w:space="0" w:color="auto"/>
                <w:bottom w:val="none" w:sz="0" w:space="0" w:color="auto"/>
                <w:right w:val="none" w:sz="0" w:space="0" w:color="auto"/>
              </w:divBdr>
              <w:divsChild>
                <w:div w:id="2137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3876">
      <w:bodyDiv w:val="1"/>
      <w:marLeft w:val="0"/>
      <w:marRight w:val="0"/>
      <w:marTop w:val="0"/>
      <w:marBottom w:val="0"/>
      <w:divBdr>
        <w:top w:val="none" w:sz="0" w:space="0" w:color="auto"/>
        <w:left w:val="none" w:sz="0" w:space="0" w:color="auto"/>
        <w:bottom w:val="none" w:sz="0" w:space="0" w:color="auto"/>
        <w:right w:val="none" w:sz="0" w:space="0" w:color="auto"/>
      </w:divBdr>
    </w:div>
    <w:div w:id="1568998048">
      <w:bodyDiv w:val="1"/>
      <w:marLeft w:val="0"/>
      <w:marRight w:val="0"/>
      <w:marTop w:val="0"/>
      <w:marBottom w:val="0"/>
      <w:divBdr>
        <w:top w:val="none" w:sz="0" w:space="0" w:color="auto"/>
        <w:left w:val="none" w:sz="0" w:space="0" w:color="auto"/>
        <w:bottom w:val="none" w:sz="0" w:space="0" w:color="auto"/>
        <w:right w:val="none" w:sz="0" w:space="0" w:color="auto"/>
      </w:divBdr>
    </w:div>
    <w:div w:id="1701122582">
      <w:bodyDiv w:val="1"/>
      <w:marLeft w:val="0"/>
      <w:marRight w:val="0"/>
      <w:marTop w:val="0"/>
      <w:marBottom w:val="0"/>
      <w:divBdr>
        <w:top w:val="none" w:sz="0" w:space="0" w:color="auto"/>
        <w:left w:val="none" w:sz="0" w:space="0" w:color="auto"/>
        <w:bottom w:val="none" w:sz="0" w:space="0" w:color="auto"/>
        <w:right w:val="none" w:sz="0" w:space="0" w:color="auto"/>
      </w:divBdr>
      <w:divsChild>
        <w:div w:id="117141327">
          <w:marLeft w:val="0"/>
          <w:marRight w:val="0"/>
          <w:marTop w:val="0"/>
          <w:marBottom w:val="0"/>
          <w:divBdr>
            <w:top w:val="none" w:sz="0" w:space="0" w:color="auto"/>
            <w:left w:val="none" w:sz="0" w:space="0" w:color="auto"/>
            <w:bottom w:val="none" w:sz="0" w:space="0" w:color="auto"/>
            <w:right w:val="none" w:sz="0" w:space="0" w:color="auto"/>
          </w:divBdr>
        </w:div>
        <w:div w:id="1646548407">
          <w:marLeft w:val="0"/>
          <w:marRight w:val="0"/>
          <w:marTop w:val="0"/>
          <w:marBottom w:val="0"/>
          <w:divBdr>
            <w:top w:val="none" w:sz="0" w:space="0" w:color="auto"/>
            <w:left w:val="none" w:sz="0" w:space="0" w:color="auto"/>
            <w:bottom w:val="none" w:sz="0" w:space="0" w:color="auto"/>
            <w:right w:val="none" w:sz="0" w:space="0" w:color="auto"/>
          </w:divBdr>
        </w:div>
      </w:divsChild>
    </w:div>
    <w:div w:id="1701973433">
      <w:bodyDiv w:val="1"/>
      <w:marLeft w:val="0"/>
      <w:marRight w:val="0"/>
      <w:marTop w:val="0"/>
      <w:marBottom w:val="0"/>
      <w:divBdr>
        <w:top w:val="none" w:sz="0" w:space="0" w:color="auto"/>
        <w:left w:val="none" w:sz="0" w:space="0" w:color="auto"/>
        <w:bottom w:val="none" w:sz="0" w:space="0" w:color="auto"/>
        <w:right w:val="none" w:sz="0" w:space="0" w:color="auto"/>
      </w:divBdr>
      <w:divsChild>
        <w:div w:id="860826673">
          <w:marLeft w:val="0"/>
          <w:marRight w:val="0"/>
          <w:marTop w:val="0"/>
          <w:marBottom w:val="0"/>
          <w:divBdr>
            <w:top w:val="none" w:sz="0" w:space="0" w:color="auto"/>
            <w:left w:val="none" w:sz="0" w:space="0" w:color="auto"/>
            <w:bottom w:val="none" w:sz="0" w:space="0" w:color="auto"/>
            <w:right w:val="none" w:sz="0" w:space="0" w:color="auto"/>
          </w:divBdr>
        </w:div>
      </w:divsChild>
    </w:div>
    <w:div w:id="1737703017">
      <w:bodyDiv w:val="1"/>
      <w:marLeft w:val="0"/>
      <w:marRight w:val="0"/>
      <w:marTop w:val="0"/>
      <w:marBottom w:val="0"/>
      <w:divBdr>
        <w:top w:val="none" w:sz="0" w:space="0" w:color="auto"/>
        <w:left w:val="none" w:sz="0" w:space="0" w:color="auto"/>
        <w:bottom w:val="none" w:sz="0" w:space="0" w:color="auto"/>
        <w:right w:val="none" w:sz="0" w:space="0" w:color="auto"/>
      </w:divBdr>
    </w:div>
    <w:div w:id="1902907441">
      <w:bodyDiv w:val="1"/>
      <w:marLeft w:val="0"/>
      <w:marRight w:val="0"/>
      <w:marTop w:val="0"/>
      <w:marBottom w:val="0"/>
      <w:divBdr>
        <w:top w:val="none" w:sz="0" w:space="0" w:color="auto"/>
        <w:left w:val="none" w:sz="0" w:space="0" w:color="auto"/>
        <w:bottom w:val="none" w:sz="0" w:space="0" w:color="auto"/>
        <w:right w:val="none" w:sz="0" w:space="0" w:color="auto"/>
      </w:divBdr>
    </w:div>
    <w:div w:id="1944072578">
      <w:bodyDiv w:val="1"/>
      <w:marLeft w:val="0"/>
      <w:marRight w:val="0"/>
      <w:marTop w:val="0"/>
      <w:marBottom w:val="0"/>
      <w:divBdr>
        <w:top w:val="none" w:sz="0" w:space="0" w:color="auto"/>
        <w:left w:val="none" w:sz="0" w:space="0" w:color="auto"/>
        <w:bottom w:val="none" w:sz="0" w:space="0" w:color="auto"/>
        <w:right w:val="none" w:sz="0" w:space="0" w:color="auto"/>
      </w:divBdr>
    </w:div>
    <w:div w:id="2099516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5290</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Heidenreich</dc:creator>
  <cp:lastModifiedBy>Kirsti Ellefsen</cp:lastModifiedBy>
  <cp:revision>2</cp:revision>
  <dcterms:created xsi:type="dcterms:W3CDTF">2019-11-14T10:06:00Z</dcterms:created>
  <dcterms:modified xsi:type="dcterms:W3CDTF">2019-11-14T10:06:00Z</dcterms:modified>
</cp:coreProperties>
</file>