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D4A6B" w14:textId="59A84762" w:rsidR="00DE3E65" w:rsidRDefault="00A20277" w:rsidP="00A20277">
      <w:pPr>
        <w:pStyle w:val="AOverskrift1"/>
        <w:rPr>
          <w:rFonts w:asciiTheme="majorHAnsi" w:hAnsiTheme="majorHAnsi"/>
        </w:rPr>
      </w:pPr>
      <w:r w:rsidRPr="00DF7EFF">
        <w:rPr>
          <w:rFonts w:asciiTheme="majorHAnsi" w:hAnsiTheme="majorHAnsi"/>
        </w:rPr>
        <w:t xml:space="preserve">Referat fra </w:t>
      </w:r>
      <w:r w:rsidR="006471D6">
        <w:rPr>
          <w:rFonts w:asciiTheme="majorHAnsi" w:eastAsia="Times New Roman" w:hAnsiTheme="majorHAnsi" w:cstheme="majorHAnsi"/>
          <w:bCs w:val="0"/>
          <w:bdr w:val="none" w:sz="0" w:space="0" w:color="auto" w:frame="1"/>
          <w:lang w:eastAsia="nb-NO"/>
        </w:rPr>
        <w:t>M</w:t>
      </w:r>
      <w:r w:rsidRPr="00DF7EFF">
        <w:rPr>
          <w:rFonts w:asciiTheme="majorHAnsi" w:hAnsiTheme="majorHAnsi"/>
        </w:rPr>
        <w:t>øte i Fore</w:t>
      </w:r>
      <w:r w:rsidR="00E507FA">
        <w:rPr>
          <w:rFonts w:asciiTheme="majorHAnsi" w:hAnsiTheme="majorHAnsi"/>
        </w:rPr>
        <w:t xml:space="preserve">ldrerådets Arbeidsutvalg (FAU) </w:t>
      </w:r>
    </w:p>
    <w:p w14:paraId="622CEC3C" w14:textId="16FC0C6D" w:rsidR="00A20277" w:rsidRPr="00DF7EFF" w:rsidRDefault="00810CF5" w:rsidP="00A20277">
      <w:pPr>
        <w:pStyle w:val="AOverskrift1"/>
        <w:rPr>
          <w:rFonts w:asciiTheme="majorHAnsi" w:hAnsiTheme="majorHAnsi"/>
        </w:rPr>
      </w:pPr>
      <w:r>
        <w:rPr>
          <w:rFonts w:asciiTheme="majorHAnsi" w:hAnsiTheme="majorHAnsi"/>
        </w:rPr>
        <w:t>OKTOBER</w:t>
      </w:r>
      <w:r w:rsidR="00387276">
        <w:rPr>
          <w:rFonts w:asciiTheme="majorHAnsi" w:hAnsiTheme="majorHAnsi"/>
        </w:rPr>
        <w:t xml:space="preserve"> 2019</w:t>
      </w:r>
      <w:r w:rsidR="00A20277" w:rsidRPr="00DF7EFF">
        <w:rPr>
          <w:rFonts w:asciiTheme="majorHAnsi" w:hAnsiTheme="majorHAnsi"/>
        </w:rPr>
        <w:t xml:space="preserve"> </w:t>
      </w:r>
    </w:p>
    <w:p w14:paraId="706FB5F3" w14:textId="061FDD58" w:rsidR="00A20277" w:rsidRPr="00DF7EFF" w:rsidRDefault="00A20277" w:rsidP="00A20277">
      <w:pPr>
        <w:rPr>
          <w:rFonts w:asciiTheme="majorHAnsi" w:hAnsiTheme="majorHAnsi"/>
        </w:rPr>
      </w:pPr>
      <w:r w:rsidRPr="00DF7EFF">
        <w:rPr>
          <w:rFonts w:asciiTheme="majorHAnsi" w:hAnsiTheme="majorHAnsi"/>
        </w:rPr>
        <w:t xml:space="preserve">Sted: </w:t>
      </w:r>
      <w:r w:rsidRPr="00DF7EFF">
        <w:rPr>
          <w:rFonts w:asciiTheme="majorHAnsi" w:hAnsiTheme="majorHAnsi"/>
        </w:rPr>
        <w:tab/>
      </w:r>
      <w:r w:rsidRPr="00DF7EFF">
        <w:rPr>
          <w:rFonts w:asciiTheme="majorHAnsi" w:hAnsiTheme="majorHAnsi"/>
        </w:rPr>
        <w:tab/>
      </w:r>
      <w:r w:rsidR="00DA6086" w:rsidRPr="00DF7EFF">
        <w:rPr>
          <w:rFonts w:asciiTheme="majorHAnsi" w:hAnsiTheme="majorHAnsi"/>
        </w:rPr>
        <w:t>P</w:t>
      </w:r>
      <w:r w:rsidRPr="00DF7EFF">
        <w:rPr>
          <w:rFonts w:asciiTheme="majorHAnsi" w:hAnsiTheme="majorHAnsi"/>
        </w:rPr>
        <w:t>ersonalrommet, Vinderen skole</w:t>
      </w:r>
    </w:p>
    <w:p w14:paraId="715E8048" w14:textId="0209C9B9" w:rsidR="00387276" w:rsidRDefault="00DA6086" w:rsidP="00A20277">
      <w:pPr>
        <w:rPr>
          <w:rFonts w:asciiTheme="majorHAnsi" w:hAnsiTheme="majorHAnsi"/>
        </w:rPr>
      </w:pPr>
      <w:r w:rsidRPr="00DF7EFF">
        <w:rPr>
          <w:rFonts w:asciiTheme="majorHAnsi" w:hAnsiTheme="majorHAnsi"/>
        </w:rPr>
        <w:t xml:space="preserve">Tid: </w:t>
      </w:r>
      <w:r w:rsidRPr="00DF7EFF">
        <w:rPr>
          <w:rFonts w:asciiTheme="majorHAnsi" w:hAnsiTheme="majorHAnsi"/>
        </w:rPr>
        <w:tab/>
      </w:r>
      <w:r w:rsidRPr="00DF7EFF">
        <w:rPr>
          <w:rFonts w:asciiTheme="majorHAnsi" w:hAnsiTheme="majorHAnsi"/>
        </w:rPr>
        <w:tab/>
        <w:t>M</w:t>
      </w:r>
      <w:r w:rsidR="00A20277" w:rsidRPr="00DF7EFF">
        <w:rPr>
          <w:rFonts w:asciiTheme="majorHAnsi" w:hAnsiTheme="majorHAnsi"/>
        </w:rPr>
        <w:t>andag</w:t>
      </w:r>
      <w:r w:rsidR="00281EF0">
        <w:rPr>
          <w:rFonts w:asciiTheme="majorHAnsi" w:hAnsiTheme="majorHAnsi"/>
        </w:rPr>
        <w:t xml:space="preserve"> </w:t>
      </w:r>
      <w:r w:rsidR="00810CF5">
        <w:rPr>
          <w:rFonts w:asciiTheme="majorHAnsi" w:hAnsiTheme="majorHAnsi"/>
        </w:rPr>
        <w:t>07.10</w:t>
      </w:r>
      <w:r w:rsidR="004B216A">
        <w:rPr>
          <w:rFonts w:asciiTheme="majorHAnsi" w:hAnsiTheme="majorHAnsi"/>
        </w:rPr>
        <w:t>.</w:t>
      </w:r>
      <w:r w:rsidR="00A12B8A">
        <w:rPr>
          <w:rFonts w:asciiTheme="majorHAnsi" w:hAnsiTheme="majorHAnsi"/>
        </w:rPr>
        <w:t>2019</w:t>
      </w:r>
    </w:p>
    <w:p w14:paraId="1D0540C8" w14:textId="0484B235" w:rsidR="00A20277" w:rsidRPr="00DF7EFF" w:rsidRDefault="00A20277" w:rsidP="00A20277">
      <w:pPr>
        <w:rPr>
          <w:rFonts w:asciiTheme="majorHAnsi" w:hAnsiTheme="majorHAnsi"/>
        </w:rPr>
      </w:pPr>
      <w:r w:rsidRPr="00DF7EFF">
        <w:rPr>
          <w:rFonts w:asciiTheme="majorHAnsi" w:hAnsiTheme="majorHAnsi"/>
        </w:rPr>
        <w:t xml:space="preserve">Møteleder: </w:t>
      </w:r>
      <w:r w:rsidRPr="00DF7EFF">
        <w:rPr>
          <w:rFonts w:asciiTheme="majorHAnsi" w:hAnsiTheme="majorHAnsi"/>
        </w:rPr>
        <w:tab/>
      </w:r>
      <w:r w:rsidR="00281EF0">
        <w:rPr>
          <w:rFonts w:asciiTheme="majorHAnsi" w:hAnsiTheme="majorHAnsi"/>
        </w:rPr>
        <w:t>Kirsti Ellefsen</w:t>
      </w:r>
    </w:p>
    <w:p w14:paraId="3112E890" w14:textId="2FF90F0E" w:rsidR="00C727CE" w:rsidRDefault="00A20277" w:rsidP="00A20277">
      <w:pPr>
        <w:rPr>
          <w:rFonts w:asciiTheme="majorHAnsi" w:hAnsiTheme="majorHAnsi"/>
        </w:rPr>
      </w:pPr>
      <w:r w:rsidRPr="00DF7EFF">
        <w:rPr>
          <w:rFonts w:asciiTheme="majorHAnsi" w:hAnsiTheme="majorHAnsi"/>
        </w:rPr>
        <w:t xml:space="preserve">Referent: </w:t>
      </w:r>
      <w:r w:rsidRPr="00DF7EFF">
        <w:rPr>
          <w:rFonts w:asciiTheme="majorHAnsi" w:hAnsiTheme="majorHAnsi"/>
        </w:rPr>
        <w:tab/>
      </w:r>
      <w:r w:rsidR="000C1764">
        <w:rPr>
          <w:rFonts w:asciiTheme="majorHAnsi" w:hAnsiTheme="majorHAnsi"/>
        </w:rPr>
        <w:t>Kirsti Ellefsen</w:t>
      </w:r>
    </w:p>
    <w:p w14:paraId="2A6065EC" w14:textId="77777777" w:rsidR="00E507FA" w:rsidRPr="00DF7EFF" w:rsidRDefault="00E507FA" w:rsidP="00A20277">
      <w:pPr>
        <w:rPr>
          <w:rFonts w:asciiTheme="majorHAnsi" w:hAnsiTheme="maj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F79AE" w:rsidRPr="00DF7EFF" w14:paraId="7F9888E4" w14:textId="77777777" w:rsidTr="005B0E06">
        <w:tc>
          <w:tcPr>
            <w:tcW w:w="9622" w:type="dxa"/>
            <w:shd w:val="clear" w:color="auto" w:fill="D9D9D9" w:themeFill="background1" w:themeFillShade="D9"/>
          </w:tcPr>
          <w:p w14:paraId="6EF672A1" w14:textId="0149C1C5" w:rsidR="008F79AE" w:rsidRPr="00DF7EFF" w:rsidRDefault="007B638B" w:rsidP="00810CF5">
            <w:pPr>
              <w:rPr>
                <w:rFonts w:asciiTheme="majorHAnsi" w:hAnsiTheme="majorHAnsi"/>
              </w:rPr>
            </w:pPr>
            <w:r w:rsidRPr="00DF7EFF">
              <w:rPr>
                <w:rFonts w:asciiTheme="majorHAnsi" w:hAnsiTheme="majorHAnsi"/>
              </w:rPr>
              <w:t>Orientering fra skolens ledel</w:t>
            </w:r>
            <w:r w:rsidR="00EF04F1" w:rsidRPr="00DF7EFF">
              <w:rPr>
                <w:rFonts w:asciiTheme="majorHAnsi" w:hAnsiTheme="majorHAnsi"/>
              </w:rPr>
              <w:t>se</w:t>
            </w:r>
            <w:r w:rsidR="0081499D" w:rsidRPr="00DF7EFF">
              <w:rPr>
                <w:rFonts w:asciiTheme="majorHAnsi" w:hAnsiTheme="majorHAnsi"/>
              </w:rPr>
              <w:t>,</w:t>
            </w:r>
            <w:r w:rsidR="0081499D" w:rsidRPr="00DF7EFF">
              <w:rPr>
                <w:rFonts w:asciiTheme="majorHAnsi" w:hAnsiTheme="majorHAnsi"/>
                <w:b/>
              </w:rPr>
              <w:t xml:space="preserve"> Rektor Tore Haugen </w:t>
            </w:r>
            <w:r w:rsidR="00810CF5">
              <w:rPr>
                <w:rFonts w:asciiTheme="majorHAnsi" w:hAnsiTheme="majorHAnsi"/>
                <w:b/>
              </w:rPr>
              <w:t>og assisterende rektor Hege Dalen Motzfel</w:t>
            </w:r>
            <w:r w:rsidR="001E2DAF">
              <w:rPr>
                <w:rFonts w:asciiTheme="majorHAnsi" w:hAnsiTheme="majorHAnsi"/>
                <w:b/>
              </w:rPr>
              <w:t>d</w:t>
            </w:r>
            <w:r w:rsidR="00810CF5">
              <w:rPr>
                <w:rFonts w:asciiTheme="majorHAnsi" w:hAnsiTheme="majorHAnsi"/>
                <w:b/>
              </w:rPr>
              <w:t>t var til stede.</w:t>
            </w:r>
          </w:p>
        </w:tc>
      </w:tr>
      <w:tr w:rsidR="008F79AE" w:rsidRPr="00170B92" w14:paraId="3B76116B" w14:textId="77777777" w:rsidTr="008F79AE">
        <w:tc>
          <w:tcPr>
            <w:tcW w:w="9622" w:type="dxa"/>
          </w:tcPr>
          <w:p w14:paraId="6C407EB4" w14:textId="77777777" w:rsidR="001E2DAF" w:rsidRDefault="001E2DAF" w:rsidP="00810CF5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  <w:p w14:paraId="2F6EEDD8" w14:textId="117BDD3E" w:rsidR="00B45256" w:rsidRDefault="000F0A1B" w:rsidP="00810CF5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Skoleåret er godt i gang, og både lærere og elever ser ut til å trives</w:t>
            </w:r>
          </w:p>
          <w:p w14:paraId="72511483" w14:textId="2B8CCDAB" w:rsidR="00B45256" w:rsidRPr="00B45256" w:rsidRDefault="00B45256" w:rsidP="00810CF5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b/>
                <w:color w:val="222222"/>
                <w:sz w:val="22"/>
                <w:szCs w:val="22"/>
              </w:rPr>
            </w:pPr>
            <w:r w:rsidRPr="00B45256">
              <w:rPr>
                <w:rFonts w:ascii="Calibri" w:hAnsi="Calibri" w:cs="Calibri"/>
                <w:b/>
                <w:color w:val="222222"/>
                <w:sz w:val="22"/>
                <w:szCs w:val="22"/>
              </w:rPr>
              <w:t>Stilling utlyst</w:t>
            </w:r>
          </w:p>
          <w:p w14:paraId="53BAD823" w14:textId="03CB209D" w:rsidR="00B45256" w:rsidRDefault="00810CF5" w:rsidP="00810CF5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Undevisningsinspektør Inger Lise Hølto skal slutte, og stillingen er utlyst.</w:t>
            </w:r>
            <w:r w:rsidR="00D52357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</w:t>
            </w:r>
          </w:p>
          <w:p w14:paraId="42028756" w14:textId="760ED929" w:rsidR="00B45256" w:rsidRPr="00B45256" w:rsidRDefault="00B45256" w:rsidP="00810CF5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Calibri"/>
                <w:b/>
                <w:color w:val="222222"/>
                <w:sz w:val="22"/>
                <w:szCs w:val="22"/>
                <w:lang w:eastAsia="nb-NO"/>
              </w:rPr>
            </w:pPr>
            <w:r w:rsidRPr="00B45256">
              <w:rPr>
                <w:rFonts w:ascii="Calibri" w:hAnsi="Calibri" w:cs="Calibri"/>
                <w:b/>
                <w:color w:val="222222"/>
                <w:sz w:val="22"/>
                <w:szCs w:val="22"/>
              </w:rPr>
              <w:t>Nytt undervisningsopplegg</w:t>
            </w:r>
          </w:p>
          <w:p w14:paraId="46BEE779" w14:textId="02EFDF1F" w:rsidR="00810CF5" w:rsidRDefault="00B45256" w:rsidP="00810CF5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Skolens Connect-program erstattes av ny plan for læringsmiljø; Læring for livet. Dette skal ikke være et eget fag, men integreres i andre fag. </w:t>
            </w:r>
            <w:r w:rsidR="00810CF5">
              <w:rPr>
                <w:rFonts w:ascii="Calibri" w:hAnsi="Calibri" w:cs="Calibri"/>
                <w:color w:val="222222"/>
                <w:sz w:val="22"/>
                <w:szCs w:val="22"/>
              </w:rPr>
              <w:t>Godt i gang med skoleåret.</w:t>
            </w:r>
          </w:p>
          <w:p w14:paraId="24C2F14A" w14:textId="5797FA68" w:rsidR="00810CF5" w:rsidRDefault="00B45256" w:rsidP="00810CF5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Målet er å bidra til livsmestring. To program vil tas i bruk:</w:t>
            </w:r>
          </w:p>
          <w:p w14:paraId="65AF5FAC" w14:textId="01E5860A" w:rsidR="00810CF5" w:rsidRDefault="00810CF5" w:rsidP="00810CF5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 </w:t>
            </w:r>
            <w:hyperlink r:id="rId7" w:tgtFrame="_blank" w:history="1">
              <w:r>
                <w:rPr>
                  <w:rStyle w:val="Hyperkobling"/>
                  <w:rFonts w:ascii="Calibri" w:hAnsi="Calibri" w:cs="Calibri"/>
                  <w:sz w:val="22"/>
                  <w:szCs w:val="22"/>
                </w:rPr>
                <w:t>https://www.linktillivet.no</w:t>
              </w:r>
            </w:hyperlink>
            <w:r w:rsidR="00B45256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og</w:t>
            </w:r>
          </w:p>
          <w:p w14:paraId="33FE22D3" w14:textId="1A3AFDF4" w:rsidR="00B45256" w:rsidRDefault="00C77979" w:rsidP="00B45256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hyperlink r:id="rId8" w:tgtFrame="_blank" w:history="1">
              <w:r w:rsidR="00810CF5">
                <w:rPr>
                  <w:rStyle w:val="Hyperkobling"/>
                  <w:rFonts w:ascii="Calibri" w:hAnsi="Calibri" w:cs="Calibri"/>
                  <w:sz w:val="22"/>
                  <w:szCs w:val="22"/>
                </w:rPr>
                <w:t>http://smartoppvekst.no/</w:t>
              </w:r>
            </w:hyperlink>
            <w:hyperlink r:id="rId9" w:tgtFrame="_blank" w:history="1">
              <w:r w:rsidR="00810CF5">
                <w:rPr>
                  <w:rStyle w:val="Hyperkobling"/>
                  <w:rFonts w:ascii="Calibri" w:hAnsi="Calibri" w:cs="Calibri"/>
                  <w:color w:val="1155CC"/>
                  <w:sz w:val="22"/>
                  <w:szCs w:val="22"/>
                </w:rPr>
                <w:t>smartoppvekst.no</w:t>
              </w:r>
            </w:hyperlink>
            <w:r w:rsidR="00B45256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, </w:t>
            </w:r>
          </w:p>
          <w:p w14:paraId="37928242" w14:textId="28D12A9D" w:rsidR="00B45256" w:rsidRDefault="00B45256" w:rsidP="00B45256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Foreldre oppfordres til å sette seg inn i programmet og samtale og diskutere med barna.</w:t>
            </w:r>
          </w:p>
          <w:p w14:paraId="59BDDDC8" w14:textId="23518244" w:rsidR="00B45256" w:rsidRDefault="00B45256" w:rsidP="00B45256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Dette er første året livsmestring blir en del av undervisningen.</w:t>
            </w:r>
          </w:p>
          <w:p w14:paraId="63F23319" w14:textId="77777777" w:rsidR="00B45256" w:rsidRDefault="00B45256" w:rsidP="00B45256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b/>
                <w:color w:val="222222"/>
                <w:sz w:val="22"/>
                <w:szCs w:val="22"/>
              </w:rPr>
            </w:pPr>
            <w:r w:rsidRPr="00B45256">
              <w:rPr>
                <w:rFonts w:ascii="Calibri" w:hAnsi="Calibri" w:cs="Calibri"/>
                <w:b/>
                <w:color w:val="222222"/>
                <w:sz w:val="22"/>
                <w:szCs w:val="22"/>
              </w:rPr>
              <w:t>Økonomi.</w:t>
            </w:r>
          </w:p>
          <w:p w14:paraId="5D9F2012" w14:textId="00C3523E" w:rsidR="00B45256" w:rsidRDefault="00B45256" w:rsidP="00B45256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FAUS involvering har virket. </w:t>
            </w:r>
            <w:r w:rsidR="003950A6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Rektor er svært takknemlig for alt foreldre ved skolen har gjort for å sette fokus på skolens budsjettsituasjon og ressursfordelingsmodellen. Det ligger an til en ny fordelingsnøkkel fra neste år, noe som vil bety bedret økonomi for Vinderen skole. Budsjettet vil foreligge i desember, så først da blir det klart hva slags økonomi skolen vil ha. Det skal ikke så mye til, et par-tre millioner ville betydd mye.</w:t>
            </w:r>
          </w:p>
          <w:p w14:paraId="56EE1B26" w14:textId="3C2235E4" w:rsidR="003950A6" w:rsidRDefault="00D52357" w:rsidP="00B45256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Lærernormen er nesten oppfylt, men det det mangler fortsatt en lærer</w:t>
            </w:r>
            <w:r w:rsidR="000F0A1B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hvis 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normen skal oppfylles</w:t>
            </w:r>
            <w:r w:rsidR="000F0A1B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. </w:t>
            </w:r>
            <w:r w:rsidR="003950A6">
              <w:rPr>
                <w:rFonts w:ascii="Calibri" w:hAnsi="Calibri" w:cs="Calibri"/>
                <w:color w:val="222222"/>
                <w:sz w:val="22"/>
                <w:szCs w:val="22"/>
              </w:rPr>
              <w:t>Foreløpig trenger ikke skolen denne ene læreren, men det er veldig sårbart. Skulle det komme vedtak om spesialundervisning</w:t>
            </w:r>
            <w:r w:rsidR="000F0A1B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for noen få elever</w:t>
            </w:r>
            <w:r w:rsidR="003950A6">
              <w:rPr>
                <w:rFonts w:ascii="Calibri" w:hAnsi="Calibri" w:cs="Calibri"/>
                <w:color w:val="222222"/>
                <w:sz w:val="22"/>
                <w:szCs w:val="22"/>
              </w:rPr>
              <w:t>, går det ikke rundt.</w:t>
            </w:r>
          </w:p>
          <w:p w14:paraId="44BDF897" w14:textId="077A4838" w:rsidR="00B45256" w:rsidRDefault="00D52357" w:rsidP="00B45256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Dersom økonomien blir bedre ønsker skolen å prioritere innkjøp av noen flere I</w:t>
            </w:r>
            <w:r w:rsidR="00B45256">
              <w:rPr>
                <w:rFonts w:ascii="Calibri" w:hAnsi="Calibri" w:cs="Calibri"/>
                <w:color w:val="222222"/>
                <w:sz w:val="22"/>
                <w:szCs w:val="22"/>
              </w:rPr>
              <w:t>pader og pc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`</w:t>
            </w:r>
            <w:r w:rsidR="00B45256">
              <w:rPr>
                <w:rFonts w:ascii="Calibri" w:hAnsi="Calibri" w:cs="Calibri"/>
                <w:color w:val="222222"/>
                <w:sz w:val="22"/>
                <w:szCs w:val="22"/>
              </w:rPr>
              <w:t>er</w:t>
            </w:r>
          </w:p>
          <w:p w14:paraId="46F6A0DB" w14:textId="71338F6A" w:rsidR="00B45256" w:rsidRDefault="00B45256" w:rsidP="00B45256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I dag </w:t>
            </w:r>
            <w:r w:rsidR="00D52357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kun </w:t>
            </w:r>
            <w:r w:rsidR="000F0A1B">
              <w:rPr>
                <w:rFonts w:ascii="Calibri" w:hAnsi="Calibri" w:cs="Calibri"/>
                <w:color w:val="222222"/>
                <w:sz w:val="22"/>
                <w:szCs w:val="22"/>
              </w:rPr>
              <w:t>60 I</w:t>
            </w:r>
            <w:r w:rsidR="00D52357">
              <w:rPr>
                <w:rFonts w:ascii="Calibri" w:hAnsi="Calibri" w:cs="Calibri"/>
                <w:color w:val="222222"/>
                <w:sz w:val="22"/>
                <w:szCs w:val="22"/>
              </w:rPr>
              <w:t>pader på hele skolen.</w:t>
            </w:r>
          </w:p>
          <w:p w14:paraId="375D00B6" w14:textId="0C41A440" w:rsidR="00D52357" w:rsidRPr="00D52357" w:rsidRDefault="00D52357" w:rsidP="00B45256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b/>
                <w:color w:val="222222"/>
                <w:sz w:val="22"/>
                <w:szCs w:val="22"/>
              </w:rPr>
            </w:pPr>
            <w:r w:rsidRPr="00D52357">
              <w:rPr>
                <w:rFonts w:ascii="Calibri" w:hAnsi="Calibri" w:cs="Calibri"/>
                <w:b/>
                <w:color w:val="222222"/>
                <w:sz w:val="22"/>
                <w:szCs w:val="22"/>
              </w:rPr>
              <w:t>Prøver og nivå</w:t>
            </w:r>
          </w:p>
          <w:p w14:paraId="7E85CFE4" w14:textId="760BF15D" w:rsidR="00B45256" w:rsidRDefault="00B45256" w:rsidP="00B45256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Internasjonale prøver</w:t>
            </w:r>
            <w:r w:rsidR="00D52357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gjennomfør. Elevene på Vinderen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gjør det </w:t>
            </w:r>
            <w:r w:rsidR="00D52357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svært 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b</w:t>
            </w:r>
            <w:r w:rsidR="00D52357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ra i alle fag. </w:t>
            </w:r>
          </w:p>
          <w:p w14:paraId="6E8551F7" w14:textId="448EAA45" w:rsidR="00B45256" w:rsidRDefault="00B45256" w:rsidP="00B45256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Vinderen </w:t>
            </w:r>
            <w:r w:rsidR="00D52357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ligger 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på topp i </w:t>
            </w:r>
            <w:r w:rsidR="00C77979">
              <w:rPr>
                <w:rFonts w:ascii="Calibri" w:hAnsi="Calibri" w:cs="Calibri"/>
                <w:color w:val="222222"/>
                <w:sz w:val="22"/>
                <w:szCs w:val="22"/>
              </w:rPr>
              <w:t>SSBs</w:t>
            </w:r>
            <w:r w:rsidR="00D52357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skolebidragsindikator.</w:t>
            </w:r>
          </w:p>
          <w:p w14:paraId="2A7EACCB" w14:textId="77777777" w:rsidR="00D52357" w:rsidRDefault="00D52357" w:rsidP="00B45256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  <w:p w14:paraId="58B7BEA9" w14:textId="77777777" w:rsidR="00D52357" w:rsidRDefault="00D52357" w:rsidP="00B45256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  <w:p w14:paraId="6211D6E8" w14:textId="77777777" w:rsidR="000F0A1B" w:rsidRDefault="000F0A1B" w:rsidP="00B45256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  <w:p w14:paraId="3845CE64" w14:textId="616E76CB" w:rsidR="00D8251E" w:rsidRPr="000F0A1B" w:rsidRDefault="00D8251E" w:rsidP="00B45256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8"/>
                <w:szCs w:val="28"/>
              </w:rPr>
            </w:pPr>
            <w:r w:rsidRPr="000F0A1B">
              <w:rPr>
                <w:rFonts w:ascii="Calibri" w:hAnsi="Calibri" w:cs="Calibri"/>
                <w:color w:val="222222"/>
                <w:sz w:val="28"/>
                <w:szCs w:val="28"/>
              </w:rPr>
              <w:t>Nytt FAU konstituert</w:t>
            </w:r>
            <w:r w:rsidR="000F0A1B" w:rsidRPr="000F0A1B">
              <w:rPr>
                <w:rFonts w:ascii="Calibri" w:hAnsi="Calibri" w:cs="Calibri"/>
                <w:color w:val="222222"/>
                <w:sz w:val="28"/>
                <w:szCs w:val="28"/>
              </w:rPr>
              <w:t>, og ser slik ut:</w:t>
            </w:r>
          </w:p>
          <w:p w14:paraId="197AB2E5" w14:textId="77777777" w:rsidR="00D8251E" w:rsidRPr="00A442D4" w:rsidRDefault="00D8251E" w:rsidP="00B45256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A442D4">
              <w:rPr>
                <w:rFonts w:ascii="Calibri" w:hAnsi="Calibri" w:cs="Calibri"/>
                <w:color w:val="222222"/>
                <w:sz w:val="22"/>
                <w:szCs w:val="22"/>
              </w:rPr>
              <w:t>Leder: Kirsti Ellefsen</w:t>
            </w:r>
          </w:p>
          <w:p w14:paraId="132DC500" w14:textId="77777777" w:rsidR="00D8251E" w:rsidRPr="00A442D4" w:rsidRDefault="00D8251E" w:rsidP="00B45256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A442D4">
              <w:rPr>
                <w:rFonts w:ascii="Calibri" w:hAnsi="Calibri" w:cs="Calibri"/>
                <w:color w:val="222222"/>
                <w:sz w:val="22"/>
                <w:szCs w:val="22"/>
              </w:rPr>
              <w:t>Nestleder: Morten Hammer</w:t>
            </w:r>
          </w:p>
          <w:p w14:paraId="5EFA8C69" w14:textId="6CED30A2" w:rsidR="00A442D4" w:rsidRDefault="00D8251E" w:rsidP="00B45256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A442D4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Referent: </w:t>
            </w:r>
            <w:r w:rsidR="00A442D4" w:rsidRPr="00A442D4">
              <w:rPr>
                <w:rFonts w:ascii="Calibri" w:hAnsi="Calibri" w:cs="Calibri"/>
                <w:color w:val="222222"/>
                <w:sz w:val="22"/>
                <w:szCs w:val="22"/>
              </w:rPr>
              <w:t>Catherina Engedal</w:t>
            </w:r>
          </w:p>
          <w:p w14:paraId="626FA059" w14:textId="77777777" w:rsidR="007E0FC8" w:rsidRDefault="007E0FC8" w:rsidP="00B45256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  <w:p w14:paraId="4CE97548" w14:textId="77777777" w:rsidR="00A442D4" w:rsidRPr="000F0A1B" w:rsidRDefault="00A442D4" w:rsidP="00B45256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32"/>
                <w:szCs w:val="32"/>
              </w:rPr>
            </w:pPr>
            <w:r w:rsidRPr="000F0A1B">
              <w:rPr>
                <w:rFonts w:ascii="Calibri" w:hAnsi="Calibri" w:cs="Calibri"/>
                <w:color w:val="222222"/>
                <w:sz w:val="32"/>
                <w:szCs w:val="32"/>
              </w:rPr>
              <w:t>Fordeling i arbeidsgrupper:</w:t>
            </w:r>
          </w:p>
          <w:p w14:paraId="33453388" w14:textId="75ECBC62" w:rsidR="00A442D4" w:rsidRPr="001E2DAF" w:rsidRDefault="00A442D4" w:rsidP="00B45256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b/>
                <w:color w:val="222222"/>
                <w:sz w:val="22"/>
                <w:szCs w:val="22"/>
              </w:rPr>
            </w:pPr>
            <w:r w:rsidRPr="001E2DAF">
              <w:rPr>
                <w:rFonts w:ascii="Calibri" w:hAnsi="Calibri" w:cs="Calibri"/>
                <w:b/>
                <w:color w:val="222222"/>
                <w:sz w:val="22"/>
                <w:szCs w:val="22"/>
              </w:rPr>
              <w:t>Skolemiljø:</w:t>
            </w:r>
          </w:p>
          <w:p w14:paraId="1603E16F" w14:textId="77777777" w:rsidR="00A442D4" w:rsidRPr="001E2DAF" w:rsidRDefault="00A442D4" w:rsidP="00B45256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1E2DAF">
              <w:rPr>
                <w:rFonts w:ascii="Calibri" w:hAnsi="Calibri" w:cs="Calibri"/>
                <w:color w:val="222222"/>
                <w:sz w:val="22"/>
                <w:szCs w:val="22"/>
              </w:rPr>
              <w:t>Kirsti Ellefsen</w:t>
            </w:r>
          </w:p>
          <w:p w14:paraId="53BF9DF9" w14:textId="77777777" w:rsidR="00A442D4" w:rsidRPr="001E2DAF" w:rsidRDefault="00A442D4" w:rsidP="00B45256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1E2DAF">
              <w:rPr>
                <w:rFonts w:ascii="Calibri" w:hAnsi="Calibri" w:cs="Calibri"/>
                <w:color w:val="222222"/>
                <w:sz w:val="22"/>
                <w:szCs w:val="22"/>
              </w:rPr>
              <w:t>Morten Muribø</w:t>
            </w:r>
          </w:p>
          <w:p w14:paraId="4A0C1AE1" w14:textId="4AC8F232" w:rsidR="00A442D4" w:rsidRPr="001E2DAF" w:rsidRDefault="00A442D4" w:rsidP="00B45256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1E2DAF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Ida Haavardsholm </w:t>
            </w:r>
          </w:p>
          <w:p w14:paraId="03DB37C3" w14:textId="42F111D9" w:rsidR="00A442D4" w:rsidRPr="001E2DAF" w:rsidRDefault="00A442D4" w:rsidP="00A442D4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b/>
                <w:color w:val="222222"/>
                <w:sz w:val="22"/>
                <w:szCs w:val="22"/>
              </w:rPr>
            </w:pPr>
            <w:r w:rsidRPr="001E2DAF">
              <w:rPr>
                <w:rFonts w:ascii="Calibri" w:hAnsi="Calibri" w:cs="Calibri"/>
                <w:b/>
                <w:color w:val="222222"/>
                <w:sz w:val="22"/>
                <w:szCs w:val="22"/>
              </w:rPr>
              <w:t>Trafikk:</w:t>
            </w:r>
          </w:p>
          <w:p w14:paraId="0BF6E7B2" w14:textId="07BCF3AD" w:rsidR="00A442D4" w:rsidRPr="001E2DAF" w:rsidRDefault="00A442D4" w:rsidP="00A442D4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1E2DAF">
              <w:rPr>
                <w:rFonts w:ascii="Calibri" w:hAnsi="Calibri" w:cs="Calibri"/>
                <w:color w:val="222222"/>
                <w:sz w:val="22"/>
                <w:szCs w:val="22"/>
              </w:rPr>
              <w:t>Terje Egeberg</w:t>
            </w:r>
          </w:p>
          <w:p w14:paraId="1A233F74" w14:textId="76DCE586" w:rsidR="00A442D4" w:rsidRPr="001E2DAF" w:rsidRDefault="00A442D4" w:rsidP="00A442D4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1E2DAF">
              <w:rPr>
                <w:rFonts w:ascii="Calibri" w:hAnsi="Calibri" w:cs="Calibri"/>
                <w:color w:val="222222"/>
                <w:sz w:val="22"/>
                <w:szCs w:val="22"/>
              </w:rPr>
              <w:t>Morten Hammer</w:t>
            </w:r>
          </w:p>
          <w:p w14:paraId="554609EC" w14:textId="77777777" w:rsidR="00A442D4" w:rsidRPr="001E2DAF" w:rsidRDefault="00A442D4" w:rsidP="00A442D4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1E2DAF">
              <w:rPr>
                <w:rFonts w:ascii="Calibri" w:hAnsi="Calibri" w:cs="Calibri"/>
                <w:color w:val="222222"/>
                <w:sz w:val="22"/>
                <w:szCs w:val="22"/>
              </w:rPr>
              <w:t>Nils Opsjøn Utheim</w:t>
            </w:r>
          </w:p>
          <w:p w14:paraId="517B082D" w14:textId="77F57A6A" w:rsidR="007E0FC8" w:rsidRPr="001E2DAF" w:rsidRDefault="007E0FC8" w:rsidP="00A442D4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1E2DAF">
              <w:rPr>
                <w:rFonts w:ascii="Calibri" w:hAnsi="Calibri" w:cs="Calibri"/>
                <w:color w:val="222222"/>
                <w:sz w:val="22"/>
                <w:szCs w:val="22"/>
              </w:rPr>
              <w:t>(Thorkild Aschehoug)</w:t>
            </w:r>
          </w:p>
          <w:p w14:paraId="135E2FEE" w14:textId="35469869" w:rsidR="00A442D4" w:rsidRPr="001E2DAF" w:rsidRDefault="00A442D4" w:rsidP="00A442D4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b/>
                <w:color w:val="222222"/>
                <w:sz w:val="22"/>
                <w:szCs w:val="22"/>
              </w:rPr>
            </w:pPr>
            <w:r w:rsidRPr="001E2DAF">
              <w:rPr>
                <w:rFonts w:ascii="Calibri" w:hAnsi="Calibri" w:cs="Calibri"/>
                <w:b/>
                <w:color w:val="222222"/>
                <w:sz w:val="22"/>
                <w:szCs w:val="22"/>
              </w:rPr>
              <w:t>AKS</w:t>
            </w:r>
            <w:r w:rsidR="007E0FC8" w:rsidRPr="001E2DAF">
              <w:rPr>
                <w:rFonts w:ascii="Calibri" w:hAnsi="Calibri" w:cs="Calibri"/>
                <w:b/>
                <w:color w:val="222222"/>
                <w:sz w:val="22"/>
                <w:szCs w:val="22"/>
              </w:rPr>
              <w:t>:</w:t>
            </w:r>
          </w:p>
          <w:p w14:paraId="18CA9A41" w14:textId="77777777" w:rsidR="00A442D4" w:rsidRPr="001E2DAF" w:rsidRDefault="00A442D4" w:rsidP="00A442D4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1E2DAF">
              <w:rPr>
                <w:rFonts w:ascii="Calibri" w:hAnsi="Calibri" w:cs="Calibri"/>
                <w:color w:val="222222"/>
                <w:sz w:val="22"/>
                <w:szCs w:val="22"/>
              </w:rPr>
              <w:t>Carine Møller</w:t>
            </w:r>
          </w:p>
          <w:p w14:paraId="05CEDDCB" w14:textId="1F662D12" w:rsidR="00A442D4" w:rsidRPr="001E2DAF" w:rsidRDefault="00A442D4" w:rsidP="00A442D4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1E2DAF">
              <w:rPr>
                <w:rFonts w:ascii="Calibri" w:hAnsi="Calibri" w:cs="Calibri"/>
                <w:color w:val="222222"/>
                <w:sz w:val="22"/>
                <w:szCs w:val="22"/>
              </w:rPr>
              <w:t>Therese Aaram Olsen</w:t>
            </w:r>
          </w:p>
          <w:p w14:paraId="3BC18CFD" w14:textId="7051C12B" w:rsidR="00A442D4" w:rsidRPr="001E2DAF" w:rsidRDefault="00A442D4" w:rsidP="00A442D4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b/>
                <w:color w:val="222222"/>
                <w:sz w:val="22"/>
                <w:szCs w:val="22"/>
              </w:rPr>
            </w:pPr>
            <w:r w:rsidRPr="001E2DAF">
              <w:rPr>
                <w:rFonts w:ascii="Calibri" w:hAnsi="Calibri" w:cs="Calibri"/>
                <w:b/>
                <w:color w:val="222222"/>
                <w:sz w:val="22"/>
                <w:szCs w:val="22"/>
              </w:rPr>
              <w:t>Temakveld/aktivitet</w:t>
            </w:r>
            <w:r w:rsidR="007E0FC8" w:rsidRPr="001E2DAF">
              <w:rPr>
                <w:rFonts w:ascii="Calibri" w:hAnsi="Calibri" w:cs="Calibri"/>
                <w:b/>
                <w:color w:val="222222"/>
                <w:sz w:val="22"/>
                <w:szCs w:val="22"/>
              </w:rPr>
              <w:t>:</w:t>
            </w:r>
          </w:p>
          <w:p w14:paraId="59EF9FFD" w14:textId="380A7FA0" w:rsidR="00A442D4" w:rsidRPr="001E2DAF" w:rsidRDefault="00A442D4" w:rsidP="00A442D4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1E2DAF">
              <w:rPr>
                <w:rFonts w:ascii="Calibri" w:hAnsi="Calibri" w:cs="Calibri"/>
                <w:color w:val="222222"/>
                <w:sz w:val="22"/>
                <w:szCs w:val="22"/>
              </w:rPr>
              <w:t>Melissa Busch-Cristensen</w:t>
            </w:r>
          </w:p>
          <w:p w14:paraId="58D99C7A" w14:textId="661F0DEA" w:rsidR="00A442D4" w:rsidRPr="001E2DAF" w:rsidRDefault="00A442D4" w:rsidP="00A442D4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1E2DAF">
              <w:rPr>
                <w:rFonts w:ascii="Calibri" w:hAnsi="Calibri" w:cs="Calibri"/>
                <w:color w:val="222222"/>
                <w:sz w:val="22"/>
                <w:szCs w:val="22"/>
              </w:rPr>
              <w:t>Hanne Støre Valeur</w:t>
            </w:r>
          </w:p>
          <w:p w14:paraId="6C1F5EDA" w14:textId="0B6C8456" w:rsidR="00A442D4" w:rsidRPr="001E2DAF" w:rsidRDefault="00A442D4" w:rsidP="00A442D4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b/>
                <w:color w:val="222222"/>
                <w:sz w:val="22"/>
                <w:szCs w:val="22"/>
              </w:rPr>
            </w:pPr>
            <w:r w:rsidRPr="001E2DAF">
              <w:rPr>
                <w:rFonts w:ascii="Calibri" w:hAnsi="Calibri" w:cs="Calibri"/>
                <w:b/>
                <w:color w:val="222222"/>
                <w:sz w:val="22"/>
                <w:szCs w:val="22"/>
              </w:rPr>
              <w:t>Skolepolitikk</w:t>
            </w:r>
            <w:r w:rsidR="007E0FC8" w:rsidRPr="001E2DAF">
              <w:rPr>
                <w:rFonts w:ascii="Calibri" w:hAnsi="Calibri" w:cs="Calibri"/>
                <w:b/>
                <w:color w:val="222222"/>
                <w:sz w:val="22"/>
                <w:szCs w:val="22"/>
              </w:rPr>
              <w:t>:</w:t>
            </w:r>
          </w:p>
          <w:p w14:paraId="7194C25E" w14:textId="72F1833C" w:rsidR="00A442D4" w:rsidRPr="001E2DAF" w:rsidRDefault="00A442D4" w:rsidP="00A442D4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1E2DAF">
              <w:rPr>
                <w:rFonts w:ascii="Calibri" w:hAnsi="Calibri" w:cs="Calibri"/>
                <w:color w:val="222222"/>
                <w:sz w:val="22"/>
                <w:szCs w:val="22"/>
              </w:rPr>
              <w:t>Thomas M Kristensen</w:t>
            </w:r>
          </w:p>
          <w:p w14:paraId="0014F2C0" w14:textId="37328E7E" w:rsidR="00A442D4" w:rsidRPr="001E2DAF" w:rsidRDefault="00A442D4" w:rsidP="00A442D4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1E2DAF">
              <w:rPr>
                <w:rFonts w:ascii="Calibri" w:hAnsi="Calibri" w:cs="Calibri"/>
                <w:color w:val="222222"/>
                <w:sz w:val="22"/>
                <w:szCs w:val="22"/>
              </w:rPr>
              <w:t>Hans Christian Brodtkorb</w:t>
            </w:r>
          </w:p>
          <w:p w14:paraId="2991518A" w14:textId="7B7181A0" w:rsidR="00A442D4" w:rsidRPr="001E2DAF" w:rsidRDefault="00FA14BF" w:rsidP="00A442D4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Andreas</w:t>
            </w:r>
            <w:r w:rsidR="00A442D4" w:rsidRPr="001E2DAF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Arntzen</w:t>
            </w:r>
          </w:p>
          <w:p w14:paraId="46F1E5D6" w14:textId="437BA55D" w:rsidR="00A442D4" w:rsidRPr="001E2DAF" w:rsidRDefault="00A442D4" w:rsidP="00A442D4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1E2DAF">
              <w:rPr>
                <w:rFonts w:ascii="Calibri" w:hAnsi="Calibri" w:cs="Calibri"/>
                <w:color w:val="222222"/>
                <w:sz w:val="22"/>
                <w:szCs w:val="22"/>
              </w:rPr>
              <w:t>Anders Holmlund</w:t>
            </w:r>
          </w:p>
          <w:p w14:paraId="2C4E0CB2" w14:textId="77777777" w:rsidR="007E0FC8" w:rsidRPr="001E2DAF" w:rsidRDefault="00A442D4" w:rsidP="00B45256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1E2DAF">
              <w:rPr>
                <w:rFonts w:ascii="Calibri" w:hAnsi="Calibri" w:cs="Calibri"/>
                <w:color w:val="222222"/>
                <w:sz w:val="22"/>
                <w:szCs w:val="22"/>
              </w:rPr>
              <w:t>Odd</w:t>
            </w:r>
            <w:r w:rsidR="007E0FC8" w:rsidRPr="001E2DAF">
              <w:rPr>
                <w:rFonts w:ascii="Calibri" w:hAnsi="Calibri" w:cs="Calibri"/>
                <w:color w:val="222222"/>
                <w:sz w:val="22"/>
                <w:szCs w:val="22"/>
              </w:rPr>
              <w:t>-</w:t>
            </w:r>
            <w:r w:rsidRPr="001E2DAF">
              <w:rPr>
                <w:rFonts w:ascii="Calibri" w:hAnsi="Calibri" w:cs="Calibri"/>
                <w:color w:val="222222"/>
                <w:sz w:val="22"/>
                <w:szCs w:val="22"/>
              </w:rPr>
              <w:t>Even</w:t>
            </w:r>
            <w:r w:rsidR="007E0FC8" w:rsidRPr="001E2DAF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Bustnes</w:t>
            </w:r>
          </w:p>
          <w:p w14:paraId="648144FB" w14:textId="77777777" w:rsidR="007E0FC8" w:rsidRPr="001E2DAF" w:rsidRDefault="007E0FC8" w:rsidP="00B45256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  <w:p w14:paraId="7293DC8A" w14:textId="2A95D196" w:rsidR="007E0FC8" w:rsidRPr="001E2DAF" w:rsidRDefault="007E0FC8" w:rsidP="00B45256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1E2DAF">
              <w:rPr>
                <w:rFonts w:ascii="Calibri" w:hAnsi="Calibri" w:cs="Calibri"/>
                <w:color w:val="222222"/>
                <w:sz w:val="22"/>
                <w:szCs w:val="22"/>
              </w:rPr>
              <w:t>Gruppene møtes separat innen neste møte og kartlegger planer og fokusområder.</w:t>
            </w:r>
          </w:p>
          <w:p w14:paraId="3C1EA441" w14:textId="77777777" w:rsidR="000F0A1B" w:rsidRPr="001E2DAF" w:rsidRDefault="000F0A1B" w:rsidP="00B45256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  <w:p w14:paraId="7E90320B" w14:textId="77777777" w:rsidR="000F0A1B" w:rsidRPr="001E2DAF" w:rsidRDefault="000F0A1B" w:rsidP="00B45256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  <w:p w14:paraId="7CDCC76E" w14:textId="77777777" w:rsidR="000F0A1B" w:rsidRPr="001E2DAF" w:rsidRDefault="000F0A1B" w:rsidP="00B45256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  <w:p w14:paraId="39AED134" w14:textId="77777777" w:rsidR="001E2DAF" w:rsidRPr="001E2DAF" w:rsidRDefault="001E2DAF" w:rsidP="000F0A1B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8"/>
                <w:szCs w:val="28"/>
              </w:rPr>
            </w:pPr>
          </w:p>
          <w:p w14:paraId="53CE0686" w14:textId="1905DF62" w:rsidR="000F0A1B" w:rsidRPr="001E2DAF" w:rsidRDefault="001E2DAF" w:rsidP="000F0A1B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hAnsi="Calibri" w:cs="Calibri"/>
                <w:color w:val="222222"/>
                <w:sz w:val="28"/>
                <w:szCs w:val="28"/>
              </w:rPr>
              <w:t xml:space="preserve">Valg av </w:t>
            </w:r>
            <w:r w:rsidR="000F0A1B" w:rsidRPr="001E2DAF">
              <w:rPr>
                <w:rFonts w:ascii="Calibri" w:hAnsi="Calibri" w:cs="Calibri"/>
                <w:color w:val="222222"/>
                <w:sz w:val="28"/>
                <w:szCs w:val="28"/>
              </w:rPr>
              <w:t>representant til skolens driftsstyre</w:t>
            </w:r>
          </w:p>
          <w:p w14:paraId="21DD3087" w14:textId="77777777" w:rsidR="000F0A1B" w:rsidRPr="001E2DAF" w:rsidRDefault="000F0A1B" w:rsidP="000F0A1B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1E2DAF">
              <w:rPr>
                <w:rFonts w:ascii="Calibri" w:hAnsi="Calibri" w:cs="Calibri"/>
                <w:color w:val="222222"/>
                <w:sz w:val="22"/>
                <w:szCs w:val="22"/>
              </w:rPr>
              <w:t>Driftsstyret er et lovpålagt forum som foruten rektor (ikke stemmerett) består av:</w:t>
            </w:r>
          </w:p>
          <w:p w14:paraId="3D9B6975" w14:textId="77777777" w:rsidR="000F0A1B" w:rsidRPr="001E2DAF" w:rsidRDefault="000F0A1B" w:rsidP="000F0A1B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1E2DAF">
              <w:rPr>
                <w:rFonts w:ascii="Calibri" w:hAnsi="Calibri" w:cs="Calibri"/>
                <w:color w:val="222222"/>
                <w:sz w:val="22"/>
                <w:szCs w:val="22"/>
              </w:rPr>
              <w:t>To foreldrerepresentanter</w:t>
            </w:r>
          </w:p>
          <w:p w14:paraId="0E29931C" w14:textId="77777777" w:rsidR="000F0A1B" w:rsidRPr="001E2DAF" w:rsidRDefault="000F0A1B" w:rsidP="000F0A1B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1E2DAF">
              <w:rPr>
                <w:rFonts w:ascii="Calibri" w:hAnsi="Calibri" w:cs="Calibri"/>
                <w:color w:val="222222"/>
                <w:sz w:val="22"/>
                <w:szCs w:val="22"/>
              </w:rPr>
              <w:t>To lærerrepresentanter</w:t>
            </w:r>
          </w:p>
          <w:p w14:paraId="6BFD5856" w14:textId="77777777" w:rsidR="000F0A1B" w:rsidRPr="001E2DAF" w:rsidRDefault="000F0A1B" w:rsidP="000F0A1B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1E2DAF">
              <w:rPr>
                <w:rFonts w:ascii="Calibri" w:hAnsi="Calibri" w:cs="Calibri"/>
                <w:color w:val="222222"/>
                <w:sz w:val="22"/>
                <w:szCs w:val="22"/>
              </w:rPr>
              <w:t>Tre lokalpolitikere fra henholdsvis Venstre, Høyre og Arbeiderpartiet.</w:t>
            </w:r>
          </w:p>
          <w:p w14:paraId="7132B9CD" w14:textId="77777777" w:rsidR="000F0A1B" w:rsidRPr="001E2DAF" w:rsidRDefault="000F0A1B" w:rsidP="000F0A1B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1E2DAF">
              <w:rPr>
                <w:rFonts w:ascii="Calibri" w:hAnsi="Calibri" w:cs="Calibri"/>
                <w:color w:val="222222"/>
                <w:sz w:val="22"/>
                <w:szCs w:val="22"/>
              </w:rPr>
              <w:t>Driftsstyret møtes 5-6 gange i året. DS skal blant annet godkjenne skolens budsjett og skolens årsplan.</w:t>
            </w:r>
          </w:p>
          <w:p w14:paraId="420ED04E" w14:textId="1A3BF150" w:rsidR="000F0A1B" w:rsidRPr="001E2DAF" w:rsidRDefault="000F0A1B" w:rsidP="000F0A1B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1E2DAF">
              <w:rPr>
                <w:rFonts w:ascii="Calibri" w:hAnsi="Calibri" w:cs="Calibri"/>
                <w:color w:val="222222"/>
                <w:sz w:val="22"/>
                <w:szCs w:val="22"/>
              </w:rPr>
              <w:t>Nåværende leder, foreldrerepresentant Linn Do</w:t>
            </w:r>
            <w:r w:rsidR="00C77979">
              <w:rPr>
                <w:rFonts w:ascii="Calibri" w:hAnsi="Calibri" w:cs="Calibri"/>
                <w:color w:val="222222"/>
                <w:sz w:val="22"/>
                <w:szCs w:val="22"/>
              </w:rPr>
              <w:t>o</w:t>
            </w:r>
            <w:bookmarkStart w:id="0" w:name="_GoBack"/>
            <w:bookmarkEnd w:id="0"/>
            <w:r w:rsidRPr="001E2DAF">
              <w:rPr>
                <w:rFonts w:ascii="Calibri" w:hAnsi="Calibri" w:cs="Calibri"/>
                <w:color w:val="222222"/>
                <w:sz w:val="22"/>
                <w:szCs w:val="22"/>
              </w:rPr>
              <w:t>rnich ønsker å fortsette.</w:t>
            </w:r>
          </w:p>
          <w:p w14:paraId="4D5A0A4A" w14:textId="77777777" w:rsidR="000F0A1B" w:rsidRPr="001E2DAF" w:rsidRDefault="000F0A1B" w:rsidP="000F0A1B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1E2DAF">
              <w:rPr>
                <w:rFonts w:ascii="Calibri" w:hAnsi="Calibri" w:cs="Calibri"/>
                <w:color w:val="222222"/>
                <w:sz w:val="22"/>
                <w:szCs w:val="22"/>
              </w:rPr>
              <w:t>Foreldrerepresentant Vibeke Heidenreich ønsker å bli skiftet ut.</w:t>
            </w:r>
          </w:p>
          <w:p w14:paraId="12499D71" w14:textId="11575F90" w:rsidR="000F0A1B" w:rsidRDefault="000F0A1B" w:rsidP="000F0A1B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b/>
                <w:color w:val="222222"/>
                <w:sz w:val="22"/>
                <w:szCs w:val="22"/>
              </w:rPr>
            </w:pPr>
            <w:r w:rsidRPr="00D8251E">
              <w:rPr>
                <w:rFonts w:ascii="Calibri" w:hAnsi="Calibri" w:cs="Calibri"/>
                <w:b/>
                <w:color w:val="222222"/>
                <w:sz w:val="22"/>
                <w:szCs w:val="22"/>
              </w:rPr>
              <w:t xml:space="preserve">Ny </w:t>
            </w:r>
            <w:r w:rsidR="001E2DAF">
              <w:rPr>
                <w:rFonts w:ascii="Calibri" w:hAnsi="Calibri" w:cs="Calibri"/>
                <w:b/>
                <w:color w:val="222222"/>
                <w:sz w:val="22"/>
                <w:szCs w:val="22"/>
              </w:rPr>
              <w:t>foreldre</w:t>
            </w:r>
            <w:r w:rsidRPr="00D8251E">
              <w:rPr>
                <w:rFonts w:ascii="Calibri" w:hAnsi="Calibri" w:cs="Calibri"/>
                <w:b/>
                <w:color w:val="222222"/>
                <w:sz w:val="22"/>
                <w:szCs w:val="22"/>
              </w:rPr>
              <w:t>representant valgt:</w:t>
            </w:r>
          </w:p>
          <w:p w14:paraId="48A7F748" w14:textId="77777777" w:rsidR="00525142" w:rsidRPr="00FA14BF" w:rsidRDefault="00413D40" w:rsidP="000F0A1B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b/>
                <w:color w:val="222222"/>
                <w:sz w:val="28"/>
                <w:szCs w:val="28"/>
              </w:rPr>
            </w:pPr>
            <w:r w:rsidRPr="00FA14BF">
              <w:rPr>
                <w:rFonts w:ascii="Calibri" w:hAnsi="Calibri" w:cs="Calibri"/>
                <w:b/>
                <w:color w:val="222222"/>
                <w:sz w:val="28"/>
                <w:szCs w:val="28"/>
              </w:rPr>
              <w:t>Henrik Porskr</w:t>
            </w:r>
            <w:r w:rsidR="000F0A1B" w:rsidRPr="00FA14BF">
              <w:rPr>
                <w:rFonts w:ascii="Calibri" w:hAnsi="Calibri" w:cs="Calibri"/>
                <w:b/>
                <w:color w:val="222222"/>
                <w:sz w:val="28"/>
                <w:szCs w:val="28"/>
              </w:rPr>
              <w:t>og Heiestad (FAU-representant for 4b</w:t>
            </w:r>
            <w:r w:rsidRPr="00FA14BF">
              <w:rPr>
                <w:rFonts w:ascii="Calibri" w:hAnsi="Calibri" w:cs="Calibri"/>
                <w:b/>
                <w:color w:val="222222"/>
                <w:sz w:val="28"/>
                <w:szCs w:val="28"/>
              </w:rPr>
              <w:t>)</w:t>
            </w:r>
          </w:p>
          <w:p w14:paraId="6EC6709A" w14:textId="77777777" w:rsidR="00413D40" w:rsidRDefault="00413D40" w:rsidP="000F0A1B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</w:rPr>
            </w:pPr>
          </w:p>
          <w:p w14:paraId="2DD0A929" w14:textId="77777777" w:rsidR="00413D40" w:rsidRDefault="00413D40" w:rsidP="00413D40">
            <w:pPr>
              <w:shd w:val="clear" w:color="auto" w:fill="FFFFFF"/>
              <w:tabs>
                <w:tab w:val="left" w:pos="1860"/>
              </w:tabs>
              <w:spacing w:after="160" w:line="235" w:lineRule="atLeast"/>
              <w:rPr>
                <w:rFonts w:ascii="Calibri" w:hAnsi="Calibri" w:cs="Calibri"/>
                <w:color w:val="222222"/>
                <w:sz w:val="28"/>
                <w:szCs w:val="28"/>
              </w:rPr>
            </w:pPr>
            <w:r w:rsidRPr="00413D40">
              <w:rPr>
                <w:rFonts w:ascii="Calibri" w:hAnsi="Calibri" w:cs="Calibri"/>
                <w:color w:val="222222"/>
                <w:sz w:val="28"/>
                <w:szCs w:val="28"/>
              </w:rPr>
              <w:t>Annet</w:t>
            </w:r>
            <w:r>
              <w:rPr>
                <w:rFonts w:ascii="Calibri" w:hAnsi="Calibri" w:cs="Calibri"/>
                <w:color w:val="222222"/>
                <w:sz w:val="28"/>
                <w:szCs w:val="28"/>
              </w:rPr>
              <w:tab/>
            </w:r>
          </w:p>
          <w:p w14:paraId="43B1A7B7" w14:textId="77777777" w:rsidR="00413D40" w:rsidRDefault="00413D40" w:rsidP="00413D40">
            <w:pPr>
              <w:shd w:val="clear" w:color="auto" w:fill="FFFFFF"/>
              <w:tabs>
                <w:tab w:val="left" w:pos="1860"/>
              </w:tabs>
              <w:spacing w:after="160" w:line="235" w:lineRule="atLeast"/>
              <w:rPr>
                <w:rFonts w:ascii="Calibri" w:hAnsi="Calibri" w:cs="Calibri"/>
                <w:color w:val="222222"/>
              </w:rPr>
            </w:pPr>
            <w:r w:rsidRPr="00413D40">
              <w:rPr>
                <w:rFonts w:ascii="Calibri" w:hAnsi="Calibri" w:cs="Calibri"/>
                <w:color w:val="222222"/>
              </w:rPr>
              <w:t>Bør temakveld (foreldreforedrag) opprettholdes? Er interessen stor nok? FAU ønsker å vurdere alternative opplegg</w:t>
            </w:r>
            <w:r>
              <w:rPr>
                <w:rFonts w:ascii="Calibri" w:hAnsi="Calibri" w:cs="Calibri"/>
                <w:color w:val="222222"/>
              </w:rPr>
              <w:t>.</w:t>
            </w:r>
          </w:p>
          <w:p w14:paraId="029C9541" w14:textId="482B9FF4" w:rsidR="00413D40" w:rsidRDefault="001E2DAF" w:rsidP="00413D40">
            <w:pPr>
              <w:shd w:val="clear" w:color="auto" w:fill="FFFFFF"/>
              <w:tabs>
                <w:tab w:val="left" w:pos="1860"/>
              </w:tabs>
              <w:spacing w:after="160" w:line="235" w:lineRule="atLeast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Ny trafikkaks</w:t>
            </w:r>
            <w:r w:rsidR="00413D40">
              <w:rPr>
                <w:rFonts w:ascii="Calibri" w:hAnsi="Calibri" w:cs="Calibri"/>
                <w:color w:val="222222"/>
              </w:rPr>
              <w:t>jon</w:t>
            </w:r>
            <w:r>
              <w:rPr>
                <w:rFonts w:ascii="Calibri" w:hAnsi="Calibri" w:cs="Calibri"/>
                <w:color w:val="222222"/>
              </w:rPr>
              <w:t xml:space="preserve"> bør arrangeres når det er mørkt, uoversiktlig og flere kjører barna til skolen.</w:t>
            </w:r>
          </w:p>
          <w:p w14:paraId="19C87D27" w14:textId="7C07266C" w:rsidR="001E2DAF" w:rsidRPr="001E2DAF" w:rsidRDefault="001E2DAF" w:rsidP="001E2DAF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Skolemiljøgruppa arrangerer </w:t>
            </w:r>
            <w:r>
              <w:rPr>
                <w:rFonts w:ascii="Calibri" w:hAnsi="Calibri" w:cs="Calibri"/>
                <w:color w:val="222222"/>
              </w:rPr>
              <w:t>K</w:t>
            </w:r>
            <w:r w:rsidRPr="001E2DAF">
              <w:rPr>
                <w:rFonts w:ascii="Calibri" w:hAnsi="Calibri" w:cs="Calibri"/>
                <w:color w:val="222222"/>
              </w:rPr>
              <w:t>lassekontakttreff for alle klassekontakter mandag 21. september.</w:t>
            </w:r>
          </w:p>
        </w:tc>
      </w:tr>
      <w:tr w:rsidR="005464CD" w14:paraId="15A59B94" w14:textId="77777777" w:rsidTr="00DC4A2A">
        <w:trPr>
          <w:trHeight w:val="877"/>
        </w:trPr>
        <w:tc>
          <w:tcPr>
            <w:tcW w:w="9622" w:type="dxa"/>
            <w:shd w:val="clear" w:color="auto" w:fill="D9D9D9" w:themeFill="background1" w:themeFillShade="D9"/>
          </w:tcPr>
          <w:p w14:paraId="54A57829" w14:textId="77777777" w:rsidR="001E2DAF" w:rsidRDefault="00413D40" w:rsidP="00413D40">
            <w:pPr>
              <w:pStyle w:val="AOverskrift2"/>
            </w:pPr>
            <w:r w:rsidRPr="00413D40">
              <w:lastRenderedPageBreak/>
              <w:t>NB!</w:t>
            </w:r>
          </w:p>
          <w:p w14:paraId="59D40F9E" w14:textId="6AFFA904" w:rsidR="00413D40" w:rsidRDefault="00413D40" w:rsidP="00413D40">
            <w:pPr>
              <w:pStyle w:val="AOverskrift2"/>
            </w:pPr>
            <w:r w:rsidRPr="00413D40">
              <w:t xml:space="preserve"> Alle som vil bidra med støtte til Vennegruppen/ gavebidrag til skolen kan VIPPSE til 23972  </w:t>
            </w:r>
          </w:p>
          <w:p w14:paraId="18DDA48E" w14:textId="3767F764" w:rsidR="00413D40" w:rsidRPr="00413D40" w:rsidRDefault="00413D40" w:rsidP="00413D40">
            <w:pPr>
              <w:pStyle w:val="AOverskrift2"/>
            </w:pPr>
            <w:r>
              <w:t>Husk å minne klassene på å inkludere alle i Halloween-feiring</w:t>
            </w:r>
          </w:p>
          <w:p w14:paraId="4D501E42" w14:textId="05322A0C" w:rsidR="00413D40" w:rsidRPr="00413D40" w:rsidRDefault="00413D40" w:rsidP="00413D40">
            <w:pPr>
              <w:shd w:val="clear" w:color="auto" w:fill="FFFFFF"/>
              <w:spacing w:after="160" w:line="235" w:lineRule="atLeast"/>
            </w:pPr>
          </w:p>
        </w:tc>
      </w:tr>
      <w:tr w:rsidR="005464CD" w14:paraId="7409B3A4" w14:textId="77777777" w:rsidTr="006B25F6">
        <w:tc>
          <w:tcPr>
            <w:tcW w:w="9622" w:type="dxa"/>
            <w:shd w:val="clear" w:color="auto" w:fill="auto"/>
          </w:tcPr>
          <w:p w14:paraId="5363F70C" w14:textId="7A3EAD47" w:rsidR="00DD5871" w:rsidRDefault="005A08E4" w:rsidP="00DD5871">
            <w:pPr>
              <w:rPr>
                <w:rFonts w:asciiTheme="majorHAnsi" w:hAnsiTheme="majorHAnsi" w:cstheme="majorHAnsi"/>
                <w:b/>
              </w:rPr>
            </w:pPr>
            <w:r w:rsidRPr="00682914">
              <w:rPr>
                <w:rFonts w:asciiTheme="majorHAnsi" w:eastAsia="Times New Roman" w:hAnsiTheme="majorHAnsi" w:cstheme="majorHAnsi"/>
                <w:b/>
                <w:color w:val="212121"/>
                <w:lang w:eastAsia="nb-NO"/>
              </w:rPr>
              <w:t>N</w:t>
            </w:r>
            <w:r w:rsidR="005769A0" w:rsidRPr="00682914">
              <w:rPr>
                <w:rFonts w:asciiTheme="majorHAnsi" w:eastAsia="Times New Roman" w:hAnsiTheme="majorHAnsi" w:cstheme="majorHAnsi"/>
                <w:b/>
                <w:color w:val="212121"/>
                <w:lang w:eastAsia="nb-NO"/>
              </w:rPr>
              <w:t>este møte</w:t>
            </w:r>
            <w:r w:rsidR="00DD5871">
              <w:rPr>
                <w:rFonts w:asciiTheme="majorHAnsi" w:eastAsia="Times New Roman" w:hAnsiTheme="majorHAnsi" w:cstheme="majorHAnsi"/>
                <w:b/>
                <w:color w:val="212121"/>
                <w:lang w:eastAsia="nb-NO"/>
              </w:rPr>
              <w:t>:</w:t>
            </w:r>
            <w:r w:rsidR="00DD5871" w:rsidRPr="00DD5871">
              <w:rPr>
                <w:rFonts w:asciiTheme="majorHAnsi" w:hAnsiTheme="majorHAnsi" w:cstheme="majorHAnsi"/>
              </w:rPr>
              <w:t xml:space="preserve"> </w:t>
            </w:r>
            <w:r w:rsidR="00413D40">
              <w:rPr>
                <w:rFonts w:asciiTheme="majorHAnsi" w:hAnsiTheme="majorHAnsi" w:cstheme="majorHAnsi"/>
                <w:b/>
              </w:rPr>
              <w:t>mandag 4. november</w:t>
            </w:r>
            <w:r w:rsidR="00DD5871" w:rsidRPr="00DD5871">
              <w:rPr>
                <w:rFonts w:asciiTheme="majorHAnsi" w:hAnsiTheme="majorHAnsi" w:cstheme="majorHAnsi"/>
                <w:b/>
              </w:rPr>
              <w:t xml:space="preserve"> 18.30. </w:t>
            </w:r>
          </w:p>
          <w:p w14:paraId="165C7538" w14:textId="4817FEAF" w:rsidR="005769A0" w:rsidRPr="00682914" w:rsidRDefault="005769A0" w:rsidP="00413D40">
            <w:pPr>
              <w:rPr>
                <w:rFonts w:asciiTheme="majorHAnsi" w:eastAsia="Times New Roman" w:hAnsiTheme="majorHAnsi" w:cstheme="majorHAnsi"/>
                <w:b/>
                <w:color w:val="212121"/>
                <w:lang w:eastAsia="nb-NO"/>
              </w:rPr>
            </w:pPr>
          </w:p>
        </w:tc>
      </w:tr>
    </w:tbl>
    <w:p w14:paraId="22A7630A" w14:textId="77777777" w:rsidR="00C727CE" w:rsidRDefault="00C727CE" w:rsidP="003F2200">
      <w:pPr>
        <w:pStyle w:val="ANormal"/>
      </w:pPr>
    </w:p>
    <w:p w14:paraId="5FF9CA30" w14:textId="77777777" w:rsidR="001E2DAF" w:rsidRDefault="001E2DAF" w:rsidP="003F2200">
      <w:pPr>
        <w:pStyle w:val="ANormal"/>
      </w:pPr>
    </w:p>
    <w:p w14:paraId="66071F59" w14:textId="77777777" w:rsidR="003F2200" w:rsidRPr="005245CA" w:rsidRDefault="003F2200" w:rsidP="003F2200">
      <w:pPr>
        <w:pStyle w:val="ANormal"/>
      </w:pPr>
    </w:p>
    <w:tbl>
      <w:tblPr>
        <w:tblW w:w="873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392"/>
        <w:gridCol w:w="993"/>
        <w:gridCol w:w="2126"/>
        <w:gridCol w:w="236"/>
        <w:gridCol w:w="992"/>
        <w:gridCol w:w="992"/>
      </w:tblGrid>
      <w:tr w:rsidR="00A20277" w:rsidRPr="0077509E" w14:paraId="26FC75EC" w14:textId="77777777" w:rsidTr="00434624">
        <w:trPr>
          <w:gridAfter w:val="3"/>
          <w:wAfter w:w="2220" w:type="dxa"/>
          <w:cantSplit/>
          <w:trHeight w:val="339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1BEBB" w14:textId="77777777" w:rsidR="00A20277" w:rsidRPr="00D85BF7" w:rsidRDefault="00A20277" w:rsidP="00A20277">
            <w:pPr>
              <w:ind w:left="142"/>
            </w:pPr>
            <w:r w:rsidRPr="00D85BF7">
              <w:t>Representant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EF056" w14:textId="77777777" w:rsidR="00A20277" w:rsidRPr="00D85BF7" w:rsidRDefault="00A20277" w:rsidP="00A20277">
            <w:pPr>
              <w:jc w:val="center"/>
            </w:pPr>
            <w:r w:rsidRPr="00D85BF7">
              <w:t>Klasse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6FC5E" w14:textId="77777777" w:rsidR="00A20277" w:rsidRPr="00D85BF7" w:rsidRDefault="00A20277" w:rsidP="00A20277">
            <w:pPr>
              <w:jc w:val="center"/>
            </w:pPr>
            <w:r w:rsidRPr="00D85BF7">
              <w:t>Til stede</w:t>
            </w:r>
          </w:p>
        </w:tc>
      </w:tr>
      <w:tr w:rsidR="00B372D0" w:rsidRPr="0077509E" w14:paraId="3A73B564" w14:textId="77777777" w:rsidTr="009350D7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4950F" w14:textId="4DF3F859" w:rsidR="00B372D0" w:rsidRPr="00D85BF7" w:rsidRDefault="00B372D0" w:rsidP="00B372D0">
            <w:pPr>
              <w:ind w:left="142"/>
            </w:pPr>
            <w:r>
              <w:rPr>
                <w:rFonts w:ascii="Calibri" w:hAnsi="Calibri" w:cs="Calibri"/>
                <w:sz w:val="22"/>
                <w:szCs w:val="22"/>
              </w:rPr>
              <w:t>Anders Holmlund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72E5F" w14:textId="0FA02532" w:rsidR="00B372D0" w:rsidRPr="00D85BF7" w:rsidRDefault="00B372D0" w:rsidP="00B372D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AEF1E" w14:textId="0C809E9A" w:rsidR="00B372D0" w:rsidRPr="00D85BF7" w:rsidRDefault="00B372D0" w:rsidP="00B372D0">
            <w:pPr>
              <w:jc w:val="center"/>
            </w:pPr>
          </w:p>
        </w:tc>
        <w:tc>
          <w:tcPr>
            <w:tcW w:w="236" w:type="dxa"/>
          </w:tcPr>
          <w:p w14:paraId="27942E5D" w14:textId="77777777" w:rsidR="00B372D0" w:rsidRPr="0077509E" w:rsidRDefault="00B372D0" w:rsidP="00B372D0"/>
        </w:tc>
        <w:tc>
          <w:tcPr>
            <w:tcW w:w="992" w:type="dxa"/>
          </w:tcPr>
          <w:p w14:paraId="7AC35ECD" w14:textId="77777777" w:rsidR="00B372D0" w:rsidRPr="0077509E" w:rsidRDefault="00B372D0" w:rsidP="00B372D0"/>
        </w:tc>
        <w:tc>
          <w:tcPr>
            <w:tcW w:w="992" w:type="dxa"/>
          </w:tcPr>
          <w:p w14:paraId="3418E771" w14:textId="77777777" w:rsidR="00B372D0" w:rsidRPr="0077509E" w:rsidRDefault="00B372D0" w:rsidP="00B372D0"/>
        </w:tc>
      </w:tr>
      <w:tr w:rsidR="00B372D0" w:rsidRPr="0077509E" w14:paraId="2D2ACD93" w14:textId="77777777" w:rsidTr="009350D7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280EB" w14:textId="238B5091" w:rsidR="00B372D0" w:rsidRPr="00D85BF7" w:rsidRDefault="00B372D0" w:rsidP="00B372D0">
            <w:pPr>
              <w:ind w:left="142"/>
            </w:pPr>
            <w:r>
              <w:rPr>
                <w:rFonts w:ascii="Calibri" w:hAnsi="Calibri" w:cs="Calibri"/>
                <w:sz w:val="22"/>
                <w:szCs w:val="22"/>
              </w:rPr>
              <w:t>Melissa Busch-Christensen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864B3" w14:textId="0DBFA1AB" w:rsidR="00B372D0" w:rsidRPr="00D85BF7" w:rsidRDefault="00B372D0" w:rsidP="00B372D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C231D" w14:textId="424CE241" w:rsidR="00B372D0" w:rsidRPr="00D85BF7" w:rsidRDefault="00B372D0" w:rsidP="00B372D0">
            <w:pPr>
              <w:jc w:val="center"/>
            </w:pPr>
          </w:p>
        </w:tc>
        <w:tc>
          <w:tcPr>
            <w:tcW w:w="236" w:type="dxa"/>
          </w:tcPr>
          <w:p w14:paraId="393BBB38" w14:textId="77777777" w:rsidR="00B372D0" w:rsidRPr="0077509E" w:rsidRDefault="00B372D0" w:rsidP="00B372D0"/>
        </w:tc>
        <w:tc>
          <w:tcPr>
            <w:tcW w:w="992" w:type="dxa"/>
          </w:tcPr>
          <w:p w14:paraId="438A2936" w14:textId="77777777" w:rsidR="00B372D0" w:rsidRPr="0077509E" w:rsidRDefault="00B372D0" w:rsidP="00B372D0"/>
        </w:tc>
        <w:tc>
          <w:tcPr>
            <w:tcW w:w="992" w:type="dxa"/>
          </w:tcPr>
          <w:p w14:paraId="265BDC9A" w14:textId="77777777" w:rsidR="00B372D0" w:rsidRPr="0077509E" w:rsidRDefault="00B372D0" w:rsidP="00B372D0"/>
        </w:tc>
      </w:tr>
      <w:tr w:rsidR="00B372D0" w:rsidRPr="0077509E" w14:paraId="1230D74D" w14:textId="77777777" w:rsidTr="009350D7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D3AC5" w14:textId="329E832C" w:rsidR="00B372D0" w:rsidRPr="00D85BF7" w:rsidRDefault="00B372D0" w:rsidP="00B372D0">
            <w:pPr>
              <w:ind w:left="142"/>
            </w:pPr>
            <w:r>
              <w:rPr>
                <w:rFonts w:ascii="Calibri" w:hAnsi="Calibri" w:cs="Calibri"/>
                <w:sz w:val="22"/>
                <w:szCs w:val="22"/>
              </w:rPr>
              <w:t>Anders Bergersen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48484" w14:textId="0BA9E0EF" w:rsidR="00B372D0" w:rsidRPr="00D85BF7" w:rsidRDefault="00B372D0" w:rsidP="00B372D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C737B" w14:textId="3FF65547" w:rsidR="00B372D0" w:rsidRPr="00D85BF7" w:rsidRDefault="00B372D0" w:rsidP="00B372D0">
            <w:pPr>
              <w:jc w:val="center"/>
            </w:pPr>
          </w:p>
        </w:tc>
        <w:tc>
          <w:tcPr>
            <w:tcW w:w="236" w:type="dxa"/>
          </w:tcPr>
          <w:p w14:paraId="7B26D9A5" w14:textId="77777777" w:rsidR="00B372D0" w:rsidRPr="0077509E" w:rsidRDefault="00B372D0" w:rsidP="00B372D0"/>
        </w:tc>
        <w:tc>
          <w:tcPr>
            <w:tcW w:w="992" w:type="dxa"/>
          </w:tcPr>
          <w:p w14:paraId="1C789657" w14:textId="77777777" w:rsidR="00B372D0" w:rsidRPr="0077509E" w:rsidRDefault="00B372D0" w:rsidP="00B372D0"/>
        </w:tc>
        <w:tc>
          <w:tcPr>
            <w:tcW w:w="992" w:type="dxa"/>
          </w:tcPr>
          <w:p w14:paraId="592C43C6" w14:textId="77777777" w:rsidR="00B372D0" w:rsidRPr="0077509E" w:rsidRDefault="00B372D0" w:rsidP="00B372D0"/>
        </w:tc>
      </w:tr>
      <w:tr w:rsidR="00B372D0" w:rsidRPr="0077509E" w14:paraId="741AC52D" w14:textId="77777777" w:rsidTr="009350D7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06CAD" w14:textId="061B072E" w:rsidR="00B372D0" w:rsidRPr="00D85BF7" w:rsidRDefault="00B372D0" w:rsidP="00B372D0">
            <w:pPr>
              <w:ind w:left="142"/>
            </w:pPr>
            <w:r>
              <w:rPr>
                <w:rFonts w:ascii="Calibri" w:hAnsi="Calibri" w:cs="Calibri"/>
                <w:sz w:val="22"/>
                <w:szCs w:val="22"/>
              </w:rPr>
              <w:t>Carine Møller Mortensen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62288" w14:textId="0F26F310" w:rsidR="00B372D0" w:rsidRPr="00D85BF7" w:rsidRDefault="00B372D0" w:rsidP="00B372D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794A6" w14:textId="56E40FB7" w:rsidR="00B372D0" w:rsidRPr="00D85BF7" w:rsidRDefault="00B372D0" w:rsidP="00B372D0">
            <w:pPr>
              <w:jc w:val="center"/>
            </w:pPr>
          </w:p>
        </w:tc>
        <w:tc>
          <w:tcPr>
            <w:tcW w:w="236" w:type="dxa"/>
          </w:tcPr>
          <w:p w14:paraId="324E6498" w14:textId="77777777" w:rsidR="00B372D0" w:rsidRPr="0077509E" w:rsidRDefault="00B372D0" w:rsidP="00B372D0"/>
        </w:tc>
        <w:tc>
          <w:tcPr>
            <w:tcW w:w="992" w:type="dxa"/>
          </w:tcPr>
          <w:p w14:paraId="0475EF38" w14:textId="77777777" w:rsidR="00B372D0" w:rsidRPr="0077509E" w:rsidRDefault="00B372D0" w:rsidP="00B372D0"/>
        </w:tc>
        <w:tc>
          <w:tcPr>
            <w:tcW w:w="992" w:type="dxa"/>
          </w:tcPr>
          <w:p w14:paraId="3B66DC36" w14:textId="77777777" w:rsidR="00B372D0" w:rsidRPr="0077509E" w:rsidRDefault="00B372D0" w:rsidP="00B372D0"/>
        </w:tc>
      </w:tr>
      <w:tr w:rsidR="00B372D0" w:rsidRPr="0077509E" w14:paraId="213787A0" w14:textId="77777777" w:rsidTr="009350D7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B4D14" w14:textId="55EF1B2B" w:rsidR="00B372D0" w:rsidRPr="00D85BF7" w:rsidRDefault="00B372D0" w:rsidP="00B372D0">
            <w:pPr>
              <w:ind w:left="142"/>
            </w:pPr>
            <w:r>
              <w:rPr>
                <w:rFonts w:ascii="Calibri" w:hAnsi="Calibri" w:cs="Calibri"/>
                <w:sz w:val="22"/>
                <w:szCs w:val="22"/>
              </w:rPr>
              <w:t>Henrik Porskrog Heiestad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8CA50" w14:textId="6447762A" w:rsidR="00B372D0" w:rsidRPr="00D85BF7" w:rsidRDefault="00B372D0" w:rsidP="00B372D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634EE" w14:textId="138EEADE" w:rsidR="00B372D0" w:rsidRPr="00D85BF7" w:rsidRDefault="00B372D0" w:rsidP="00B372D0">
            <w:pPr>
              <w:jc w:val="center"/>
            </w:pPr>
          </w:p>
        </w:tc>
        <w:tc>
          <w:tcPr>
            <w:tcW w:w="236" w:type="dxa"/>
          </w:tcPr>
          <w:p w14:paraId="13796E72" w14:textId="77777777" w:rsidR="00B372D0" w:rsidRPr="0077509E" w:rsidRDefault="00B372D0" w:rsidP="00B372D0"/>
        </w:tc>
        <w:tc>
          <w:tcPr>
            <w:tcW w:w="992" w:type="dxa"/>
          </w:tcPr>
          <w:p w14:paraId="348ED91E" w14:textId="77777777" w:rsidR="00B372D0" w:rsidRPr="0077509E" w:rsidRDefault="00B372D0" w:rsidP="00B372D0"/>
        </w:tc>
        <w:tc>
          <w:tcPr>
            <w:tcW w:w="992" w:type="dxa"/>
          </w:tcPr>
          <w:p w14:paraId="672C153C" w14:textId="77777777" w:rsidR="00B372D0" w:rsidRPr="0077509E" w:rsidRDefault="00B372D0" w:rsidP="00B372D0"/>
        </w:tc>
      </w:tr>
      <w:tr w:rsidR="00B372D0" w:rsidRPr="0077509E" w14:paraId="30BFC229" w14:textId="77777777" w:rsidTr="009350D7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ABD05" w14:textId="50F227F2" w:rsidR="00B372D0" w:rsidRPr="00D85BF7" w:rsidRDefault="00B372D0" w:rsidP="00B372D0">
            <w:pPr>
              <w:ind w:left="142"/>
            </w:pPr>
            <w:r>
              <w:rPr>
                <w:rFonts w:ascii="Calibri" w:hAnsi="Calibri" w:cs="Calibri"/>
                <w:sz w:val="22"/>
                <w:szCs w:val="22"/>
              </w:rPr>
              <w:t>Nils Christian Opsjøn Utheim og Helena Kruse-Jensen (vikar)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255FD" w14:textId="248D22CB" w:rsidR="00B372D0" w:rsidRPr="00D85BF7" w:rsidRDefault="00B372D0" w:rsidP="00B372D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3A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99755" w14:textId="37344EE9" w:rsidR="00B372D0" w:rsidRPr="00D85BF7" w:rsidRDefault="00B372D0" w:rsidP="00B372D0">
            <w:pPr>
              <w:jc w:val="center"/>
            </w:pPr>
          </w:p>
        </w:tc>
        <w:tc>
          <w:tcPr>
            <w:tcW w:w="236" w:type="dxa"/>
          </w:tcPr>
          <w:p w14:paraId="6BAFA292" w14:textId="77777777" w:rsidR="00B372D0" w:rsidRPr="0077509E" w:rsidRDefault="00B372D0" w:rsidP="00B372D0"/>
        </w:tc>
        <w:tc>
          <w:tcPr>
            <w:tcW w:w="992" w:type="dxa"/>
          </w:tcPr>
          <w:p w14:paraId="4BFC9D45" w14:textId="77777777" w:rsidR="00B372D0" w:rsidRPr="0077509E" w:rsidRDefault="00B372D0" w:rsidP="00B372D0"/>
        </w:tc>
        <w:tc>
          <w:tcPr>
            <w:tcW w:w="992" w:type="dxa"/>
          </w:tcPr>
          <w:p w14:paraId="352A3F00" w14:textId="77777777" w:rsidR="00B372D0" w:rsidRPr="0077509E" w:rsidRDefault="00B372D0" w:rsidP="00B372D0"/>
        </w:tc>
      </w:tr>
      <w:tr w:rsidR="00B372D0" w:rsidRPr="0077509E" w14:paraId="30C9F996" w14:textId="77777777" w:rsidTr="009350D7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86C98" w14:textId="74F35B42" w:rsidR="00B372D0" w:rsidRPr="00D85BF7" w:rsidRDefault="00B372D0" w:rsidP="00B372D0">
            <w:pPr>
              <w:ind w:left="142"/>
            </w:pPr>
            <w:r>
              <w:rPr>
                <w:rFonts w:ascii="Calibri" w:hAnsi="Calibri" w:cs="Calibri"/>
                <w:sz w:val="22"/>
                <w:szCs w:val="22"/>
              </w:rPr>
              <w:t>Hanne Støre Valeur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AEAEB" w14:textId="557C910C" w:rsidR="00B372D0" w:rsidRPr="00D85BF7" w:rsidRDefault="00B372D0" w:rsidP="00B372D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3B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32232" w14:textId="27FF18AB" w:rsidR="00B372D0" w:rsidRPr="00D85BF7" w:rsidRDefault="00B372D0" w:rsidP="00B372D0">
            <w:pPr>
              <w:jc w:val="center"/>
            </w:pPr>
          </w:p>
        </w:tc>
        <w:tc>
          <w:tcPr>
            <w:tcW w:w="236" w:type="dxa"/>
          </w:tcPr>
          <w:p w14:paraId="16D3B66D" w14:textId="77777777" w:rsidR="00B372D0" w:rsidRPr="0077509E" w:rsidRDefault="00B372D0" w:rsidP="00B372D0"/>
        </w:tc>
        <w:tc>
          <w:tcPr>
            <w:tcW w:w="992" w:type="dxa"/>
          </w:tcPr>
          <w:p w14:paraId="530A3A67" w14:textId="77777777" w:rsidR="00B372D0" w:rsidRPr="0077509E" w:rsidRDefault="00B372D0" w:rsidP="00B372D0"/>
        </w:tc>
        <w:tc>
          <w:tcPr>
            <w:tcW w:w="992" w:type="dxa"/>
          </w:tcPr>
          <w:p w14:paraId="4A6F7435" w14:textId="77777777" w:rsidR="00B372D0" w:rsidRPr="0077509E" w:rsidRDefault="00B372D0" w:rsidP="00B372D0"/>
        </w:tc>
      </w:tr>
      <w:tr w:rsidR="00B372D0" w:rsidRPr="0077509E" w14:paraId="1BDBC39D" w14:textId="77777777" w:rsidTr="009350D7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8AB49" w14:textId="3700E5D8" w:rsidR="00B372D0" w:rsidRPr="00D85BF7" w:rsidRDefault="00B372D0" w:rsidP="00B372D0">
            <w:pPr>
              <w:ind w:left="142"/>
            </w:pPr>
            <w:r>
              <w:rPr>
                <w:rFonts w:ascii="Calibri" w:hAnsi="Calibri" w:cs="Calibri"/>
                <w:sz w:val="22"/>
                <w:szCs w:val="22"/>
              </w:rPr>
              <w:t>Terje Egeberg og Karoline Augestad (vara)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FE769" w14:textId="26D56841" w:rsidR="00B372D0" w:rsidRPr="00D85BF7" w:rsidRDefault="00B372D0" w:rsidP="00B372D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3C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D8376" w14:textId="3427103E" w:rsidR="00B372D0" w:rsidRPr="00D85BF7" w:rsidRDefault="00B372D0" w:rsidP="00B372D0">
            <w:pPr>
              <w:jc w:val="center"/>
            </w:pPr>
          </w:p>
        </w:tc>
        <w:tc>
          <w:tcPr>
            <w:tcW w:w="236" w:type="dxa"/>
          </w:tcPr>
          <w:p w14:paraId="0358F0F4" w14:textId="77777777" w:rsidR="00B372D0" w:rsidRPr="0077509E" w:rsidRDefault="00B372D0" w:rsidP="00B372D0"/>
        </w:tc>
        <w:tc>
          <w:tcPr>
            <w:tcW w:w="992" w:type="dxa"/>
          </w:tcPr>
          <w:p w14:paraId="06208521" w14:textId="77777777" w:rsidR="00B372D0" w:rsidRPr="0077509E" w:rsidRDefault="00B372D0" w:rsidP="00B372D0"/>
        </w:tc>
        <w:tc>
          <w:tcPr>
            <w:tcW w:w="992" w:type="dxa"/>
          </w:tcPr>
          <w:p w14:paraId="289FF737" w14:textId="77777777" w:rsidR="00B372D0" w:rsidRPr="0077509E" w:rsidRDefault="00B372D0" w:rsidP="00B372D0"/>
        </w:tc>
      </w:tr>
      <w:tr w:rsidR="00B372D0" w:rsidRPr="0077509E" w14:paraId="01E58E74" w14:textId="77777777" w:rsidTr="009350D7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C0E36" w14:textId="387E547A" w:rsidR="00B372D0" w:rsidRPr="00D85BF7" w:rsidRDefault="00B372D0" w:rsidP="00B372D0">
            <w:r>
              <w:rPr>
                <w:rFonts w:ascii="Calibri" w:hAnsi="Calibri" w:cs="Calibri"/>
                <w:sz w:val="22"/>
                <w:szCs w:val="22"/>
              </w:rPr>
              <w:lastRenderedPageBreak/>
              <w:t>Thorkil Aschehoug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A25F3" w14:textId="640D58DB" w:rsidR="00B372D0" w:rsidRPr="00D85BF7" w:rsidRDefault="00B372D0" w:rsidP="00B372D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4A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ED08B" w14:textId="14ABE981" w:rsidR="00B372D0" w:rsidRPr="00D85BF7" w:rsidRDefault="00B372D0" w:rsidP="00B372D0">
            <w:pPr>
              <w:jc w:val="center"/>
            </w:pPr>
          </w:p>
        </w:tc>
        <w:tc>
          <w:tcPr>
            <w:tcW w:w="236" w:type="dxa"/>
          </w:tcPr>
          <w:p w14:paraId="02532251" w14:textId="77777777" w:rsidR="00B372D0" w:rsidRPr="0077509E" w:rsidRDefault="00B372D0" w:rsidP="00B372D0"/>
        </w:tc>
        <w:tc>
          <w:tcPr>
            <w:tcW w:w="992" w:type="dxa"/>
          </w:tcPr>
          <w:p w14:paraId="4A582B48" w14:textId="77777777" w:rsidR="00B372D0" w:rsidRPr="0077509E" w:rsidRDefault="00B372D0" w:rsidP="00B372D0"/>
        </w:tc>
        <w:tc>
          <w:tcPr>
            <w:tcW w:w="992" w:type="dxa"/>
          </w:tcPr>
          <w:p w14:paraId="3381494B" w14:textId="77777777" w:rsidR="00B372D0" w:rsidRPr="0077509E" w:rsidRDefault="00B372D0" w:rsidP="00B372D0"/>
        </w:tc>
      </w:tr>
      <w:tr w:rsidR="00B372D0" w:rsidRPr="0077509E" w14:paraId="03B0FB5D" w14:textId="77777777" w:rsidTr="009350D7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6A133" w14:textId="617BB152" w:rsidR="00B372D0" w:rsidRPr="00D85BF7" w:rsidRDefault="00B372D0" w:rsidP="00B372D0">
            <w:pPr>
              <w:ind w:left="142"/>
            </w:pPr>
            <w:r>
              <w:rPr>
                <w:rFonts w:ascii="Calibri" w:hAnsi="Calibri" w:cs="Calibri"/>
                <w:sz w:val="22"/>
                <w:szCs w:val="22"/>
              </w:rPr>
              <w:t>Henrik Porskrog Heiestad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3100C" w14:textId="6F16C231" w:rsidR="00B372D0" w:rsidRPr="00D85BF7" w:rsidRDefault="00B372D0" w:rsidP="00B372D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4B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B8A22" w14:textId="58D67F6F" w:rsidR="00B372D0" w:rsidRPr="00D85BF7" w:rsidRDefault="00B372D0" w:rsidP="00B372D0">
            <w:pPr>
              <w:jc w:val="center"/>
            </w:pPr>
          </w:p>
        </w:tc>
        <w:tc>
          <w:tcPr>
            <w:tcW w:w="236" w:type="dxa"/>
          </w:tcPr>
          <w:p w14:paraId="796EF1CC" w14:textId="77777777" w:rsidR="00B372D0" w:rsidRPr="0077509E" w:rsidRDefault="00B372D0" w:rsidP="00B372D0"/>
        </w:tc>
        <w:tc>
          <w:tcPr>
            <w:tcW w:w="992" w:type="dxa"/>
          </w:tcPr>
          <w:p w14:paraId="303F08D6" w14:textId="77777777" w:rsidR="00B372D0" w:rsidRPr="0077509E" w:rsidRDefault="00B372D0" w:rsidP="00B372D0"/>
        </w:tc>
        <w:tc>
          <w:tcPr>
            <w:tcW w:w="992" w:type="dxa"/>
          </w:tcPr>
          <w:p w14:paraId="7D42B89B" w14:textId="77777777" w:rsidR="00B372D0" w:rsidRPr="0077509E" w:rsidRDefault="00B372D0" w:rsidP="00B372D0"/>
        </w:tc>
      </w:tr>
      <w:tr w:rsidR="00B372D0" w:rsidRPr="0077509E" w14:paraId="64EAE638" w14:textId="77777777" w:rsidTr="009350D7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7C560" w14:textId="614E914C" w:rsidR="00B372D0" w:rsidRPr="00D85BF7" w:rsidRDefault="00B372D0" w:rsidP="00B372D0">
            <w:pPr>
              <w:ind w:left="142"/>
            </w:pPr>
            <w:r>
              <w:rPr>
                <w:rFonts w:ascii="Calibri" w:hAnsi="Calibri" w:cs="Calibri"/>
                <w:sz w:val="22"/>
                <w:szCs w:val="22"/>
              </w:rPr>
              <w:t>Ida Haavardsholm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BBC42" w14:textId="5724BC93" w:rsidR="00B372D0" w:rsidRPr="00D85BF7" w:rsidRDefault="00B372D0" w:rsidP="00B372D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4C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1F54A" w14:textId="00377811" w:rsidR="00B372D0" w:rsidRPr="00D85BF7" w:rsidRDefault="00B372D0" w:rsidP="00B372D0">
            <w:pPr>
              <w:jc w:val="center"/>
            </w:pPr>
          </w:p>
        </w:tc>
        <w:tc>
          <w:tcPr>
            <w:tcW w:w="236" w:type="dxa"/>
          </w:tcPr>
          <w:p w14:paraId="42ABCC08" w14:textId="77777777" w:rsidR="00B372D0" w:rsidRPr="0077509E" w:rsidRDefault="00B372D0" w:rsidP="00B372D0"/>
        </w:tc>
        <w:tc>
          <w:tcPr>
            <w:tcW w:w="992" w:type="dxa"/>
          </w:tcPr>
          <w:p w14:paraId="53BF38EE" w14:textId="77777777" w:rsidR="00B372D0" w:rsidRPr="0077509E" w:rsidRDefault="00B372D0" w:rsidP="00B372D0"/>
        </w:tc>
        <w:tc>
          <w:tcPr>
            <w:tcW w:w="992" w:type="dxa"/>
          </w:tcPr>
          <w:p w14:paraId="69F7DD1F" w14:textId="77777777" w:rsidR="00B372D0" w:rsidRPr="0077509E" w:rsidRDefault="00B372D0" w:rsidP="00B372D0"/>
        </w:tc>
      </w:tr>
      <w:tr w:rsidR="00B372D0" w:rsidRPr="0077509E" w14:paraId="2A9028A1" w14:textId="77777777" w:rsidTr="009350D7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EEB21" w14:textId="1E28E9C7" w:rsidR="00B372D0" w:rsidRPr="00D85BF7" w:rsidRDefault="00B372D0" w:rsidP="00B372D0">
            <w:pPr>
              <w:ind w:left="142"/>
            </w:pPr>
            <w:r>
              <w:rPr>
                <w:rFonts w:ascii="Calibri" w:hAnsi="Calibri" w:cs="Calibri"/>
                <w:sz w:val="22"/>
                <w:szCs w:val="22"/>
              </w:rPr>
              <w:t>Kirsti Ellefsen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F2355" w14:textId="37632719" w:rsidR="00B372D0" w:rsidRPr="00D85BF7" w:rsidRDefault="00B372D0" w:rsidP="00B372D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5A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B65A0" w14:textId="4F540D50" w:rsidR="00B372D0" w:rsidRPr="00D85BF7" w:rsidRDefault="00B372D0" w:rsidP="00B372D0">
            <w:pPr>
              <w:jc w:val="center"/>
            </w:pPr>
          </w:p>
        </w:tc>
        <w:tc>
          <w:tcPr>
            <w:tcW w:w="236" w:type="dxa"/>
          </w:tcPr>
          <w:p w14:paraId="63565442" w14:textId="77777777" w:rsidR="00B372D0" w:rsidRPr="0077509E" w:rsidRDefault="00B372D0" w:rsidP="00B372D0"/>
        </w:tc>
        <w:tc>
          <w:tcPr>
            <w:tcW w:w="992" w:type="dxa"/>
          </w:tcPr>
          <w:p w14:paraId="01EB5D78" w14:textId="77777777" w:rsidR="00B372D0" w:rsidRPr="0077509E" w:rsidRDefault="00B372D0" w:rsidP="00B372D0"/>
        </w:tc>
        <w:tc>
          <w:tcPr>
            <w:tcW w:w="992" w:type="dxa"/>
          </w:tcPr>
          <w:p w14:paraId="3D6D70E0" w14:textId="77777777" w:rsidR="00B372D0" w:rsidRPr="0077509E" w:rsidRDefault="00B372D0" w:rsidP="00B372D0"/>
        </w:tc>
      </w:tr>
      <w:tr w:rsidR="00B372D0" w:rsidRPr="0077509E" w14:paraId="572191F0" w14:textId="77777777" w:rsidTr="009350D7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37E81" w14:textId="229D309E" w:rsidR="00B372D0" w:rsidRPr="00D85BF7" w:rsidRDefault="00B372D0" w:rsidP="00B372D0">
            <w:pPr>
              <w:ind w:left="142"/>
            </w:pPr>
            <w:r>
              <w:rPr>
                <w:rFonts w:ascii="Calibri" w:hAnsi="Calibri" w:cs="Calibri"/>
                <w:sz w:val="22"/>
                <w:szCs w:val="22"/>
              </w:rPr>
              <w:t>Morten Hammer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908C9" w14:textId="71DFBFCC" w:rsidR="00B372D0" w:rsidRPr="00D85BF7" w:rsidRDefault="00B372D0" w:rsidP="00B372D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5B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2CC7A" w14:textId="7F22889D" w:rsidR="00B372D0" w:rsidRPr="00D85BF7" w:rsidRDefault="00B372D0" w:rsidP="00B372D0">
            <w:pPr>
              <w:jc w:val="center"/>
            </w:pPr>
          </w:p>
        </w:tc>
        <w:tc>
          <w:tcPr>
            <w:tcW w:w="236" w:type="dxa"/>
          </w:tcPr>
          <w:p w14:paraId="1C4B4CC6" w14:textId="77777777" w:rsidR="00B372D0" w:rsidRPr="0077509E" w:rsidRDefault="00B372D0" w:rsidP="00B372D0"/>
        </w:tc>
        <w:tc>
          <w:tcPr>
            <w:tcW w:w="992" w:type="dxa"/>
          </w:tcPr>
          <w:p w14:paraId="0FCD035A" w14:textId="77777777" w:rsidR="00B372D0" w:rsidRPr="0077509E" w:rsidRDefault="00B372D0" w:rsidP="00B372D0"/>
        </w:tc>
        <w:tc>
          <w:tcPr>
            <w:tcW w:w="992" w:type="dxa"/>
          </w:tcPr>
          <w:p w14:paraId="470648BF" w14:textId="77777777" w:rsidR="00B372D0" w:rsidRPr="0077509E" w:rsidRDefault="00B372D0" w:rsidP="00B372D0"/>
        </w:tc>
      </w:tr>
      <w:tr w:rsidR="00B372D0" w:rsidRPr="0077509E" w14:paraId="76F580D9" w14:textId="77777777" w:rsidTr="009350D7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89A20" w14:textId="035ECF28" w:rsidR="00B372D0" w:rsidRPr="00D85BF7" w:rsidRDefault="00B372D0" w:rsidP="00B372D0">
            <w:pPr>
              <w:ind w:left="142"/>
            </w:pPr>
            <w:r>
              <w:rPr>
                <w:rFonts w:ascii="Calibri" w:hAnsi="Calibri" w:cs="Calibri"/>
                <w:sz w:val="22"/>
                <w:szCs w:val="22"/>
              </w:rPr>
              <w:t>Odd-Even Bustnes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D93B8" w14:textId="2FCDED85" w:rsidR="00B372D0" w:rsidRPr="00D85BF7" w:rsidRDefault="00B372D0" w:rsidP="00B372D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5C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8C85E" w14:textId="72DC0B49" w:rsidR="00B372D0" w:rsidRPr="00D85BF7" w:rsidRDefault="00B372D0" w:rsidP="00B372D0">
            <w:pPr>
              <w:jc w:val="center"/>
            </w:pPr>
          </w:p>
        </w:tc>
        <w:tc>
          <w:tcPr>
            <w:tcW w:w="236" w:type="dxa"/>
          </w:tcPr>
          <w:p w14:paraId="36BBA5C6" w14:textId="77777777" w:rsidR="00B372D0" w:rsidRPr="0077509E" w:rsidRDefault="00B372D0" w:rsidP="00B372D0"/>
        </w:tc>
        <w:tc>
          <w:tcPr>
            <w:tcW w:w="992" w:type="dxa"/>
          </w:tcPr>
          <w:p w14:paraId="57D37EC9" w14:textId="77777777" w:rsidR="00B372D0" w:rsidRPr="0077509E" w:rsidRDefault="00B372D0" w:rsidP="00B372D0"/>
        </w:tc>
        <w:tc>
          <w:tcPr>
            <w:tcW w:w="992" w:type="dxa"/>
          </w:tcPr>
          <w:p w14:paraId="67B3C766" w14:textId="77777777" w:rsidR="00B372D0" w:rsidRPr="0077509E" w:rsidRDefault="00B372D0" w:rsidP="00B372D0"/>
        </w:tc>
      </w:tr>
      <w:tr w:rsidR="00B372D0" w:rsidRPr="0077509E" w14:paraId="5DA66E88" w14:textId="77777777" w:rsidTr="009350D7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CFB25" w14:textId="673DD605" w:rsidR="00B372D0" w:rsidRPr="00D85BF7" w:rsidRDefault="00B372D0" w:rsidP="00B372D0">
            <w:pPr>
              <w:ind w:left="142"/>
            </w:pPr>
            <w:r>
              <w:rPr>
                <w:rFonts w:ascii="Calibri" w:hAnsi="Calibri" w:cs="Calibri"/>
                <w:sz w:val="22"/>
                <w:szCs w:val="22"/>
              </w:rPr>
              <w:t>Hans Christian Brodtkorb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B8D16" w14:textId="0A1DDD43" w:rsidR="00B372D0" w:rsidRPr="00D85BF7" w:rsidRDefault="00B372D0" w:rsidP="00B372D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6A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06C3D" w14:textId="3772A953" w:rsidR="00B372D0" w:rsidRPr="00D85BF7" w:rsidRDefault="00B372D0" w:rsidP="00B372D0">
            <w:pPr>
              <w:jc w:val="center"/>
            </w:pPr>
          </w:p>
        </w:tc>
        <w:tc>
          <w:tcPr>
            <w:tcW w:w="236" w:type="dxa"/>
          </w:tcPr>
          <w:p w14:paraId="20456BE7" w14:textId="77777777" w:rsidR="00B372D0" w:rsidRPr="0077509E" w:rsidRDefault="00B372D0" w:rsidP="00B372D0"/>
        </w:tc>
        <w:tc>
          <w:tcPr>
            <w:tcW w:w="992" w:type="dxa"/>
          </w:tcPr>
          <w:p w14:paraId="22494D9E" w14:textId="77777777" w:rsidR="00B372D0" w:rsidRPr="0077509E" w:rsidRDefault="00B372D0" w:rsidP="00B372D0"/>
        </w:tc>
        <w:tc>
          <w:tcPr>
            <w:tcW w:w="992" w:type="dxa"/>
          </w:tcPr>
          <w:p w14:paraId="713371EC" w14:textId="77777777" w:rsidR="00B372D0" w:rsidRPr="0077509E" w:rsidRDefault="00B372D0" w:rsidP="00B372D0"/>
        </w:tc>
      </w:tr>
      <w:tr w:rsidR="00B372D0" w:rsidRPr="0077509E" w14:paraId="599C2FB5" w14:textId="77777777" w:rsidTr="009350D7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B44BA" w14:textId="4A486943" w:rsidR="00B372D0" w:rsidRPr="00D85BF7" w:rsidRDefault="00B372D0" w:rsidP="00B372D0">
            <w:pPr>
              <w:ind w:left="142"/>
            </w:pPr>
            <w:r>
              <w:rPr>
                <w:rFonts w:ascii="Calibri" w:hAnsi="Calibri" w:cs="Calibri"/>
                <w:sz w:val="22"/>
                <w:szCs w:val="22"/>
              </w:rPr>
              <w:t>Catherina Engedal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86DEF" w14:textId="36BE13EE" w:rsidR="00B372D0" w:rsidRPr="00D85BF7" w:rsidRDefault="00B372D0" w:rsidP="00B372D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6B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E45EA" w14:textId="6DDB9890" w:rsidR="00B372D0" w:rsidRPr="00D85BF7" w:rsidRDefault="00B372D0" w:rsidP="00B372D0">
            <w:pPr>
              <w:jc w:val="center"/>
            </w:pPr>
          </w:p>
        </w:tc>
        <w:tc>
          <w:tcPr>
            <w:tcW w:w="236" w:type="dxa"/>
          </w:tcPr>
          <w:p w14:paraId="21ACDE8D" w14:textId="77777777" w:rsidR="00B372D0" w:rsidRPr="0077509E" w:rsidRDefault="00B372D0" w:rsidP="00B372D0"/>
        </w:tc>
        <w:tc>
          <w:tcPr>
            <w:tcW w:w="992" w:type="dxa"/>
          </w:tcPr>
          <w:p w14:paraId="7FE29811" w14:textId="77777777" w:rsidR="00B372D0" w:rsidRPr="0077509E" w:rsidRDefault="00B372D0" w:rsidP="00B372D0"/>
        </w:tc>
        <w:tc>
          <w:tcPr>
            <w:tcW w:w="992" w:type="dxa"/>
          </w:tcPr>
          <w:p w14:paraId="32F0C401" w14:textId="77777777" w:rsidR="00B372D0" w:rsidRPr="0077509E" w:rsidRDefault="00B372D0" w:rsidP="00B372D0"/>
        </w:tc>
      </w:tr>
      <w:tr w:rsidR="00B372D0" w:rsidRPr="0077509E" w14:paraId="3E2FFA49" w14:textId="77777777" w:rsidTr="009350D7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F0852" w14:textId="56FB1B4F" w:rsidR="00B372D0" w:rsidRPr="00D85BF7" w:rsidRDefault="00B372D0" w:rsidP="00B372D0">
            <w:pPr>
              <w:ind w:left="142"/>
            </w:pPr>
            <w:r>
              <w:rPr>
                <w:rFonts w:ascii="Calibri" w:hAnsi="Calibri" w:cs="Calibri"/>
                <w:sz w:val="22"/>
                <w:szCs w:val="22"/>
              </w:rPr>
              <w:t>Therese Aaram-Olsen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F1C44" w14:textId="350F5AF7" w:rsidR="00B372D0" w:rsidRPr="00D85BF7" w:rsidRDefault="00B372D0" w:rsidP="00B372D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6C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C1473" w14:textId="6D612843" w:rsidR="00B372D0" w:rsidRPr="00D85BF7" w:rsidRDefault="00B372D0" w:rsidP="00B372D0">
            <w:pPr>
              <w:jc w:val="center"/>
            </w:pPr>
          </w:p>
        </w:tc>
        <w:tc>
          <w:tcPr>
            <w:tcW w:w="236" w:type="dxa"/>
          </w:tcPr>
          <w:p w14:paraId="14A95F04" w14:textId="77777777" w:rsidR="00B372D0" w:rsidRPr="0077509E" w:rsidRDefault="00B372D0" w:rsidP="00B372D0"/>
        </w:tc>
        <w:tc>
          <w:tcPr>
            <w:tcW w:w="992" w:type="dxa"/>
          </w:tcPr>
          <w:p w14:paraId="40AECAC2" w14:textId="77777777" w:rsidR="00B372D0" w:rsidRPr="0077509E" w:rsidRDefault="00B372D0" w:rsidP="00B372D0"/>
        </w:tc>
        <w:tc>
          <w:tcPr>
            <w:tcW w:w="992" w:type="dxa"/>
          </w:tcPr>
          <w:p w14:paraId="0CA5580F" w14:textId="77777777" w:rsidR="00B372D0" w:rsidRPr="0077509E" w:rsidRDefault="00B372D0" w:rsidP="00B372D0"/>
        </w:tc>
      </w:tr>
      <w:tr w:rsidR="00B372D0" w:rsidRPr="0077509E" w14:paraId="7190966D" w14:textId="77777777" w:rsidTr="009350D7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82B21" w14:textId="7A539C15" w:rsidR="00B372D0" w:rsidRPr="00D85BF7" w:rsidRDefault="00B372D0" w:rsidP="00B372D0">
            <w:pPr>
              <w:ind w:left="142"/>
            </w:pPr>
            <w:r>
              <w:rPr>
                <w:rFonts w:ascii="Calibri" w:hAnsi="Calibri" w:cs="Calibri"/>
                <w:sz w:val="22"/>
                <w:szCs w:val="22"/>
              </w:rPr>
              <w:t>Andreas Arntzen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B7850" w14:textId="292196D7" w:rsidR="00B372D0" w:rsidRPr="00D85BF7" w:rsidRDefault="00B372D0" w:rsidP="00B372D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7A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38169" w14:textId="77777777" w:rsidR="00B372D0" w:rsidRPr="00D85BF7" w:rsidRDefault="00B372D0" w:rsidP="00B372D0">
            <w:pPr>
              <w:jc w:val="center"/>
            </w:pPr>
          </w:p>
        </w:tc>
        <w:tc>
          <w:tcPr>
            <w:tcW w:w="236" w:type="dxa"/>
          </w:tcPr>
          <w:p w14:paraId="57C865A5" w14:textId="77777777" w:rsidR="00B372D0" w:rsidRPr="0077509E" w:rsidRDefault="00B372D0" w:rsidP="00B372D0"/>
        </w:tc>
        <w:tc>
          <w:tcPr>
            <w:tcW w:w="992" w:type="dxa"/>
          </w:tcPr>
          <w:p w14:paraId="3DF0563D" w14:textId="77777777" w:rsidR="00B372D0" w:rsidRPr="0077509E" w:rsidRDefault="00B372D0" w:rsidP="00B372D0"/>
        </w:tc>
        <w:tc>
          <w:tcPr>
            <w:tcW w:w="992" w:type="dxa"/>
          </w:tcPr>
          <w:p w14:paraId="48294032" w14:textId="77777777" w:rsidR="00B372D0" w:rsidRPr="0077509E" w:rsidRDefault="00B372D0" w:rsidP="00B372D0"/>
        </w:tc>
      </w:tr>
      <w:tr w:rsidR="00B372D0" w:rsidRPr="0077509E" w14:paraId="13521666" w14:textId="77777777" w:rsidTr="009350D7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7D2C0" w14:textId="7497D187" w:rsidR="00B372D0" w:rsidRPr="00D85BF7" w:rsidRDefault="00B372D0" w:rsidP="00B372D0">
            <w:pPr>
              <w:ind w:left="142"/>
            </w:pPr>
            <w:r>
              <w:rPr>
                <w:rFonts w:ascii="Calibri" w:hAnsi="Calibri" w:cs="Calibri"/>
                <w:sz w:val="22"/>
                <w:szCs w:val="22"/>
              </w:rPr>
              <w:t>Morten Brindem-Muribø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CF308" w14:textId="08A4792C" w:rsidR="00B372D0" w:rsidRPr="00D85BF7" w:rsidRDefault="00B372D0" w:rsidP="00B372D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7B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4473C" w14:textId="77777777" w:rsidR="00B372D0" w:rsidRPr="00D85BF7" w:rsidRDefault="00B372D0" w:rsidP="00B372D0">
            <w:pPr>
              <w:jc w:val="center"/>
            </w:pPr>
          </w:p>
        </w:tc>
        <w:tc>
          <w:tcPr>
            <w:tcW w:w="236" w:type="dxa"/>
          </w:tcPr>
          <w:p w14:paraId="003D8DA9" w14:textId="77777777" w:rsidR="00B372D0" w:rsidRPr="0077509E" w:rsidRDefault="00B372D0" w:rsidP="00B372D0"/>
        </w:tc>
        <w:tc>
          <w:tcPr>
            <w:tcW w:w="992" w:type="dxa"/>
          </w:tcPr>
          <w:p w14:paraId="54703D19" w14:textId="77777777" w:rsidR="00B372D0" w:rsidRPr="0077509E" w:rsidRDefault="00B372D0" w:rsidP="00B372D0"/>
        </w:tc>
        <w:tc>
          <w:tcPr>
            <w:tcW w:w="992" w:type="dxa"/>
          </w:tcPr>
          <w:p w14:paraId="70E4C478" w14:textId="77777777" w:rsidR="00B372D0" w:rsidRPr="0077509E" w:rsidRDefault="00B372D0" w:rsidP="00B372D0"/>
        </w:tc>
      </w:tr>
      <w:tr w:rsidR="00B372D0" w:rsidRPr="0077509E" w14:paraId="7C1E8880" w14:textId="77777777" w:rsidTr="009350D7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2029F" w14:textId="7F4E2AA4" w:rsidR="00B372D0" w:rsidRPr="00D85BF7" w:rsidRDefault="00B372D0" w:rsidP="00B372D0">
            <w:pPr>
              <w:ind w:left="142"/>
            </w:pPr>
            <w:r>
              <w:rPr>
                <w:rFonts w:ascii="Calibri" w:hAnsi="Calibri" w:cs="Calibri"/>
                <w:sz w:val="22"/>
                <w:szCs w:val="22"/>
              </w:rPr>
              <w:t>Thomas Martin Kristensen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B771C" w14:textId="28C92FE7" w:rsidR="00B372D0" w:rsidRPr="00D85BF7" w:rsidRDefault="00B372D0" w:rsidP="00B372D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7C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555DA" w14:textId="77777777" w:rsidR="00B372D0" w:rsidRPr="00D85BF7" w:rsidRDefault="00B372D0" w:rsidP="00B372D0">
            <w:pPr>
              <w:jc w:val="center"/>
            </w:pPr>
          </w:p>
        </w:tc>
        <w:tc>
          <w:tcPr>
            <w:tcW w:w="236" w:type="dxa"/>
          </w:tcPr>
          <w:p w14:paraId="302B3628" w14:textId="77777777" w:rsidR="00B372D0" w:rsidRPr="0077509E" w:rsidRDefault="00B372D0" w:rsidP="00B372D0"/>
        </w:tc>
        <w:tc>
          <w:tcPr>
            <w:tcW w:w="992" w:type="dxa"/>
          </w:tcPr>
          <w:p w14:paraId="04C96B96" w14:textId="77777777" w:rsidR="00B372D0" w:rsidRPr="0077509E" w:rsidRDefault="00B372D0" w:rsidP="00B372D0"/>
        </w:tc>
        <w:tc>
          <w:tcPr>
            <w:tcW w:w="992" w:type="dxa"/>
          </w:tcPr>
          <w:p w14:paraId="3E3115CF" w14:textId="77777777" w:rsidR="00B372D0" w:rsidRPr="0077509E" w:rsidRDefault="00B372D0" w:rsidP="00B372D0"/>
        </w:tc>
      </w:tr>
    </w:tbl>
    <w:p w14:paraId="261AED51" w14:textId="51890393" w:rsidR="000C5E5E" w:rsidRDefault="000C5E5E">
      <w:r>
        <w:t xml:space="preserve">                                             </w:t>
      </w:r>
    </w:p>
    <w:p w14:paraId="72F06B3C" w14:textId="77777777" w:rsidR="00C727CE" w:rsidRDefault="00C727CE"/>
    <w:sectPr w:rsidR="00C727CE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BBC5A" w14:textId="77777777" w:rsidR="00CD5FE7" w:rsidRDefault="00CD5FE7">
      <w:r>
        <w:separator/>
      </w:r>
    </w:p>
  </w:endnote>
  <w:endnote w:type="continuationSeparator" w:id="0">
    <w:p w14:paraId="3A6B1A8E" w14:textId="77777777" w:rsidR="00CD5FE7" w:rsidRDefault="00CD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78FA5" w14:textId="77777777" w:rsidR="00DE59BB" w:rsidRDefault="00DE59BB" w:rsidP="00A20277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084E88F5" w14:textId="77777777" w:rsidR="00DE59BB" w:rsidRDefault="00DE59BB">
    <w:pPr>
      <w:pStyle w:val="Topptekstogbunntekst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006BC" w14:textId="684760FA" w:rsidR="00DE59BB" w:rsidRDefault="00DE59BB" w:rsidP="00A20277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77979">
      <w:rPr>
        <w:rStyle w:val="Sidetall"/>
        <w:noProof/>
      </w:rPr>
      <w:t>4</w:t>
    </w:r>
    <w:r>
      <w:rPr>
        <w:rStyle w:val="Sidetall"/>
      </w:rPr>
      <w:fldChar w:fldCharType="end"/>
    </w:r>
  </w:p>
  <w:p w14:paraId="2F7F3363" w14:textId="77777777" w:rsidR="00DE59BB" w:rsidRDefault="00DE59BB">
    <w:pPr>
      <w:pStyle w:val="Topptekstogbunntekst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0C9B6" w14:textId="77777777" w:rsidR="00CD5FE7" w:rsidRDefault="00CD5FE7">
      <w:r>
        <w:separator/>
      </w:r>
    </w:p>
  </w:footnote>
  <w:footnote w:type="continuationSeparator" w:id="0">
    <w:p w14:paraId="65B12AD9" w14:textId="77777777" w:rsidR="00CD5FE7" w:rsidRDefault="00CD5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A8163" w14:textId="77777777" w:rsidR="00DE59BB" w:rsidRDefault="00DE59BB">
    <w:pPr>
      <w:pStyle w:val="Topptekstogbunntekst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99818" w14:textId="77777777" w:rsidR="00DE59BB" w:rsidRDefault="00DE59BB">
    <w:pPr>
      <w:pStyle w:val="Topptekstogbunntekst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FB0"/>
    <w:multiLevelType w:val="hybridMultilevel"/>
    <w:tmpl w:val="52B67E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380C"/>
    <w:multiLevelType w:val="hybridMultilevel"/>
    <w:tmpl w:val="727A420E"/>
    <w:lvl w:ilvl="0" w:tplc="9A9A72B8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C5B1E"/>
    <w:multiLevelType w:val="hybridMultilevel"/>
    <w:tmpl w:val="C3285D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80F40"/>
    <w:multiLevelType w:val="hybridMultilevel"/>
    <w:tmpl w:val="164A65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F0DBE"/>
    <w:multiLevelType w:val="hybridMultilevel"/>
    <w:tmpl w:val="C970448C"/>
    <w:lvl w:ilvl="0" w:tplc="2D00B498">
      <w:start w:val="1"/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A20EE2"/>
    <w:multiLevelType w:val="hybridMultilevel"/>
    <w:tmpl w:val="517EA7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56382"/>
    <w:multiLevelType w:val="hybridMultilevel"/>
    <w:tmpl w:val="80B4E122"/>
    <w:lvl w:ilvl="0" w:tplc="29FAA32E">
      <w:start w:val="1"/>
      <w:numFmt w:val="bullet"/>
      <w:pStyle w:val="AListe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D7D06"/>
    <w:multiLevelType w:val="hybridMultilevel"/>
    <w:tmpl w:val="2C6CA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56564"/>
    <w:multiLevelType w:val="hybridMultilevel"/>
    <w:tmpl w:val="08EEE3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3A7A83"/>
    <w:multiLevelType w:val="hybridMultilevel"/>
    <w:tmpl w:val="C85E353E"/>
    <w:lvl w:ilvl="0" w:tplc="D1262F7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F189B"/>
    <w:multiLevelType w:val="hybridMultilevel"/>
    <w:tmpl w:val="CFA6D3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B5D1C"/>
    <w:multiLevelType w:val="hybridMultilevel"/>
    <w:tmpl w:val="58727F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90A68"/>
    <w:multiLevelType w:val="hybridMultilevel"/>
    <w:tmpl w:val="21F074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A4FD0"/>
    <w:multiLevelType w:val="multilevel"/>
    <w:tmpl w:val="6F84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FD391F"/>
    <w:multiLevelType w:val="multilevel"/>
    <w:tmpl w:val="25E8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2B575C"/>
    <w:multiLevelType w:val="hybridMultilevel"/>
    <w:tmpl w:val="368E560E"/>
    <w:lvl w:ilvl="0" w:tplc="041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DF77292"/>
    <w:multiLevelType w:val="hybridMultilevel"/>
    <w:tmpl w:val="2F44A104"/>
    <w:lvl w:ilvl="0" w:tplc="B06A43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C3838"/>
    <w:multiLevelType w:val="hybridMultilevel"/>
    <w:tmpl w:val="0338CEC2"/>
    <w:lvl w:ilvl="0" w:tplc="B9B284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30BD0"/>
    <w:multiLevelType w:val="hybridMultilevel"/>
    <w:tmpl w:val="93AE0ADA"/>
    <w:lvl w:ilvl="0" w:tplc="BDA879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60331"/>
    <w:multiLevelType w:val="hybridMultilevel"/>
    <w:tmpl w:val="CBE6BA6C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216EC0"/>
    <w:multiLevelType w:val="multilevel"/>
    <w:tmpl w:val="3924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0550CB"/>
    <w:multiLevelType w:val="hybridMultilevel"/>
    <w:tmpl w:val="E8D24424"/>
    <w:lvl w:ilvl="0" w:tplc="2BB8A30E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81723"/>
    <w:multiLevelType w:val="hybridMultilevel"/>
    <w:tmpl w:val="38A0B228"/>
    <w:lvl w:ilvl="0" w:tplc="AEC43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E1B97"/>
    <w:multiLevelType w:val="hybridMultilevel"/>
    <w:tmpl w:val="73C6E7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70D0D"/>
    <w:multiLevelType w:val="hybridMultilevel"/>
    <w:tmpl w:val="A94424A8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FF75215"/>
    <w:multiLevelType w:val="multilevel"/>
    <w:tmpl w:val="76C2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DF68C1"/>
    <w:multiLevelType w:val="hybridMultilevel"/>
    <w:tmpl w:val="F482A5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6219D"/>
    <w:multiLevelType w:val="hybridMultilevel"/>
    <w:tmpl w:val="A58EB8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3040E"/>
    <w:multiLevelType w:val="hybridMultilevel"/>
    <w:tmpl w:val="727EC7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E2683"/>
    <w:multiLevelType w:val="multilevel"/>
    <w:tmpl w:val="3764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B52F8B"/>
    <w:multiLevelType w:val="hybridMultilevel"/>
    <w:tmpl w:val="0DE43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447FF"/>
    <w:multiLevelType w:val="hybridMultilevel"/>
    <w:tmpl w:val="5BECC59E"/>
    <w:lvl w:ilvl="0" w:tplc="4620C936">
      <w:start w:val="1"/>
      <w:numFmt w:val="decimal"/>
      <w:pStyle w:val="ANummerertlist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F32BA"/>
    <w:multiLevelType w:val="multilevel"/>
    <w:tmpl w:val="9378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5516B4B"/>
    <w:multiLevelType w:val="hybridMultilevel"/>
    <w:tmpl w:val="37A88D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12B61"/>
    <w:multiLevelType w:val="hybridMultilevel"/>
    <w:tmpl w:val="809C4B22"/>
    <w:lvl w:ilvl="0" w:tplc="7E02B2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47502"/>
    <w:multiLevelType w:val="multilevel"/>
    <w:tmpl w:val="3D16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6"/>
  </w:num>
  <w:num w:numId="6">
    <w:abstractNumId w:val="31"/>
  </w:num>
  <w:num w:numId="7">
    <w:abstractNumId w:val="31"/>
  </w:num>
  <w:num w:numId="8">
    <w:abstractNumId w:val="30"/>
  </w:num>
  <w:num w:numId="9">
    <w:abstractNumId w:val="19"/>
  </w:num>
  <w:num w:numId="10">
    <w:abstractNumId w:val="23"/>
  </w:num>
  <w:num w:numId="11">
    <w:abstractNumId w:val="10"/>
  </w:num>
  <w:num w:numId="12">
    <w:abstractNumId w:val="28"/>
  </w:num>
  <w:num w:numId="13">
    <w:abstractNumId w:val="11"/>
  </w:num>
  <w:num w:numId="14">
    <w:abstractNumId w:val="4"/>
  </w:num>
  <w:num w:numId="15">
    <w:abstractNumId w:val="2"/>
  </w:num>
  <w:num w:numId="16">
    <w:abstractNumId w:val="3"/>
  </w:num>
  <w:num w:numId="17">
    <w:abstractNumId w:val="29"/>
  </w:num>
  <w:num w:numId="18">
    <w:abstractNumId w:val="20"/>
  </w:num>
  <w:num w:numId="19">
    <w:abstractNumId w:val="14"/>
  </w:num>
  <w:num w:numId="20">
    <w:abstractNumId w:val="25"/>
  </w:num>
  <w:num w:numId="21">
    <w:abstractNumId w:val="13"/>
  </w:num>
  <w:num w:numId="22">
    <w:abstractNumId w:val="1"/>
  </w:num>
  <w:num w:numId="23">
    <w:abstractNumId w:val="27"/>
  </w:num>
  <w:num w:numId="24">
    <w:abstractNumId w:val="8"/>
  </w:num>
  <w:num w:numId="25">
    <w:abstractNumId w:val="22"/>
  </w:num>
  <w:num w:numId="26">
    <w:abstractNumId w:val="7"/>
  </w:num>
  <w:num w:numId="27">
    <w:abstractNumId w:val="24"/>
  </w:num>
  <w:num w:numId="28">
    <w:abstractNumId w:val="15"/>
  </w:num>
  <w:num w:numId="29">
    <w:abstractNumId w:val="5"/>
  </w:num>
  <w:num w:numId="30">
    <w:abstractNumId w:val="33"/>
  </w:num>
  <w:num w:numId="31">
    <w:abstractNumId w:val="12"/>
  </w:num>
  <w:num w:numId="32">
    <w:abstractNumId w:val="17"/>
  </w:num>
  <w:num w:numId="33">
    <w:abstractNumId w:val="21"/>
  </w:num>
  <w:num w:numId="34">
    <w:abstractNumId w:val="16"/>
  </w:num>
  <w:num w:numId="35">
    <w:abstractNumId w:val="0"/>
  </w:num>
  <w:num w:numId="36">
    <w:abstractNumId w:val="32"/>
  </w:num>
  <w:num w:numId="37">
    <w:abstractNumId w:val="35"/>
  </w:num>
  <w:num w:numId="38">
    <w:abstractNumId w:val="34"/>
  </w:num>
  <w:num w:numId="39">
    <w:abstractNumId w:val="1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77"/>
    <w:rsid w:val="0000066A"/>
    <w:rsid w:val="00000CD7"/>
    <w:rsid w:val="00000D7E"/>
    <w:rsid w:val="00001069"/>
    <w:rsid w:val="0000268D"/>
    <w:rsid w:val="000036F6"/>
    <w:rsid w:val="000054D3"/>
    <w:rsid w:val="0000603B"/>
    <w:rsid w:val="000061E0"/>
    <w:rsid w:val="0000692A"/>
    <w:rsid w:val="00006A80"/>
    <w:rsid w:val="0001126C"/>
    <w:rsid w:val="00012E34"/>
    <w:rsid w:val="0001615D"/>
    <w:rsid w:val="00021367"/>
    <w:rsid w:val="0002429A"/>
    <w:rsid w:val="00024306"/>
    <w:rsid w:val="00025A10"/>
    <w:rsid w:val="000262AA"/>
    <w:rsid w:val="000305CD"/>
    <w:rsid w:val="00030D9C"/>
    <w:rsid w:val="00031552"/>
    <w:rsid w:val="000351DF"/>
    <w:rsid w:val="00035DA5"/>
    <w:rsid w:val="00035ED5"/>
    <w:rsid w:val="000433CC"/>
    <w:rsid w:val="00044062"/>
    <w:rsid w:val="00044145"/>
    <w:rsid w:val="00044A33"/>
    <w:rsid w:val="000460E4"/>
    <w:rsid w:val="000470E3"/>
    <w:rsid w:val="00047200"/>
    <w:rsid w:val="00047CAB"/>
    <w:rsid w:val="00050A14"/>
    <w:rsid w:val="00050A85"/>
    <w:rsid w:val="00053304"/>
    <w:rsid w:val="00054541"/>
    <w:rsid w:val="00057EC0"/>
    <w:rsid w:val="00060D24"/>
    <w:rsid w:val="00060EC4"/>
    <w:rsid w:val="00063827"/>
    <w:rsid w:val="00064F04"/>
    <w:rsid w:val="00065089"/>
    <w:rsid w:val="00066035"/>
    <w:rsid w:val="000666C1"/>
    <w:rsid w:val="00066929"/>
    <w:rsid w:val="00067223"/>
    <w:rsid w:val="00067D10"/>
    <w:rsid w:val="000711A8"/>
    <w:rsid w:val="00071C11"/>
    <w:rsid w:val="00071EBB"/>
    <w:rsid w:val="00072F13"/>
    <w:rsid w:val="0007535C"/>
    <w:rsid w:val="00075523"/>
    <w:rsid w:val="00076F3B"/>
    <w:rsid w:val="0007765C"/>
    <w:rsid w:val="00077DD0"/>
    <w:rsid w:val="00077FE5"/>
    <w:rsid w:val="00080E6A"/>
    <w:rsid w:val="00081484"/>
    <w:rsid w:val="0008174C"/>
    <w:rsid w:val="00082117"/>
    <w:rsid w:val="0008248E"/>
    <w:rsid w:val="00082571"/>
    <w:rsid w:val="00082843"/>
    <w:rsid w:val="00082E4A"/>
    <w:rsid w:val="0008512C"/>
    <w:rsid w:val="000910F2"/>
    <w:rsid w:val="000928FC"/>
    <w:rsid w:val="0009402C"/>
    <w:rsid w:val="0009405B"/>
    <w:rsid w:val="000942CF"/>
    <w:rsid w:val="00097047"/>
    <w:rsid w:val="000A08CF"/>
    <w:rsid w:val="000A0A91"/>
    <w:rsid w:val="000A251D"/>
    <w:rsid w:val="000A357F"/>
    <w:rsid w:val="000A4BBF"/>
    <w:rsid w:val="000A4CD9"/>
    <w:rsid w:val="000A6BCF"/>
    <w:rsid w:val="000A760D"/>
    <w:rsid w:val="000A7786"/>
    <w:rsid w:val="000B0279"/>
    <w:rsid w:val="000B0363"/>
    <w:rsid w:val="000B31A2"/>
    <w:rsid w:val="000B3223"/>
    <w:rsid w:val="000B3F78"/>
    <w:rsid w:val="000B6C46"/>
    <w:rsid w:val="000B6E75"/>
    <w:rsid w:val="000C10CF"/>
    <w:rsid w:val="000C1764"/>
    <w:rsid w:val="000C1C42"/>
    <w:rsid w:val="000C3A9F"/>
    <w:rsid w:val="000C4439"/>
    <w:rsid w:val="000C4984"/>
    <w:rsid w:val="000C5631"/>
    <w:rsid w:val="000C5E5E"/>
    <w:rsid w:val="000C69FC"/>
    <w:rsid w:val="000C7902"/>
    <w:rsid w:val="000C7B71"/>
    <w:rsid w:val="000D2B8B"/>
    <w:rsid w:val="000D38A2"/>
    <w:rsid w:val="000D3E99"/>
    <w:rsid w:val="000D5189"/>
    <w:rsid w:val="000E06DB"/>
    <w:rsid w:val="000E0A90"/>
    <w:rsid w:val="000E1D4B"/>
    <w:rsid w:val="000E441B"/>
    <w:rsid w:val="000E45FB"/>
    <w:rsid w:val="000E731B"/>
    <w:rsid w:val="000E77CD"/>
    <w:rsid w:val="000E7C21"/>
    <w:rsid w:val="000F04E6"/>
    <w:rsid w:val="000F07AC"/>
    <w:rsid w:val="000F0A1B"/>
    <w:rsid w:val="000F10A2"/>
    <w:rsid w:val="000F1782"/>
    <w:rsid w:val="000F1B92"/>
    <w:rsid w:val="000F2180"/>
    <w:rsid w:val="000F455B"/>
    <w:rsid w:val="000F4CBD"/>
    <w:rsid w:val="000F78E5"/>
    <w:rsid w:val="000F7E19"/>
    <w:rsid w:val="000F7F19"/>
    <w:rsid w:val="00101EE7"/>
    <w:rsid w:val="00102278"/>
    <w:rsid w:val="00103BA0"/>
    <w:rsid w:val="00103CE7"/>
    <w:rsid w:val="001041DC"/>
    <w:rsid w:val="001050F3"/>
    <w:rsid w:val="00112CA0"/>
    <w:rsid w:val="00112F5E"/>
    <w:rsid w:val="0011441E"/>
    <w:rsid w:val="001150B4"/>
    <w:rsid w:val="00115C00"/>
    <w:rsid w:val="00117BD5"/>
    <w:rsid w:val="00117E54"/>
    <w:rsid w:val="00120BB3"/>
    <w:rsid w:val="00120BB4"/>
    <w:rsid w:val="0012221D"/>
    <w:rsid w:val="001256AF"/>
    <w:rsid w:val="00126B4D"/>
    <w:rsid w:val="001271CB"/>
    <w:rsid w:val="00127B12"/>
    <w:rsid w:val="00132AD6"/>
    <w:rsid w:val="001338CC"/>
    <w:rsid w:val="001358E3"/>
    <w:rsid w:val="00135E5D"/>
    <w:rsid w:val="00140061"/>
    <w:rsid w:val="001413AA"/>
    <w:rsid w:val="001413DB"/>
    <w:rsid w:val="001419F2"/>
    <w:rsid w:val="00141A68"/>
    <w:rsid w:val="001426D7"/>
    <w:rsid w:val="00143634"/>
    <w:rsid w:val="00143CAA"/>
    <w:rsid w:val="001446AF"/>
    <w:rsid w:val="00147324"/>
    <w:rsid w:val="0014792F"/>
    <w:rsid w:val="0015122D"/>
    <w:rsid w:val="00151CE9"/>
    <w:rsid w:val="001524FE"/>
    <w:rsid w:val="00152F74"/>
    <w:rsid w:val="001532EA"/>
    <w:rsid w:val="00154BFF"/>
    <w:rsid w:val="00155529"/>
    <w:rsid w:val="001559FB"/>
    <w:rsid w:val="001570EE"/>
    <w:rsid w:val="00157239"/>
    <w:rsid w:val="001601E3"/>
    <w:rsid w:val="00160D56"/>
    <w:rsid w:val="00161326"/>
    <w:rsid w:val="0016183A"/>
    <w:rsid w:val="00163892"/>
    <w:rsid w:val="00163966"/>
    <w:rsid w:val="001658CC"/>
    <w:rsid w:val="0016784E"/>
    <w:rsid w:val="00170B92"/>
    <w:rsid w:val="00170BF6"/>
    <w:rsid w:val="00171798"/>
    <w:rsid w:val="00171A2A"/>
    <w:rsid w:val="0017201A"/>
    <w:rsid w:val="00173872"/>
    <w:rsid w:val="00173E9B"/>
    <w:rsid w:val="001767E0"/>
    <w:rsid w:val="0017695B"/>
    <w:rsid w:val="001771C9"/>
    <w:rsid w:val="001774DA"/>
    <w:rsid w:val="0018262D"/>
    <w:rsid w:val="0018357F"/>
    <w:rsid w:val="00184315"/>
    <w:rsid w:val="0018466D"/>
    <w:rsid w:val="001849B5"/>
    <w:rsid w:val="00185B6C"/>
    <w:rsid w:val="0018618D"/>
    <w:rsid w:val="001871A0"/>
    <w:rsid w:val="00190C07"/>
    <w:rsid w:val="001939D7"/>
    <w:rsid w:val="00194180"/>
    <w:rsid w:val="00194308"/>
    <w:rsid w:val="00194999"/>
    <w:rsid w:val="00195746"/>
    <w:rsid w:val="00197B72"/>
    <w:rsid w:val="001A10C1"/>
    <w:rsid w:val="001A4D7B"/>
    <w:rsid w:val="001A543F"/>
    <w:rsid w:val="001A6367"/>
    <w:rsid w:val="001B072D"/>
    <w:rsid w:val="001B2289"/>
    <w:rsid w:val="001B2F22"/>
    <w:rsid w:val="001B3F49"/>
    <w:rsid w:val="001B4001"/>
    <w:rsid w:val="001B468A"/>
    <w:rsid w:val="001B493A"/>
    <w:rsid w:val="001B7C87"/>
    <w:rsid w:val="001C10CB"/>
    <w:rsid w:val="001C13E0"/>
    <w:rsid w:val="001C237A"/>
    <w:rsid w:val="001C2A48"/>
    <w:rsid w:val="001C4634"/>
    <w:rsid w:val="001C507A"/>
    <w:rsid w:val="001C5451"/>
    <w:rsid w:val="001C5B2E"/>
    <w:rsid w:val="001C5B9D"/>
    <w:rsid w:val="001C78E8"/>
    <w:rsid w:val="001C7F56"/>
    <w:rsid w:val="001D0714"/>
    <w:rsid w:val="001D1B98"/>
    <w:rsid w:val="001D2BFD"/>
    <w:rsid w:val="001D5EA2"/>
    <w:rsid w:val="001D65B3"/>
    <w:rsid w:val="001D76DF"/>
    <w:rsid w:val="001E17D2"/>
    <w:rsid w:val="001E2DAF"/>
    <w:rsid w:val="001E4ADC"/>
    <w:rsid w:val="001E4F01"/>
    <w:rsid w:val="001E5CBC"/>
    <w:rsid w:val="001E5F10"/>
    <w:rsid w:val="001E6BE3"/>
    <w:rsid w:val="001F07BF"/>
    <w:rsid w:val="001F2629"/>
    <w:rsid w:val="001F288B"/>
    <w:rsid w:val="001F4A4D"/>
    <w:rsid w:val="001F5C64"/>
    <w:rsid w:val="001F62A1"/>
    <w:rsid w:val="001F683D"/>
    <w:rsid w:val="001F6FFE"/>
    <w:rsid w:val="001F716D"/>
    <w:rsid w:val="001F77AE"/>
    <w:rsid w:val="002011CA"/>
    <w:rsid w:val="00201EDF"/>
    <w:rsid w:val="00202AA0"/>
    <w:rsid w:val="00203D46"/>
    <w:rsid w:val="00205181"/>
    <w:rsid w:val="0020519F"/>
    <w:rsid w:val="00205A60"/>
    <w:rsid w:val="00205D28"/>
    <w:rsid w:val="002065E3"/>
    <w:rsid w:val="00206982"/>
    <w:rsid w:val="00207417"/>
    <w:rsid w:val="00211ADE"/>
    <w:rsid w:val="00211B83"/>
    <w:rsid w:val="00212117"/>
    <w:rsid w:val="00212F06"/>
    <w:rsid w:val="00213187"/>
    <w:rsid w:val="00213BF0"/>
    <w:rsid w:val="00213E82"/>
    <w:rsid w:val="00214872"/>
    <w:rsid w:val="00215054"/>
    <w:rsid w:val="0021543B"/>
    <w:rsid w:val="00217036"/>
    <w:rsid w:val="00217097"/>
    <w:rsid w:val="00220AB4"/>
    <w:rsid w:val="00222130"/>
    <w:rsid w:val="00222ADB"/>
    <w:rsid w:val="00222B63"/>
    <w:rsid w:val="00223F09"/>
    <w:rsid w:val="00224A92"/>
    <w:rsid w:val="0022564D"/>
    <w:rsid w:val="002259B6"/>
    <w:rsid w:val="002276F7"/>
    <w:rsid w:val="002278FD"/>
    <w:rsid w:val="00230445"/>
    <w:rsid w:val="00234CBA"/>
    <w:rsid w:val="00240EDA"/>
    <w:rsid w:val="00245F0A"/>
    <w:rsid w:val="0024689A"/>
    <w:rsid w:val="0024717D"/>
    <w:rsid w:val="00247CDA"/>
    <w:rsid w:val="002534D0"/>
    <w:rsid w:val="00253F8B"/>
    <w:rsid w:val="0025451A"/>
    <w:rsid w:val="00254D53"/>
    <w:rsid w:val="00254DCE"/>
    <w:rsid w:val="002606BB"/>
    <w:rsid w:val="00260E74"/>
    <w:rsid w:val="002610C6"/>
    <w:rsid w:val="002614BA"/>
    <w:rsid w:val="00261B58"/>
    <w:rsid w:val="00262463"/>
    <w:rsid w:val="00262C38"/>
    <w:rsid w:val="0026432A"/>
    <w:rsid w:val="00264BC1"/>
    <w:rsid w:val="00265F72"/>
    <w:rsid w:val="0027055E"/>
    <w:rsid w:val="00271BA1"/>
    <w:rsid w:val="0027457B"/>
    <w:rsid w:val="002745C6"/>
    <w:rsid w:val="00275B08"/>
    <w:rsid w:val="00277440"/>
    <w:rsid w:val="002776C1"/>
    <w:rsid w:val="00281168"/>
    <w:rsid w:val="0028142C"/>
    <w:rsid w:val="00281EF0"/>
    <w:rsid w:val="002829F2"/>
    <w:rsid w:val="00282ACA"/>
    <w:rsid w:val="00284CF6"/>
    <w:rsid w:val="00285110"/>
    <w:rsid w:val="00286882"/>
    <w:rsid w:val="00287151"/>
    <w:rsid w:val="002908BA"/>
    <w:rsid w:val="00291E4B"/>
    <w:rsid w:val="00291E8C"/>
    <w:rsid w:val="0029617D"/>
    <w:rsid w:val="00296459"/>
    <w:rsid w:val="002A0FD2"/>
    <w:rsid w:val="002A1A44"/>
    <w:rsid w:val="002A4E1D"/>
    <w:rsid w:val="002A57F1"/>
    <w:rsid w:val="002A5EF1"/>
    <w:rsid w:val="002B02F3"/>
    <w:rsid w:val="002B0BF9"/>
    <w:rsid w:val="002B1190"/>
    <w:rsid w:val="002B1D7A"/>
    <w:rsid w:val="002B253A"/>
    <w:rsid w:val="002B32DB"/>
    <w:rsid w:val="002B3B71"/>
    <w:rsid w:val="002B6F61"/>
    <w:rsid w:val="002B7B28"/>
    <w:rsid w:val="002B7C8B"/>
    <w:rsid w:val="002B7CE2"/>
    <w:rsid w:val="002C06A7"/>
    <w:rsid w:val="002C07EB"/>
    <w:rsid w:val="002C1DDC"/>
    <w:rsid w:val="002C1E7F"/>
    <w:rsid w:val="002C2197"/>
    <w:rsid w:val="002C4730"/>
    <w:rsid w:val="002C4E45"/>
    <w:rsid w:val="002C5D6C"/>
    <w:rsid w:val="002D137D"/>
    <w:rsid w:val="002D3BE4"/>
    <w:rsid w:val="002D51BD"/>
    <w:rsid w:val="002D6C05"/>
    <w:rsid w:val="002E013D"/>
    <w:rsid w:val="002E0541"/>
    <w:rsid w:val="002E1258"/>
    <w:rsid w:val="002E2895"/>
    <w:rsid w:val="002E2D1D"/>
    <w:rsid w:val="002E351F"/>
    <w:rsid w:val="002E511D"/>
    <w:rsid w:val="002E6967"/>
    <w:rsid w:val="002E78C6"/>
    <w:rsid w:val="002F03AF"/>
    <w:rsid w:val="002F04C8"/>
    <w:rsid w:val="002F3FE1"/>
    <w:rsid w:val="002F41D6"/>
    <w:rsid w:val="002F4376"/>
    <w:rsid w:val="002F4D5B"/>
    <w:rsid w:val="002F6623"/>
    <w:rsid w:val="003009C6"/>
    <w:rsid w:val="00300CF7"/>
    <w:rsid w:val="003012FA"/>
    <w:rsid w:val="003015D8"/>
    <w:rsid w:val="0030270A"/>
    <w:rsid w:val="0030354F"/>
    <w:rsid w:val="00303BD6"/>
    <w:rsid w:val="00303F89"/>
    <w:rsid w:val="003047FD"/>
    <w:rsid w:val="003128BD"/>
    <w:rsid w:val="00314CC2"/>
    <w:rsid w:val="0031517B"/>
    <w:rsid w:val="003158C0"/>
    <w:rsid w:val="00316CCE"/>
    <w:rsid w:val="00320025"/>
    <w:rsid w:val="00320274"/>
    <w:rsid w:val="00320E50"/>
    <w:rsid w:val="003217E6"/>
    <w:rsid w:val="00321E6A"/>
    <w:rsid w:val="00324D9D"/>
    <w:rsid w:val="0033137F"/>
    <w:rsid w:val="003321E1"/>
    <w:rsid w:val="00333B1C"/>
    <w:rsid w:val="00336274"/>
    <w:rsid w:val="00336424"/>
    <w:rsid w:val="00337397"/>
    <w:rsid w:val="003418EE"/>
    <w:rsid w:val="00342D5B"/>
    <w:rsid w:val="0034543C"/>
    <w:rsid w:val="00345B78"/>
    <w:rsid w:val="00347A4C"/>
    <w:rsid w:val="00350609"/>
    <w:rsid w:val="00353EBF"/>
    <w:rsid w:val="0035788F"/>
    <w:rsid w:val="00357918"/>
    <w:rsid w:val="003617D5"/>
    <w:rsid w:val="00362F59"/>
    <w:rsid w:val="00363B99"/>
    <w:rsid w:val="00363F88"/>
    <w:rsid w:val="00365A8D"/>
    <w:rsid w:val="003666F7"/>
    <w:rsid w:val="00366F51"/>
    <w:rsid w:val="00370B27"/>
    <w:rsid w:val="00370BA9"/>
    <w:rsid w:val="0037108D"/>
    <w:rsid w:val="003721D8"/>
    <w:rsid w:val="00372304"/>
    <w:rsid w:val="00372DD0"/>
    <w:rsid w:val="00373C81"/>
    <w:rsid w:val="00373E25"/>
    <w:rsid w:val="003745C0"/>
    <w:rsid w:val="00374653"/>
    <w:rsid w:val="003768A5"/>
    <w:rsid w:val="00380017"/>
    <w:rsid w:val="00380332"/>
    <w:rsid w:val="00381CE9"/>
    <w:rsid w:val="0038265F"/>
    <w:rsid w:val="00382DF3"/>
    <w:rsid w:val="00383059"/>
    <w:rsid w:val="00384602"/>
    <w:rsid w:val="0038566F"/>
    <w:rsid w:val="00385B27"/>
    <w:rsid w:val="00386B81"/>
    <w:rsid w:val="00387276"/>
    <w:rsid w:val="003902D8"/>
    <w:rsid w:val="00393795"/>
    <w:rsid w:val="00393C1F"/>
    <w:rsid w:val="003950A6"/>
    <w:rsid w:val="0039590F"/>
    <w:rsid w:val="00396137"/>
    <w:rsid w:val="00396999"/>
    <w:rsid w:val="00396D1D"/>
    <w:rsid w:val="003A00E9"/>
    <w:rsid w:val="003A21B3"/>
    <w:rsid w:val="003A25ED"/>
    <w:rsid w:val="003A2EBF"/>
    <w:rsid w:val="003A334C"/>
    <w:rsid w:val="003A5116"/>
    <w:rsid w:val="003A595D"/>
    <w:rsid w:val="003A7438"/>
    <w:rsid w:val="003A7A3D"/>
    <w:rsid w:val="003B29E0"/>
    <w:rsid w:val="003B33F5"/>
    <w:rsid w:val="003B52D5"/>
    <w:rsid w:val="003B5EFE"/>
    <w:rsid w:val="003C02C2"/>
    <w:rsid w:val="003C0776"/>
    <w:rsid w:val="003C17FF"/>
    <w:rsid w:val="003C233F"/>
    <w:rsid w:val="003C2AA9"/>
    <w:rsid w:val="003C2B8C"/>
    <w:rsid w:val="003C378C"/>
    <w:rsid w:val="003C3E3E"/>
    <w:rsid w:val="003C4578"/>
    <w:rsid w:val="003C534C"/>
    <w:rsid w:val="003C7805"/>
    <w:rsid w:val="003D1EE7"/>
    <w:rsid w:val="003D2E44"/>
    <w:rsid w:val="003D30D2"/>
    <w:rsid w:val="003D4B88"/>
    <w:rsid w:val="003D5668"/>
    <w:rsid w:val="003D5FD0"/>
    <w:rsid w:val="003D5FF0"/>
    <w:rsid w:val="003D72CB"/>
    <w:rsid w:val="003D7547"/>
    <w:rsid w:val="003D7DFE"/>
    <w:rsid w:val="003E01C2"/>
    <w:rsid w:val="003E047C"/>
    <w:rsid w:val="003E0486"/>
    <w:rsid w:val="003E13DB"/>
    <w:rsid w:val="003E1631"/>
    <w:rsid w:val="003E19DF"/>
    <w:rsid w:val="003E2393"/>
    <w:rsid w:val="003E2CDB"/>
    <w:rsid w:val="003E3946"/>
    <w:rsid w:val="003E561D"/>
    <w:rsid w:val="003E58EA"/>
    <w:rsid w:val="003E6CA7"/>
    <w:rsid w:val="003E6D6C"/>
    <w:rsid w:val="003E7816"/>
    <w:rsid w:val="003E7D31"/>
    <w:rsid w:val="003F0046"/>
    <w:rsid w:val="003F2200"/>
    <w:rsid w:val="003F24EB"/>
    <w:rsid w:val="003F3C35"/>
    <w:rsid w:val="003F41E5"/>
    <w:rsid w:val="003F45A3"/>
    <w:rsid w:val="003F62CD"/>
    <w:rsid w:val="00401159"/>
    <w:rsid w:val="00403458"/>
    <w:rsid w:val="00406C38"/>
    <w:rsid w:val="00410860"/>
    <w:rsid w:val="00411440"/>
    <w:rsid w:val="0041173E"/>
    <w:rsid w:val="0041235C"/>
    <w:rsid w:val="00412FD9"/>
    <w:rsid w:val="004130C9"/>
    <w:rsid w:val="00413239"/>
    <w:rsid w:val="0041393F"/>
    <w:rsid w:val="00413D40"/>
    <w:rsid w:val="004157C0"/>
    <w:rsid w:val="0041701B"/>
    <w:rsid w:val="0042006C"/>
    <w:rsid w:val="004213B5"/>
    <w:rsid w:val="004254A1"/>
    <w:rsid w:val="0042557E"/>
    <w:rsid w:val="0042596E"/>
    <w:rsid w:val="004259B6"/>
    <w:rsid w:val="00425D4C"/>
    <w:rsid w:val="0042632C"/>
    <w:rsid w:val="00426DAF"/>
    <w:rsid w:val="00426EB7"/>
    <w:rsid w:val="00430FE3"/>
    <w:rsid w:val="00432A86"/>
    <w:rsid w:val="0043427F"/>
    <w:rsid w:val="00434624"/>
    <w:rsid w:val="00437546"/>
    <w:rsid w:val="0044090A"/>
    <w:rsid w:val="0044342E"/>
    <w:rsid w:val="00446898"/>
    <w:rsid w:val="00447CF0"/>
    <w:rsid w:val="004511B1"/>
    <w:rsid w:val="0045195D"/>
    <w:rsid w:val="00455074"/>
    <w:rsid w:val="0046345A"/>
    <w:rsid w:val="00467C60"/>
    <w:rsid w:val="004711D3"/>
    <w:rsid w:val="00472528"/>
    <w:rsid w:val="00472A62"/>
    <w:rsid w:val="00472FCF"/>
    <w:rsid w:val="00473024"/>
    <w:rsid w:val="00473EAD"/>
    <w:rsid w:val="00474606"/>
    <w:rsid w:val="004748D4"/>
    <w:rsid w:val="00475670"/>
    <w:rsid w:val="00477DEC"/>
    <w:rsid w:val="00477F56"/>
    <w:rsid w:val="00480E9F"/>
    <w:rsid w:val="00481C43"/>
    <w:rsid w:val="004820AF"/>
    <w:rsid w:val="004842AF"/>
    <w:rsid w:val="00487BB7"/>
    <w:rsid w:val="0049197E"/>
    <w:rsid w:val="00491A2B"/>
    <w:rsid w:val="00491CF7"/>
    <w:rsid w:val="00493001"/>
    <w:rsid w:val="004936DE"/>
    <w:rsid w:val="0049440F"/>
    <w:rsid w:val="00495566"/>
    <w:rsid w:val="004966AB"/>
    <w:rsid w:val="00496B5F"/>
    <w:rsid w:val="00497D24"/>
    <w:rsid w:val="004A08E4"/>
    <w:rsid w:val="004A1E49"/>
    <w:rsid w:val="004A2088"/>
    <w:rsid w:val="004A2A57"/>
    <w:rsid w:val="004A2F17"/>
    <w:rsid w:val="004A2F7B"/>
    <w:rsid w:val="004A4D5D"/>
    <w:rsid w:val="004A5B6B"/>
    <w:rsid w:val="004B216A"/>
    <w:rsid w:val="004B23B3"/>
    <w:rsid w:val="004B2BEA"/>
    <w:rsid w:val="004B70EE"/>
    <w:rsid w:val="004B7B18"/>
    <w:rsid w:val="004B7E10"/>
    <w:rsid w:val="004C0084"/>
    <w:rsid w:val="004C18D1"/>
    <w:rsid w:val="004C27C2"/>
    <w:rsid w:val="004C2C6C"/>
    <w:rsid w:val="004C300C"/>
    <w:rsid w:val="004C32C5"/>
    <w:rsid w:val="004C3F3D"/>
    <w:rsid w:val="004C50A3"/>
    <w:rsid w:val="004C55F4"/>
    <w:rsid w:val="004D0331"/>
    <w:rsid w:val="004D0E2F"/>
    <w:rsid w:val="004D3EDD"/>
    <w:rsid w:val="004D4104"/>
    <w:rsid w:val="004D7EDE"/>
    <w:rsid w:val="004E25F8"/>
    <w:rsid w:val="004E26F5"/>
    <w:rsid w:val="004E4AA3"/>
    <w:rsid w:val="004E5225"/>
    <w:rsid w:val="004E627C"/>
    <w:rsid w:val="004F08E0"/>
    <w:rsid w:val="004F2F7A"/>
    <w:rsid w:val="004F4F7C"/>
    <w:rsid w:val="004F6E80"/>
    <w:rsid w:val="004F738E"/>
    <w:rsid w:val="004F77B3"/>
    <w:rsid w:val="004F7E19"/>
    <w:rsid w:val="005011B6"/>
    <w:rsid w:val="00503C5D"/>
    <w:rsid w:val="00506454"/>
    <w:rsid w:val="00506692"/>
    <w:rsid w:val="00507436"/>
    <w:rsid w:val="00510800"/>
    <w:rsid w:val="005117E8"/>
    <w:rsid w:val="005134E2"/>
    <w:rsid w:val="005148F7"/>
    <w:rsid w:val="0051572A"/>
    <w:rsid w:val="00520601"/>
    <w:rsid w:val="00521275"/>
    <w:rsid w:val="00523EF8"/>
    <w:rsid w:val="005245CA"/>
    <w:rsid w:val="00525142"/>
    <w:rsid w:val="005256A2"/>
    <w:rsid w:val="00525750"/>
    <w:rsid w:val="00527049"/>
    <w:rsid w:val="00530A8C"/>
    <w:rsid w:val="00530D0D"/>
    <w:rsid w:val="00531179"/>
    <w:rsid w:val="0053129A"/>
    <w:rsid w:val="00531803"/>
    <w:rsid w:val="00533DB7"/>
    <w:rsid w:val="00535B25"/>
    <w:rsid w:val="00535D94"/>
    <w:rsid w:val="00536A5A"/>
    <w:rsid w:val="0053756A"/>
    <w:rsid w:val="00541A09"/>
    <w:rsid w:val="0054286E"/>
    <w:rsid w:val="00543490"/>
    <w:rsid w:val="00544FD1"/>
    <w:rsid w:val="005464CD"/>
    <w:rsid w:val="00547AD8"/>
    <w:rsid w:val="00550206"/>
    <w:rsid w:val="005507A8"/>
    <w:rsid w:val="00552081"/>
    <w:rsid w:val="00557DA9"/>
    <w:rsid w:val="005615AB"/>
    <w:rsid w:val="00561B8A"/>
    <w:rsid w:val="005621CF"/>
    <w:rsid w:val="00562634"/>
    <w:rsid w:val="00563974"/>
    <w:rsid w:val="00563CCF"/>
    <w:rsid w:val="005641A0"/>
    <w:rsid w:val="00566049"/>
    <w:rsid w:val="005669F6"/>
    <w:rsid w:val="005707D7"/>
    <w:rsid w:val="00570A57"/>
    <w:rsid w:val="0057104F"/>
    <w:rsid w:val="00572267"/>
    <w:rsid w:val="00575695"/>
    <w:rsid w:val="00576481"/>
    <w:rsid w:val="005769A0"/>
    <w:rsid w:val="00577A24"/>
    <w:rsid w:val="00577AA5"/>
    <w:rsid w:val="00580FD5"/>
    <w:rsid w:val="00581ADA"/>
    <w:rsid w:val="00581FBC"/>
    <w:rsid w:val="005831EE"/>
    <w:rsid w:val="00583533"/>
    <w:rsid w:val="00583A50"/>
    <w:rsid w:val="005845B0"/>
    <w:rsid w:val="0058621A"/>
    <w:rsid w:val="00586BD7"/>
    <w:rsid w:val="00587AD3"/>
    <w:rsid w:val="00587BEB"/>
    <w:rsid w:val="00590A92"/>
    <w:rsid w:val="00590AB0"/>
    <w:rsid w:val="00592CE3"/>
    <w:rsid w:val="005946AC"/>
    <w:rsid w:val="00594859"/>
    <w:rsid w:val="00596625"/>
    <w:rsid w:val="005A0421"/>
    <w:rsid w:val="005A08E4"/>
    <w:rsid w:val="005A09A6"/>
    <w:rsid w:val="005A0E71"/>
    <w:rsid w:val="005A1532"/>
    <w:rsid w:val="005A17CA"/>
    <w:rsid w:val="005A2116"/>
    <w:rsid w:val="005A428D"/>
    <w:rsid w:val="005A4D6E"/>
    <w:rsid w:val="005A4D89"/>
    <w:rsid w:val="005A56E9"/>
    <w:rsid w:val="005A5EE0"/>
    <w:rsid w:val="005A76B2"/>
    <w:rsid w:val="005B0AF6"/>
    <w:rsid w:val="005B0E06"/>
    <w:rsid w:val="005B1259"/>
    <w:rsid w:val="005B2255"/>
    <w:rsid w:val="005B2876"/>
    <w:rsid w:val="005B42C5"/>
    <w:rsid w:val="005B52CD"/>
    <w:rsid w:val="005B5D29"/>
    <w:rsid w:val="005B761A"/>
    <w:rsid w:val="005B7702"/>
    <w:rsid w:val="005B7B05"/>
    <w:rsid w:val="005C48C6"/>
    <w:rsid w:val="005C6487"/>
    <w:rsid w:val="005C69A9"/>
    <w:rsid w:val="005C6B0B"/>
    <w:rsid w:val="005C7A93"/>
    <w:rsid w:val="005D0186"/>
    <w:rsid w:val="005D2A22"/>
    <w:rsid w:val="005D321C"/>
    <w:rsid w:val="005D33C7"/>
    <w:rsid w:val="005D7283"/>
    <w:rsid w:val="005D749E"/>
    <w:rsid w:val="005D7C0F"/>
    <w:rsid w:val="005E08D8"/>
    <w:rsid w:val="005E09D7"/>
    <w:rsid w:val="005E0D13"/>
    <w:rsid w:val="005E2725"/>
    <w:rsid w:val="005E3137"/>
    <w:rsid w:val="005E3ACD"/>
    <w:rsid w:val="005E4BB2"/>
    <w:rsid w:val="005E5FB9"/>
    <w:rsid w:val="005E78BC"/>
    <w:rsid w:val="005E7F1C"/>
    <w:rsid w:val="005F0C66"/>
    <w:rsid w:val="005F1EA4"/>
    <w:rsid w:val="005F2F37"/>
    <w:rsid w:val="005F372E"/>
    <w:rsid w:val="005F53ED"/>
    <w:rsid w:val="005F55BF"/>
    <w:rsid w:val="005F568A"/>
    <w:rsid w:val="005F723A"/>
    <w:rsid w:val="005F77B0"/>
    <w:rsid w:val="0060157E"/>
    <w:rsid w:val="00604590"/>
    <w:rsid w:val="00605B86"/>
    <w:rsid w:val="00605CC8"/>
    <w:rsid w:val="00606620"/>
    <w:rsid w:val="00606864"/>
    <w:rsid w:val="00606969"/>
    <w:rsid w:val="0061075F"/>
    <w:rsid w:val="006110CB"/>
    <w:rsid w:val="00611507"/>
    <w:rsid w:val="006120B2"/>
    <w:rsid w:val="0061312B"/>
    <w:rsid w:val="00613972"/>
    <w:rsid w:val="00615FB6"/>
    <w:rsid w:val="00616090"/>
    <w:rsid w:val="00617B04"/>
    <w:rsid w:val="00620B64"/>
    <w:rsid w:val="00627660"/>
    <w:rsid w:val="00627DBF"/>
    <w:rsid w:val="00630BC2"/>
    <w:rsid w:val="00633B66"/>
    <w:rsid w:val="00633FC7"/>
    <w:rsid w:val="00634159"/>
    <w:rsid w:val="00637899"/>
    <w:rsid w:val="00640011"/>
    <w:rsid w:val="006400E6"/>
    <w:rsid w:val="006416F1"/>
    <w:rsid w:val="006423EA"/>
    <w:rsid w:val="006430F3"/>
    <w:rsid w:val="006434C5"/>
    <w:rsid w:val="006441A1"/>
    <w:rsid w:val="00644C01"/>
    <w:rsid w:val="006450BA"/>
    <w:rsid w:val="00645330"/>
    <w:rsid w:val="00646632"/>
    <w:rsid w:val="00646F55"/>
    <w:rsid w:val="006471D6"/>
    <w:rsid w:val="00647682"/>
    <w:rsid w:val="006477C7"/>
    <w:rsid w:val="00647CD2"/>
    <w:rsid w:val="00647E5B"/>
    <w:rsid w:val="00651D12"/>
    <w:rsid w:val="00652588"/>
    <w:rsid w:val="006526F2"/>
    <w:rsid w:val="00652B82"/>
    <w:rsid w:val="00656EC4"/>
    <w:rsid w:val="00657DC4"/>
    <w:rsid w:val="006606E7"/>
    <w:rsid w:val="00663710"/>
    <w:rsid w:val="00663971"/>
    <w:rsid w:val="00667255"/>
    <w:rsid w:val="00670826"/>
    <w:rsid w:val="006716BF"/>
    <w:rsid w:val="00671E07"/>
    <w:rsid w:val="00671F25"/>
    <w:rsid w:val="00673F59"/>
    <w:rsid w:val="00674599"/>
    <w:rsid w:val="00675878"/>
    <w:rsid w:val="006768F0"/>
    <w:rsid w:val="00676F83"/>
    <w:rsid w:val="006778F7"/>
    <w:rsid w:val="00680989"/>
    <w:rsid w:val="00680B51"/>
    <w:rsid w:val="00680F9C"/>
    <w:rsid w:val="00682914"/>
    <w:rsid w:val="00682F7D"/>
    <w:rsid w:val="00683D89"/>
    <w:rsid w:val="0068487D"/>
    <w:rsid w:val="00684ACC"/>
    <w:rsid w:val="00685AC9"/>
    <w:rsid w:val="00686F2A"/>
    <w:rsid w:val="0068797D"/>
    <w:rsid w:val="00691570"/>
    <w:rsid w:val="00693662"/>
    <w:rsid w:val="0069389B"/>
    <w:rsid w:val="00693F77"/>
    <w:rsid w:val="006971C5"/>
    <w:rsid w:val="006974BE"/>
    <w:rsid w:val="006A0637"/>
    <w:rsid w:val="006A1425"/>
    <w:rsid w:val="006A20EF"/>
    <w:rsid w:val="006A22E2"/>
    <w:rsid w:val="006A3966"/>
    <w:rsid w:val="006A3C63"/>
    <w:rsid w:val="006A4B33"/>
    <w:rsid w:val="006A5346"/>
    <w:rsid w:val="006A55CA"/>
    <w:rsid w:val="006A5D2D"/>
    <w:rsid w:val="006A5FD9"/>
    <w:rsid w:val="006A7200"/>
    <w:rsid w:val="006B0114"/>
    <w:rsid w:val="006B1301"/>
    <w:rsid w:val="006B1496"/>
    <w:rsid w:val="006B25F6"/>
    <w:rsid w:val="006B27B4"/>
    <w:rsid w:val="006B2819"/>
    <w:rsid w:val="006B2C5D"/>
    <w:rsid w:val="006B4655"/>
    <w:rsid w:val="006B5E80"/>
    <w:rsid w:val="006B682A"/>
    <w:rsid w:val="006C1373"/>
    <w:rsid w:val="006C139A"/>
    <w:rsid w:val="006C1F49"/>
    <w:rsid w:val="006C2CB1"/>
    <w:rsid w:val="006C351A"/>
    <w:rsid w:val="006C3B03"/>
    <w:rsid w:val="006C4D8D"/>
    <w:rsid w:val="006C7D93"/>
    <w:rsid w:val="006D0935"/>
    <w:rsid w:val="006D1EE0"/>
    <w:rsid w:val="006D27D6"/>
    <w:rsid w:val="006D45A0"/>
    <w:rsid w:val="006D5D99"/>
    <w:rsid w:val="006D6047"/>
    <w:rsid w:val="006D709E"/>
    <w:rsid w:val="006D7748"/>
    <w:rsid w:val="006D7D49"/>
    <w:rsid w:val="006E01EA"/>
    <w:rsid w:val="006E2DBB"/>
    <w:rsid w:val="006E480B"/>
    <w:rsid w:val="006E4DEB"/>
    <w:rsid w:val="006E539B"/>
    <w:rsid w:val="006E5A60"/>
    <w:rsid w:val="006E5E66"/>
    <w:rsid w:val="006E61A1"/>
    <w:rsid w:val="006E75F9"/>
    <w:rsid w:val="006E7C07"/>
    <w:rsid w:val="006E7DD9"/>
    <w:rsid w:val="006F09FF"/>
    <w:rsid w:val="006F2CF9"/>
    <w:rsid w:val="006F2FE3"/>
    <w:rsid w:val="006F3813"/>
    <w:rsid w:val="006F383C"/>
    <w:rsid w:val="006F66C2"/>
    <w:rsid w:val="0070132E"/>
    <w:rsid w:val="007020D1"/>
    <w:rsid w:val="00702A0B"/>
    <w:rsid w:val="00703B3B"/>
    <w:rsid w:val="007060BA"/>
    <w:rsid w:val="00706F76"/>
    <w:rsid w:val="007076D7"/>
    <w:rsid w:val="00707719"/>
    <w:rsid w:val="007117C7"/>
    <w:rsid w:val="00712899"/>
    <w:rsid w:val="00714F4D"/>
    <w:rsid w:val="00716412"/>
    <w:rsid w:val="00717D6C"/>
    <w:rsid w:val="007205AD"/>
    <w:rsid w:val="00720696"/>
    <w:rsid w:val="00721340"/>
    <w:rsid w:val="00722492"/>
    <w:rsid w:val="0072783F"/>
    <w:rsid w:val="00730B4B"/>
    <w:rsid w:val="0073213E"/>
    <w:rsid w:val="00732204"/>
    <w:rsid w:val="0073237D"/>
    <w:rsid w:val="00734198"/>
    <w:rsid w:val="00734EE0"/>
    <w:rsid w:val="00736F95"/>
    <w:rsid w:val="007450FA"/>
    <w:rsid w:val="00745122"/>
    <w:rsid w:val="00746EC2"/>
    <w:rsid w:val="007474C6"/>
    <w:rsid w:val="00747CEA"/>
    <w:rsid w:val="00750589"/>
    <w:rsid w:val="007515EA"/>
    <w:rsid w:val="00751953"/>
    <w:rsid w:val="00751BF7"/>
    <w:rsid w:val="00751CBD"/>
    <w:rsid w:val="00752540"/>
    <w:rsid w:val="00752752"/>
    <w:rsid w:val="007528BB"/>
    <w:rsid w:val="00752DF0"/>
    <w:rsid w:val="00752E0D"/>
    <w:rsid w:val="007549AC"/>
    <w:rsid w:val="00754BDB"/>
    <w:rsid w:val="00754D49"/>
    <w:rsid w:val="00754D65"/>
    <w:rsid w:val="007551E6"/>
    <w:rsid w:val="007559FB"/>
    <w:rsid w:val="007574A0"/>
    <w:rsid w:val="0075795F"/>
    <w:rsid w:val="00757A43"/>
    <w:rsid w:val="00757CED"/>
    <w:rsid w:val="0076486B"/>
    <w:rsid w:val="0076493A"/>
    <w:rsid w:val="00764EC8"/>
    <w:rsid w:val="007651D5"/>
    <w:rsid w:val="00765880"/>
    <w:rsid w:val="00765C39"/>
    <w:rsid w:val="0076606D"/>
    <w:rsid w:val="007663C7"/>
    <w:rsid w:val="0076644B"/>
    <w:rsid w:val="007700B0"/>
    <w:rsid w:val="00770E87"/>
    <w:rsid w:val="0077386B"/>
    <w:rsid w:val="0077483B"/>
    <w:rsid w:val="007754D7"/>
    <w:rsid w:val="007764AF"/>
    <w:rsid w:val="0077718F"/>
    <w:rsid w:val="00777703"/>
    <w:rsid w:val="00777D84"/>
    <w:rsid w:val="00780EAB"/>
    <w:rsid w:val="00781555"/>
    <w:rsid w:val="00781DDA"/>
    <w:rsid w:val="007836E2"/>
    <w:rsid w:val="007839A4"/>
    <w:rsid w:val="00784822"/>
    <w:rsid w:val="007852BF"/>
    <w:rsid w:val="0078600B"/>
    <w:rsid w:val="00786BC8"/>
    <w:rsid w:val="00791458"/>
    <w:rsid w:val="0079216D"/>
    <w:rsid w:val="00792DFB"/>
    <w:rsid w:val="00794574"/>
    <w:rsid w:val="007945AB"/>
    <w:rsid w:val="00795A2A"/>
    <w:rsid w:val="00795EBD"/>
    <w:rsid w:val="007A349C"/>
    <w:rsid w:val="007A655B"/>
    <w:rsid w:val="007A77D4"/>
    <w:rsid w:val="007B058D"/>
    <w:rsid w:val="007B060B"/>
    <w:rsid w:val="007B17A5"/>
    <w:rsid w:val="007B1F0C"/>
    <w:rsid w:val="007B2A58"/>
    <w:rsid w:val="007B396D"/>
    <w:rsid w:val="007B62F4"/>
    <w:rsid w:val="007B638B"/>
    <w:rsid w:val="007C25C8"/>
    <w:rsid w:val="007C2D77"/>
    <w:rsid w:val="007C369D"/>
    <w:rsid w:val="007C3B20"/>
    <w:rsid w:val="007C5079"/>
    <w:rsid w:val="007C6D18"/>
    <w:rsid w:val="007C7EC6"/>
    <w:rsid w:val="007D177F"/>
    <w:rsid w:val="007D2A2E"/>
    <w:rsid w:val="007D4846"/>
    <w:rsid w:val="007D5F1D"/>
    <w:rsid w:val="007D651A"/>
    <w:rsid w:val="007D6714"/>
    <w:rsid w:val="007D6A98"/>
    <w:rsid w:val="007E0427"/>
    <w:rsid w:val="007E0FC8"/>
    <w:rsid w:val="007E2720"/>
    <w:rsid w:val="007E2DB2"/>
    <w:rsid w:val="007E55C6"/>
    <w:rsid w:val="007E566A"/>
    <w:rsid w:val="007E6E2E"/>
    <w:rsid w:val="007E72EC"/>
    <w:rsid w:val="007E77FB"/>
    <w:rsid w:val="007E7F09"/>
    <w:rsid w:val="007F0E08"/>
    <w:rsid w:val="007F1B4C"/>
    <w:rsid w:val="007F299B"/>
    <w:rsid w:val="007F4239"/>
    <w:rsid w:val="007F4E48"/>
    <w:rsid w:val="007F6F22"/>
    <w:rsid w:val="007F72D9"/>
    <w:rsid w:val="0080017D"/>
    <w:rsid w:val="00801110"/>
    <w:rsid w:val="008011B3"/>
    <w:rsid w:val="0080186B"/>
    <w:rsid w:val="008028C7"/>
    <w:rsid w:val="00803531"/>
    <w:rsid w:val="0080706B"/>
    <w:rsid w:val="00810AB6"/>
    <w:rsid w:val="00810CF5"/>
    <w:rsid w:val="00813229"/>
    <w:rsid w:val="0081462B"/>
    <w:rsid w:val="0081499D"/>
    <w:rsid w:val="00815061"/>
    <w:rsid w:val="00815A86"/>
    <w:rsid w:val="0081621C"/>
    <w:rsid w:val="00816959"/>
    <w:rsid w:val="0081704C"/>
    <w:rsid w:val="008172A0"/>
    <w:rsid w:val="008174D0"/>
    <w:rsid w:val="008210EA"/>
    <w:rsid w:val="008230B0"/>
    <w:rsid w:val="00824B8D"/>
    <w:rsid w:val="00824B91"/>
    <w:rsid w:val="00824ED1"/>
    <w:rsid w:val="00825DBC"/>
    <w:rsid w:val="00830A57"/>
    <w:rsid w:val="0083232D"/>
    <w:rsid w:val="00832A49"/>
    <w:rsid w:val="00833284"/>
    <w:rsid w:val="00835836"/>
    <w:rsid w:val="00837910"/>
    <w:rsid w:val="0084073C"/>
    <w:rsid w:val="008430E5"/>
    <w:rsid w:val="0084475C"/>
    <w:rsid w:val="00845F37"/>
    <w:rsid w:val="00847470"/>
    <w:rsid w:val="00847542"/>
    <w:rsid w:val="0085250D"/>
    <w:rsid w:val="00853104"/>
    <w:rsid w:val="00853294"/>
    <w:rsid w:val="008535DF"/>
    <w:rsid w:val="008535F8"/>
    <w:rsid w:val="00857E8E"/>
    <w:rsid w:val="00860983"/>
    <w:rsid w:val="00861005"/>
    <w:rsid w:val="00863D8A"/>
    <w:rsid w:val="008640DA"/>
    <w:rsid w:val="008705F7"/>
    <w:rsid w:val="00870A68"/>
    <w:rsid w:val="00870B3E"/>
    <w:rsid w:val="00870C31"/>
    <w:rsid w:val="00871412"/>
    <w:rsid w:val="00872452"/>
    <w:rsid w:val="00872C2A"/>
    <w:rsid w:val="00875369"/>
    <w:rsid w:val="00875468"/>
    <w:rsid w:val="00876FD7"/>
    <w:rsid w:val="00877393"/>
    <w:rsid w:val="0088015D"/>
    <w:rsid w:val="00880531"/>
    <w:rsid w:val="00880CD6"/>
    <w:rsid w:val="00881BFA"/>
    <w:rsid w:val="00882C3B"/>
    <w:rsid w:val="0089088C"/>
    <w:rsid w:val="00892AC5"/>
    <w:rsid w:val="00894D17"/>
    <w:rsid w:val="00895F3D"/>
    <w:rsid w:val="00896AD4"/>
    <w:rsid w:val="008976AF"/>
    <w:rsid w:val="00897832"/>
    <w:rsid w:val="008A2FF6"/>
    <w:rsid w:val="008A31B3"/>
    <w:rsid w:val="008A3280"/>
    <w:rsid w:val="008A3A7C"/>
    <w:rsid w:val="008A4104"/>
    <w:rsid w:val="008A590F"/>
    <w:rsid w:val="008A59E3"/>
    <w:rsid w:val="008A5B47"/>
    <w:rsid w:val="008A5DEA"/>
    <w:rsid w:val="008A64EA"/>
    <w:rsid w:val="008A7178"/>
    <w:rsid w:val="008A78C7"/>
    <w:rsid w:val="008A7ED1"/>
    <w:rsid w:val="008B0673"/>
    <w:rsid w:val="008B2AAC"/>
    <w:rsid w:val="008B36EB"/>
    <w:rsid w:val="008B3E9B"/>
    <w:rsid w:val="008B40F4"/>
    <w:rsid w:val="008B5E45"/>
    <w:rsid w:val="008B6249"/>
    <w:rsid w:val="008B62D1"/>
    <w:rsid w:val="008B7129"/>
    <w:rsid w:val="008B7E39"/>
    <w:rsid w:val="008C034C"/>
    <w:rsid w:val="008C1453"/>
    <w:rsid w:val="008C74A6"/>
    <w:rsid w:val="008D00AD"/>
    <w:rsid w:val="008D1543"/>
    <w:rsid w:val="008D19CC"/>
    <w:rsid w:val="008D26D3"/>
    <w:rsid w:val="008D384B"/>
    <w:rsid w:val="008D3AE0"/>
    <w:rsid w:val="008D71DB"/>
    <w:rsid w:val="008E05D4"/>
    <w:rsid w:val="008E3B78"/>
    <w:rsid w:val="008E519C"/>
    <w:rsid w:val="008E5451"/>
    <w:rsid w:val="008E55CB"/>
    <w:rsid w:val="008E6691"/>
    <w:rsid w:val="008E6B29"/>
    <w:rsid w:val="008E6F66"/>
    <w:rsid w:val="008F03A3"/>
    <w:rsid w:val="008F0E83"/>
    <w:rsid w:val="008F1433"/>
    <w:rsid w:val="008F1C13"/>
    <w:rsid w:val="008F1E1F"/>
    <w:rsid w:val="008F6C23"/>
    <w:rsid w:val="008F79AE"/>
    <w:rsid w:val="00900984"/>
    <w:rsid w:val="009009F3"/>
    <w:rsid w:val="00900F5C"/>
    <w:rsid w:val="0090106A"/>
    <w:rsid w:val="0090479D"/>
    <w:rsid w:val="00904D62"/>
    <w:rsid w:val="00905463"/>
    <w:rsid w:val="00905EB4"/>
    <w:rsid w:val="00907406"/>
    <w:rsid w:val="0091002A"/>
    <w:rsid w:val="00911E2F"/>
    <w:rsid w:val="00912CE2"/>
    <w:rsid w:val="0091408E"/>
    <w:rsid w:val="009148CF"/>
    <w:rsid w:val="0091510F"/>
    <w:rsid w:val="009158AE"/>
    <w:rsid w:val="00915A1C"/>
    <w:rsid w:val="00916703"/>
    <w:rsid w:val="0091715C"/>
    <w:rsid w:val="00917172"/>
    <w:rsid w:val="00921E48"/>
    <w:rsid w:val="009224D3"/>
    <w:rsid w:val="009227FD"/>
    <w:rsid w:val="00925726"/>
    <w:rsid w:val="00931F71"/>
    <w:rsid w:val="00932015"/>
    <w:rsid w:val="00932445"/>
    <w:rsid w:val="00933E99"/>
    <w:rsid w:val="00935AB2"/>
    <w:rsid w:val="00935D8A"/>
    <w:rsid w:val="00936A5D"/>
    <w:rsid w:val="009402CC"/>
    <w:rsid w:val="00942226"/>
    <w:rsid w:val="009422D2"/>
    <w:rsid w:val="00943133"/>
    <w:rsid w:val="00943483"/>
    <w:rsid w:val="0094635D"/>
    <w:rsid w:val="00947481"/>
    <w:rsid w:val="009474F5"/>
    <w:rsid w:val="00947618"/>
    <w:rsid w:val="009477EA"/>
    <w:rsid w:val="00947A2D"/>
    <w:rsid w:val="0095066D"/>
    <w:rsid w:val="00954495"/>
    <w:rsid w:val="009552BF"/>
    <w:rsid w:val="009560C6"/>
    <w:rsid w:val="00956459"/>
    <w:rsid w:val="00956A1C"/>
    <w:rsid w:val="0095790A"/>
    <w:rsid w:val="00957C78"/>
    <w:rsid w:val="00961832"/>
    <w:rsid w:val="00961BCD"/>
    <w:rsid w:val="0096312A"/>
    <w:rsid w:val="00963421"/>
    <w:rsid w:val="0097178A"/>
    <w:rsid w:val="00972D7D"/>
    <w:rsid w:val="00975A30"/>
    <w:rsid w:val="00976383"/>
    <w:rsid w:val="00976A47"/>
    <w:rsid w:val="00977857"/>
    <w:rsid w:val="00977ABF"/>
    <w:rsid w:val="00977ADF"/>
    <w:rsid w:val="00977F79"/>
    <w:rsid w:val="00981711"/>
    <w:rsid w:val="0098224D"/>
    <w:rsid w:val="009831D6"/>
    <w:rsid w:val="00983A1E"/>
    <w:rsid w:val="009844B8"/>
    <w:rsid w:val="00987338"/>
    <w:rsid w:val="00990FCD"/>
    <w:rsid w:val="00991278"/>
    <w:rsid w:val="00992A28"/>
    <w:rsid w:val="00993A89"/>
    <w:rsid w:val="0099490A"/>
    <w:rsid w:val="009949A9"/>
    <w:rsid w:val="00994B8F"/>
    <w:rsid w:val="009956F0"/>
    <w:rsid w:val="00995A4A"/>
    <w:rsid w:val="00996AC4"/>
    <w:rsid w:val="00996BFD"/>
    <w:rsid w:val="009A0647"/>
    <w:rsid w:val="009A07F1"/>
    <w:rsid w:val="009A0F87"/>
    <w:rsid w:val="009A17DB"/>
    <w:rsid w:val="009A1A6E"/>
    <w:rsid w:val="009A3EAE"/>
    <w:rsid w:val="009A49E2"/>
    <w:rsid w:val="009A4BDC"/>
    <w:rsid w:val="009A4FDB"/>
    <w:rsid w:val="009B1CFF"/>
    <w:rsid w:val="009B1FE2"/>
    <w:rsid w:val="009B2674"/>
    <w:rsid w:val="009B2E64"/>
    <w:rsid w:val="009B5EF2"/>
    <w:rsid w:val="009B60F7"/>
    <w:rsid w:val="009C0891"/>
    <w:rsid w:val="009C0CA7"/>
    <w:rsid w:val="009C34AC"/>
    <w:rsid w:val="009C55AD"/>
    <w:rsid w:val="009C57F8"/>
    <w:rsid w:val="009C5B06"/>
    <w:rsid w:val="009C6CD3"/>
    <w:rsid w:val="009C6E7C"/>
    <w:rsid w:val="009C704C"/>
    <w:rsid w:val="009C77EA"/>
    <w:rsid w:val="009D0C17"/>
    <w:rsid w:val="009D38A8"/>
    <w:rsid w:val="009D3E63"/>
    <w:rsid w:val="009D5303"/>
    <w:rsid w:val="009D54C4"/>
    <w:rsid w:val="009D5669"/>
    <w:rsid w:val="009D6BFE"/>
    <w:rsid w:val="009D72FC"/>
    <w:rsid w:val="009E081E"/>
    <w:rsid w:val="009E0FE5"/>
    <w:rsid w:val="009E13B7"/>
    <w:rsid w:val="009E3464"/>
    <w:rsid w:val="009E4410"/>
    <w:rsid w:val="009E6B28"/>
    <w:rsid w:val="009E72F4"/>
    <w:rsid w:val="009E7AE3"/>
    <w:rsid w:val="009F0D49"/>
    <w:rsid w:val="009F1E93"/>
    <w:rsid w:val="009F28DB"/>
    <w:rsid w:val="009F2B80"/>
    <w:rsid w:val="009F62EE"/>
    <w:rsid w:val="009F63EB"/>
    <w:rsid w:val="009F6CA6"/>
    <w:rsid w:val="009F6F61"/>
    <w:rsid w:val="009F7B02"/>
    <w:rsid w:val="00A0143A"/>
    <w:rsid w:val="00A04C0E"/>
    <w:rsid w:val="00A05B50"/>
    <w:rsid w:val="00A060A1"/>
    <w:rsid w:val="00A07B8A"/>
    <w:rsid w:val="00A07D1E"/>
    <w:rsid w:val="00A1094C"/>
    <w:rsid w:val="00A129C9"/>
    <w:rsid w:val="00A12B8A"/>
    <w:rsid w:val="00A1307F"/>
    <w:rsid w:val="00A132E5"/>
    <w:rsid w:val="00A14EE4"/>
    <w:rsid w:val="00A1528E"/>
    <w:rsid w:val="00A1549A"/>
    <w:rsid w:val="00A164DD"/>
    <w:rsid w:val="00A165E1"/>
    <w:rsid w:val="00A16850"/>
    <w:rsid w:val="00A16B71"/>
    <w:rsid w:val="00A2015F"/>
    <w:rsid w:val="00A20277"/>
    <w:rsid w:val="00A21F4D"/>
    <w:rsid w:val="00A2272A"/>
    <w:rsid w:val="00A229E1"/>
    <w:rsid w:val="00A24DFE"/>
    <w:rsid w:val="00A24FD6"/>
    <w:rsid w:val="00A25705"/>
    <w:rsid w:val="00A25A4D"/>
    <w:rsid w:val="00A25C7A"/>
    <w:rsid w:val="00A26B66"/>
    <w:rsid w:val="00A304DF"/>
    <w:rsid w:val="00A318C2"/>
    <w:rsid w:val="00A31B21"/>
    <w:rsid w:val="00A32735"/>
    <w:rsid w:val="00A3320F"/>
    <w:rsid w:val="00A3324A"/>
    <w:rsid w:val="00A33B78"/>
    <w:rsid w:val="00A33EAB"/>
    <w:rsid w:val="00A346EF"/>
    <w:rsid w:val="00A35C2E"/>
    <w:rsid w:val="00A37FC1"/>
    <w:rsid w:val="00A40572"/>
    <w:rsid w:val="00A41691"/>
    <w:rsid w:val="00A4231B"/>
    <w:rsid w:val="00A4254C"/>
    <w:rsid w:val="00A43EC1"/>
    <w:rsid w:val="00A43F35"/>
    <w:rsid w:val="00A44017"/>
    <w:rsid w:val="00A442D4"/>
    <w:rsid w:val="00A449EE"/>
    <w:rsid w:val="00A45384"/>
    <w:rsid w:val="00A47527"/>
    <w:rsid w:val="00A50CA2"/>
    <w:rsid w:val="00A51822"/>
    <w:rsid w:val="00A5269B"/>
    <w:rsid w:val="00A52EE6"/>
    <w:rsid w:val="00A53185"/>
    <w:rsid w:val="00A5422E"/>
    <w:rsid w:val="00A54731"/>
    <w:rsid w:val="00A5509D"/>
    <w:rsid w:val="00A55C06"/>
    <w:rsid w:val="00A55C1B"/>
    <w:rsid w:val="00A56E50"/>
    <w:rsid w:val="00A57A4E"/>
    <w:rsid w:val="00A61519"/>
    <w:rsid w:val="00A62200"/>
    <w:rsid w:val="00A62E85"/>
    <w:rsid w:val="00A648A9"/>
    <w:rsid w:val="00A6612F"/>
    <w:rsid w:val="00A672B0"/>
    <w:rsid w:val="00A677DE"/>
    <w:rsid w:val="00A70D36"/>
    <w:rsid w:val="00A71902"/>
    <w:rsid w:val="00A71B58"/>
    <w:rsid w:val="00A724F7"/>
    <w:rsid w:val="00A73403"/>
    <w:rsid w:val="00A74ED5"/>
    <w:rsid w:val="00A75550"/>
    <w:rsid w:val="00A75DD8"/>
    <w:rsid w:val="00A76735"/>
    <w:rsid w:val="00A77D7A"/>
    <w:rsid w:val="00A809A1"/>
    <w:rsid w:val="00A80E30"/>
    <w:rsid w:val="00A812EC"/>
    <w:rsid w:val="00A81496"/>
    <w:rsid w:val="00A815BE"/>
    <w:rsid w:val="00A823AC"/>
    <w:rsid w:val="00A82FC5"/>
    <w:rsid w:val="00A83345"/>
    <w:rsid w:val="00A834AE"/>
    <w:rsid w:val="00A84E2A"/>
    <w:rsid w:val="00A85589"/>
    <w:rsid w:val="00A8688B"/>
    <w:rsid w:val="00A8713C"/>
    <w:rsid w:val="00A871D9"/>
    <w:rsid w:val="00A878DE"/>
    <w:rsid w:val="00A87EA7"/>
    <w:rsid w:val="00A90E13"/>
    <w:rsid w:val="00A91236"/>
    <w:rsid w:val="00A92640"/>
    <w:rsid w:val="00A927F0"/>
    <w:rsid w:val="00A937FE"/>
    <w:rsid w:val="00A9437A"/>
    <w:rsid w:val="00A95EEA"/>
    <w:rsid w:val="00A96AA4"/>
    <w:rsid w:val="00AA0E4F"/>
    <w:rsid w:val="00AA1F32"/>
    <w:rsid w:val="00AA26AF"/>
    <w:rsid w:val="00AA3051"/>
    <w:rsid w:val="00AA36AC"/>
    <w:rsid w:val="00AA4E18"/>
    <w:rsid w:val="00AA507C"/>
    <w:rsid w:val="00AA5380"/>
    <w:rsid w:val="00AA5568"/>
    <w:rsid w:val="00AA5AF3"/>
    <w:rsid w:val="00AA627D"/>
    <w:rsid w:val="00AB2529"/>
    <w:rsid w:val="00AB46E8"/>
    <w:rsid w:val="00AB4813"/>
    <w:rsid w:val="00AB537D"/>
    <w:rsid w:val="00AB6F59"/>
    <w:rsid w:val="00AC160F"/>
    <w:rsid w:val="00AC276F"/>
    <w:rsid w:val="00AC34C3"/>
    <w:rsid w:val="00AC42B3"/>
    <w:rsid w:val="00AC50B7"/>
    <w:rsid w:val="00AC5766"/>
    <w:rsid w:val="00AC7355"/>
    <w:rsid w:val="00AD1D17"/>
    <w:rsid w:val="00AD2B14"/>
    <w:rsid w:val="00AD2E59"/>
    <w:rsid w:val="00AD431B"/>
    <w:rsid w:val="00AD4866"/>
    <w:rsid w:val="00AD57E2"/>
    <w:rsid w:val="00AE00B9"/>
    <w:rsid w:val="00AE0459"/>
    <w:rsid w:val="00AE14DE"/>
    <w:rsid w:val="00AE1AEE"/>
    <w:rsid w:val="00AE204E"/>
    <w:rsid w:val="00AE4617"/>
    <w:rsid w:val="00AE5315"/>
    <w:rsid w:val="00AE6319"/>
    <w:rsid w:val="00AE69E4"/>
    <w:rsid w:val="00AE754E"/>
    <w:rsid w:val="00AE7C8D"/>
    <w:rsid w:val="00AF005E"/>
    <w:rsid w:val="00AF104F"/>
    <w:rsid w:val="00AF2584"/>
    <w:rsid w:val="00AF56E9"/>
    <w:rsid w:val="00AF58D7"/>
    <w:rsid w:val="00AF6BE2"/>
    <w:rsid w:val="00AF70AB"/>
    <w:rsid w:val="00B00855"/>
    <w:rsid w:val="00B00B60"/>
    <w:rsid w:val="00B03FC9"/>
    <w:rsid w:val="00B04207"/>
    <w:rsid w:val="00B04722"/>
    <w:rsid w:val="00B04B66"/>
    <w:rsid w:val="00B04F77"/>
    <w:rsid w:val="00B05017"/>
    <w:rsid w:val="00B051E1"/>
    <w:rsid w:val="00B06621"/>
    <w:rsid w:val="00B06766"/>
    <w:rsid w:val="00B07CE9"/>
    <w:rsid w:val="00B1027C"/>
    <w:rsid w:val="00B10813"/>
    <w:rsid w:val="00B11751"/>
    <w:rsid w:val="00B125B3"/>
    <w:rsid w:val="00B128FF"/>
    <w:rsid w:val="00B14D20"/>
    <w:rsid w:val="00B1500F"/>
    <w:rsid w:val="00B163CD"/>
    <w:rsid w:val="00B1656A"/>
    <w:rsid w:val="00B16D1A"/>
    <w:rsid w:val="00B17A83"/>
    <w:rsid w:val="00B20182"/>
    <w:rsid w:val="00B20EDD"/>
    <w:rsid w:val="00B22589"/>
    <w:rsid w:val="00B233CC"/>
    <w:rsid w:val="00B24109"/>
    <w:rsid w:val="00B244F1"/>
    <w:rsid w:val="00B26F27"/>
    <w:rsid w:val="00B274AD"/>
    <w:rsid w:val="00B30A1F"/>
    <w:rsid w:val="00B30B90"/>
    <w:rsid w:val="00B31537"/>
    <w:rsid w:val="00B315C0"/>
    <w:rsid w:val="00B334D9"/>
    <w:rsid w:val="00B3401F"/>
    <w:rsid w:val="00B355CD"/>
    <w:rsid w:val="00B358B3"/>
    <w:rsid w:val="00B35E23"/>
    <w:rsid w:val="00B36858"/>
    <w:rsid w:val="00B372D0"/>
    <w:rsid w:val="00B406A6"/>
    <w:rsid w:val="00B4103A"/>
    <w:rsid w:val="00B43E45"/>
    <w:rsid w:val="00B45256"/>
    <w:rsid w:val="00B467AC"/>
    <w:rsid w:val="00B4721F"/>
    <w:rsid w:val="00B4763A"/>
    <w:rsid w:val="00B52780"/>
    <w:rsid w:val="00B52FEC"/>
    <w:rsid w:val="00B549F5"/>
    <w:rsid w:val="00B55807"/>
    <w:rsid w:val="00B56B6C"/>
    <w:rsid w:val="00B572EC"/>
    <w:rsid w:val="00B57447"/>
    <w:rsid w:val="00B60593"/>
    <w:rsid w:val="00B60BB1"/>
    <w:rsid w:val="00B612B1"/>
    <w:rsid w:val="00B6229C"/>
    <w:rsid w:val="00B62E20"/>
    <w:rsid w:val="00B63467"/>
    <w:rsid w:val="00B6472F"/>
    <w:rsid w:val="00B652F7"/>
    <w:rsid w:val="00B6634F"/>
    <w:rsid w:val="00B66DF1"/>
    <w:rsid w:val="00B70AC4"/>
    <w:rsid w:val="00B732B6"/>
    <w:rsid w:val="00B74339"/>
    <w:rsid w:val="00B746B0"/>
    <w:rsid w:val="00B7481A"/>
    <w:rsid w:val="00B74ACB"/>
    <w:rsid w:val="00B756D7"/>
    <w:rsid w:val="00B75A04"/>
    <w:rsid w:val="00B75A18"/>
    <w:rsid w:val="00B75C0E"/>
    <w:rsid w:val="00B81D0F"/>
    <w:rsid w:val="00B83982"/>
    <w:rsid w:val="00B86918"/>
    <w:rsid w:val="00B86C04"/>
    <w:rsid w:val="00B9189A"/>
    <w:rsid w:val="00B93264"/>
    <w:rsid w:val="00B9378F"/>
    <w:rsid w:val="00B9383D"/>
    <w:rsid w:val="00B95A2C"/>
    <w:rsid w:val="00B95BB3"/>
    <w:rsid w:val="00BA4902"/>
    <w:rsid w:val="00BA600D"/>
    <w:rsid w:val="00BA6D29"/>
    <w:rsid w:val="00BB1981"/>
    <w:rsid w:val="00BB1CD6"/>
    <w:rsid w:val="00BB2478"/>
    <w:rsid w:val="00BB26E2"/>
    <w:rsid w:val="00BB2749"/>
    <w:rsid w:val="00BB391E"/>
    <w:rsid w:val="00BB3C78"/>
    <w:rsid w:val="00BB3FAC"/>
    <w:rsid w:val="00BB45CA"/>
    <w:rsid w:val="00BB4978"/>
    <w:rsid w:val="00BB513E"/>
    <w:rsid w:val="00BB52CD"/>
    <w:rsid w:val="00BB655E"/>
    <w:rsid w:val="00BB69AC"/>
    <w:rsid w:val="00BB711D"/>
    <w:rsid w:val="00BB714B"/>
    <w:rsid w:val="00BB75C8"/>
    <w:rsid w:val="00BC0679"/>
    <w:rsid w:val="00BC1515"/>
    <w:rsid w:val="00BC2FFF"/>
    <w:rsid w:val="00BC3727"/>
    <w:rsid w:val="00BC449D"/>
    <w:rsid w:val="00BC5BF4"/>
    <w:rsid w:val="00BC5F97"/>
    <w:rsid w:val="00BC7FD3"/>
    <w:rsid w:val="00BD1C3F"/>
    <w:rsid w:val="00BD2014"/>
    <w:rsid w:val="00BD2734"/>
    <w:rsid w:val="00BD3DC6"/>
    <w:rsid w:val="00BD5F79"/>
    <w:rsid w:val="00BD6253"/>
    <w:rsid w:val="00BD6E87"/>
    <w:rsid w:val="00BE1A82"/>
    <w:rsid w:val="00BE2336"/>
    <w:rsid w:val="00BE2359"/>
    <w:rsid w:val="00BE2443"/>
    <w:rsid w:val="00BE523D"/>
    <w:rsid w:val="00BE5953"/>
    <w:rsid w:val="00BE6ECB"/>
    <w:rsid w:val="00BE7CD9"/>
    <w:rsid w:val="00BF2C56"/>
    <w:rsid w:val="00BF34F6"/>
    <w:rsid w:val="00BF50D6"/>
    <w:rsid w:val="00BF61B5"/>
    <w:rsid w:val="00BF6DCE"/>
    <w:rsid w:val="00C0106D"/>
    <w:rsid w:val="00C03514"/>
    <w:rsid w:val="00C0360A"/>
    <w:rsid w:val="00C03C94"/>
    <w:rsid w:val="00C042F9"/>
    <w:rsid w:val="00C0430D"/>
    <w:rsid w:val="00C057FC"/>
    <w:rsid w:val="00C070E5"/>
    <w:rsid w:val="00C10DFF"/>
    <w:rsid w:val="00C10EA5"/>
    <w:rsid w:val="00C126BA"/>
    <w:rsid w:val="00C156A6"/>
    <w:rsid w:val="00C15D2C"/>
    <w:rsid w:val="00C1713D"/>
    <w:rsid w:val="00C20381"/>
    <w:rsid w:val="00C22A6E"/>
    <w:rsid w:val="00C23445"/>
    <w:rsid w:val="00C2422F"/>
    <w:rsid w:val="00C2443D"/>
    <w:rsid w:val="00C24C4E"/>
    <w:rsid w:val="00C2515B"/>
    <w:rsid w:val="00C2572E"/>
    <w:rsid w:val="00C25993"/>
    <w:rsid w:val="00C25E4E"/>
    <w:rsid w:val="00C271AB"/>
    <w:rsid w:val="00C31337"/>
    <w:rsid w:val="00C31C0D"/>
    <w:rsid w:val="00C31E4C"/>
    <w:rsid w:val="00C32590"/>
    <w:rsid w:val="00C33679"/>
    <w:rsid w:val="00C35511"/>
    <w:rsid w:val="00C37026"/>
    <w:rsid w:val="00C40C8A"/>
    <w:rsid w:val="00C40EE8"/>
    <w:rsid w:val="00C42380"/>
    <w:rsid w:val="00C423BB"/>
    <w:rsid w:val="00C43910"/>
    <w:rsid w:val="00C4441A"/>
    <w:rsid w:val="00C44EA3"/>
    <w:rsid w:val="00C47694"/>
    <w:rsid w:val="00C501C7"/>
    <w:rsid w:val="00C50C2F"/>
    <w:rsid w:val="00C5217E"/>
    <w:rsid w:val="00C52185"/>
    <w:rsid w:val="00C53B05"/>
    <w:rsid w:val="00C54B1C"/>
    <w:rsid w:val="00C551CD"/>
    <w:rsid w:val="00C55F77"/>
    <w:rsid w:val="00C5604C"/>
    <w:rsid w:val="00C572D6"/>
    <w:rsid w:val="00C57A26"/>
    <w:rsid w:val="00C614AB"/>
    <w:rsid w:val="00C62534"/>
    <w:rsid w:val="00C62ED8"/>
    <w:rsid w:val="00C6310E"/>
    <w:rsid w:val="00C63838"/>
    <w:rsid w:val="00C64E73"/>
    <w:rsid w:val="00C66A6C"/>
    <w:rsid w:val="00C67B54"/>
    <w:rsid w:val="00C67CB9"/>
    <w:rsid w:val="00C727CE"/>
    <w:rsid w:val="00C73009"/>
    <w:rsid w:val="00C73070"/>
    <w:rsid w:val="00C74326"/>
    <w:rsid w:val="00C74413"/>
    <w:rsid w:val="00C752B7"/>
    <w:rsid w:val="00C7643F"/>
    <w:rsid w:val="00C7675A"/>
    <w:rsid w:val="00C772D4"/>
    <w:rsid w:val="00C774B6"/>
    <w:rsid w:val="00C77979"/>
    <w:rsid w:val="00C81955"/>
    <w:rsid w:val="00C82A69"/>
    <w:rsid w:val="00C83186"/>
    <w:rsid w:val="00C83435"/>
    <w:rsid w:val="00C83A1F"/>
    <w:rsid w:val="00C855BA"/>
    <w:rsid w:val="00C85C44"/>
    <w:rsid w:val="00C90798"/>
    <w:rsid w:val="00C90CF1"/>
    <w:rsid w:val="00C91D91"/>
    <w:rsid w:val="00C94B6F"/>
    <w:rsid w:val="00C95F1E"/>
    <w:rsid w:val="00CA0FA7"/>
    <w:rsid w:val="00CA1AC0"/>
    <w:rsid w:val="00CA3A1C"/>
    <w:rsid w:val="00CA422B"/>
    <w:rsid w:val="00CA6D41"/>
    <w:rsid w:val="00CA7F65"/>
    <w:rsid w:val="00CB1F59"/>
    <w:rsid w:val="00CB296A"/>
    <w:rsid w:val="00CB2A9C"/>
    <w:rsid w:val="00CB5A60"/>
    <w:rsid w:val="00CB7817"/>
    <w:rsid w:val="00CC1963"/>
    <w:rsid w:val="00CC1F98"/>
    <w:rsid w:val="00CC2596"/>
    <w:rsid w:val="00CC5EE5"/>
    <w:rsid w:val="00CC6461"/>
    <w:rsid w:val="00CC7746"/>
    <w:rsid w:val="00CD0787"/>
    <w:rsid w:val="00CD1923"/>
    <w:rsid w:val="00CD2D3B"/>
    <w:rsid w:val="00CD33B2"/>
    <w:rsid w:val="00CD342C"/>
    <w:rsid w:val="00CD3A77"/>
    <w:rsid w:val="00CD49C1"/>
    <w:rsid w:val="00CD4A94"/>
    <w:rsid w:val="00CD5FE7"/>
    <w:rsid w:val="00CD6349"/>
    <w:rsid w:val="00CD66A5"/>
    <w:rsid w:val="00CE0AF4"/>
    <w:rsid w:val="00CE11BF"/>
    <w:rsid w:val="00CE2182"/>
    <w:rsid w:val="00CE2A43"/>
    <w:rsid w:val="00CE3D8B"/>
    <w:rsid w:val="00CE5627"/>
    <w:rsid w:val="00CE6895"/>
    <w:rsid w:val="00CE766F"/>
    <w:rsid w:val="00CF0360"/>
    <w:rsid w:val="00CF194B"/>
    <w:rsid w:val="00CF211D"/>
    <w:rsid w:val="00CF3868"/>
    <w:rsid w:val="00CF4CAB"/>
    <w:rsid w:val="00CF607C"/>
    <w:rsid w:val="00CF678D"/>
    <w:rsid w:val="00CF6B83"/>
    <w:rsid w:val="00CF6B99"/>
    <w:rsid w:val="00D0086D"/>
    <w:rsid w:val="00D00FE3"/>
    <w:rsid w:val="00D03A53"/>
    <w:rsid w:val="00D05ADC"/>
    <w:rsid w:val="00D06FCC"/>
    <w:rsid w:val="00D077CA"/>
    <w:rsid w:val="00D078A7"/>
    <w:rsid w:val="00D1108D"/>
    <w:rsid w:val="00D11E81"/>
    <w:rsid w:val="00D12E7E"/>
    <w:rsid w:val="00D1371D"/>
    <w:rsid w:val="00D14F41"/>
    <w:rsid w:val="00D154E0"/>
    <w:rsid w:val="00D1659C"/>
    <w:rsid w:val="00D16C47"/>
    <w:rsid w:val="00D20540"/>
    <w:rsid w:val="00D205F3"/>
    <w:rsid w:val="00D216F7"/>
    <w:rsid w:val="00D21A2E"/>
    <w:rsid w:val="00D26A83"/>
    <w:rsid w:val="00D27373"/>
    <w:rsid w:val="00D27BC9"/>
    <w:rsid w:val="00D30ACF"/>
    <w:rsid w:val="00D32FBE"/>
    <w:rsid w:val="00D34237"/>
    <w:rsid w:val="00D349D7"/>
    <w:rsid w:val="00D3531C"/>
    <w:rsid w:val="00D3676A"/>
    <w:rsid w:val="00D37864"/>
    <w:rsid w:val="00D37895"/>
    <w:rsid w:val="00D4183C"/>
    <w:rsid w:val="00D41C58"/>
    <w:rsid w:val="00D43E1E"/>
    <w:rsid w:val="00D4568D"/>
    <w:rsid w:val="00D4588B"/>
    <w:rsid w:val="00D475A1"/>
    <w:rsid w:val="00D52357"/>
    <w:rsid w:val="00D53300"/>
    <w:rsid w:val="00D53B44"/>
    <w:rsid w:val="00D53D9A"/>
    <w:rsid w:val="00D55097"/>
    <w:rsid w:val="00D556A2"/>
    <w:rsid w:val="00D55E4B"/>
    <w:rsid w:val="00D55FA9"/>
    <w:rsid w:val="00D565A2"/>
    <w:rsid w:val="00D6231B"/>
    <w:rsid w:val="00D64992"/>
    <w:rsid w:val="00D65ADF"/>
    <w:rsid w:val="00D65B11"/>
    <w:rsid w:val="00D66A37"/>
    <w:rsid w:val="00D67438"/>
    <w:rsid w:val="00D70AD6"/>
    <w:rsid w:val="00D71794"/>
    <w:rsid w:val="00D71D65"/>
    <w:rsid w:val="00D71FF6"/>
    <w:rsid w:val="00D72101"/>
    <w:rsid w:val="00D727E4"/>
    <w:rsid w:val="00D7363B"/>
    <w:rsid w:val="00D756C8"/>
    <w:rsid w:val="00D75FE8"/>
    <w:rsid w:val="00D7653E"/>
    <w:rsid w:val="00D765B6"/>
    <w:rsid w:val="00D8251E"/>
    <w:rsid w:val="00D8256E"/>
    <w:rsid w:val="00D830ED"/>
    <w:rsid w:val="00D85832"/>
    <w:rsid w:val="00D85BF7"/>
    <w:rsid w:val="00D86016"/>
    <w:rsid w:val="00D872D4"/>
    <w:rsid w:val="00D902E5"/>
    <w:rsid w:val="00D90734"/>
    <w:rsid w:val="00D93DB4"/>
    <w:rsid w:val="00D957EE"/>
    <w:rsid w:val="00D9666E"/>
    <w:rsid w:val="00D97BFF"/>
    <w:rsid w:val="00D97DB2"/>
    <w:rsid w:val="00DA07CE"/>
    <w:rsid w:val="00DA585C"/>
    <w:rsid w:val="00DA5961"/>
    <w:rsid w:val="00DA6086"/>
    <w:rsid w:val="00DA6308"/>
    <w:rsid w:val="00DA6C07"/>
    <w:rsid w:val="00DB1513"/>
    <w:rsid w:val="00DB1913"/>
    <w:rsid w:val="00DB1DFB"/>
    <w:rsid w:val="00DB2AF5"/>
    <w:rsid w:val="00DB34F1"/>
    <w:rsid w:val="00DB395F"/>
    <w:rsid w:val="00DB5B26"/>
    <w:rsid w:val="00DB64F1"/>
    <w:rsid w:val="00DB65E4"/>
    <w:rsid w:val="00DC02D9"/>
    <w:rsid w:val="00DC2D3A"/>
    <w:rsid w:val="00DC4A2A"/>
    <w:rsid w:val="00DC5D1A"/>
    <w:rsid w:val="00DC703C"/>
    <w:rsid w:val="00DD16E7"/>
    <w:rsid w:val="00DD280E"/>
    <w:rsid w:val="00DD2E46"/>
    <w:rsid w:val="00DD5871"/>
    <w:rsid w:val="00DD5DC1"/>
    <w:rsid w:val="00DD72B6"/>
    <w:rsid w:val="00DD7DCE"/>
    <w:rsid w:val="00DE0150"/>
    <w:rsid w:val="00DE037B"/>
    <w:rsid w:val="00DE1619"/>
    <w:rsid w:val="00DE227E"/>
    <w:rsid w:val="00DE2AF3"/>
    <w:rsid w:val="00DE3BA3"/>
    <w:rsid w:val="00DE3E65"/>
    <w:rsid w:val="00DE4F1D"/>
    <w:rsid w:val="00DE5427"/>
    <w:rsid w:val="00DE59BB"/>
    <w:rsid w:val="00DE61A4"/>
    <w:rsid w:val="00DE6278"/>
    <w:rsid w:val="00DE7C66"/>
    <w:rsid w:val="00DF0032"/>
    <w:rsid w:val="00DF3401"/>
    <w:rsid w:val="00DF342C"/>
    <w:rsid w:val="00DF5DC4"/>
    <w:rsid w:val="00DF6A61"/>
    <w:rsid w:val="00DF6D7F"/>
    <w:rsid w:val="00DF7EFF"/>
    <w:rsid w:val="00E00146"/>
    <w:rsid w:val="00E01A4C"/>
    <w:rsid w:val="00E01E07"/>
    <w:rsid w:val="00E02C1D"/>
    <w:rsid w:val="00E05522"/>
    <w:rsid w:val="00E06280"/>
    <w:rsid w:val="00E07ACD"/>
    <w:rsid w:val="00E1044B"/>
    <w:rsid w:val="00E114BE"/>
    <w:rsid w:val="00E1245E"/>
    <w:rsid w:val="00E147F3"/>
    <w:rsid w:val="00E14C69"/>
    <w:rsid w:val="00E16165"/>
    <w:rsid w:val="00E16653"/>
    <w:rsid w:val="00E17EEF"/>
    <w:rsid w:val="00E21E36"/>
    <w:rsid w:val="00E22E2A"/>
    <w:rsid w:val="00E2396B"/>
    <w:rsid w:val="00E244E4"/>
    <w:rsid w:val="00E24679"/>
    <w:rsid w:val="00E248B3"/>
    <w:rsid w:val="00E24E95"/>
    <w:rsid w:val="00E26082"/>
    <w:rsid w:val="00E2613E"/>
    <w:rsid w:val="00E272FF"/>
    <w:rsid w:val="00E27B3B"/>
    <w:rsid w:val="00E3062F"/>
    <w:rsid w:val="00E31BAE"/>
    <w:rsid w:val="00E32BE1"/>
    <w:rsid w:val="00E3386F"/>
    <w:rsid w:val="00E33894"/>
    <w:rsid w:val="00E34D29"/>
    <w:rsid w:val="00E36A32"/>
    <w:rsid w:val="00E37671"/>
    <w:rsid w:val="00E45B33"/>
    <w:rsid w:val="00E46181"/>
    <w:rsid w:val="00E469EC"/>
    <w:rsid w:val="00E46A16"/>
    <w:rsid w:val="00E5043D"/>
    <w:rsid w:val="00E507FA"/>
    <w:rsid w:val="00E51DC0"/>
    <w:rsid w:val="00E523A1"/>
    <w:rsid w:val="00E5460C"/>
    <w:rsid w:val="00E54FF9"/>
    <w:rsid w:val="00E56C8B"/>
    <w:rsid w:val="00E60533"/>
    <w:rsid w:val="00E609CB"/>
    <w:rsid w:val="00E61068"/>
    <w:rsid w:val="00E62ED4"/>
    <w:rsid w:val="00E6508F"/>
    <w:rsid w:val="00E67E9E"/>
    <w:rsid w:val="00E72060"/>
    <w:rsid w:val="00E7213E"/>
    <w:rsid w:val="00E72F5C"/>
    <w:rsid w:val="00E73771"/>
    <w:rsid w:val="00E737B9"/>
    <w:rsid w:val="00E74C7E"/>
    <w:rsid w:val="00E77D36"/>
    <w:rsid w:val="00E806A5"/>
    <w:rsid w:val="00E81BB5"/>
    <w:rsid w:val="00E82049"/>
    <w:rsid w:val="00E8482E"/>
    <w:rsid w:val="00E85CE8"/>
    <w:rsid w:val="00E8699B"/>
    <w:rsid w:val="00E86A35"/>
    <w:rsid w:val="00E86BE1"/>
    <w:rsid w:val="00E87724"/>
    <w:rsid w:val="00E90872"/>
    <w:rsid w:val="00E90BDF"/>
    <w:rsid w:val="00E911BF"/>
    <w:rsid w:val="00E91408"/>
    <w:rsid w:val="00E9144D"/>
    <w:rsid w:val="00E91474"/>
    <w:rsid w:val="00E93084"/>
    <w:rsid w:val="00E932B7"/>
    <w:rsid w:val="00E95988"/>
    <w:rsid w:val="00E97B63"/>
    <w:rsid w:val="00EA0624"/>
    <w:rsid w:val="00EA0C3C"/>
    <w:rsid w:val="00EA0DF5"/>
    <w:rsid w:val="00EA1320"/>
    <w:rsid w:val="00EA17FF"/>
    <w:rsid w:val="00EA1C8A"/>
    <w:rsid w:val="00EA2577"/>
    <w:rsid w:val="00EA35CA"/>
    <w:rsid w:val="00EA3EE7"/>
    <w:rsid w:val="00EA47CA"/>
    <w:rsid w:val="00EA4EEC"/>
    <w:rsid w:val="00EA5AD8"/>
    <w:rsid w:val="00EA5EB4"/>
    <w:rsid w:val="00EA6901"/>
    <w:rsid w:val="00EA6E38"/>
    <w:rsid w:val="00EA6FEA"/>
    <w:rsid w:val="00EA730D"/>
    <w:rsid w:val="00EA76EA"/>
    <w:rsid w:val="00EA7B80"/>
    <w:rsid w:val="00EB1E9D"/>
    <w:rsid w:val="00EB32B8"/>
    <w:rsid w:val="00EB3D9F"/>
    <w:rsid w:val="00EB5854"/>
    <w:rsid w:val="00EB5EA5"/>
    <w:rsid w:val="00EB62C6"/>
    <w:rsid w:val="00EC0B2A"/>
    <w:rsid w:val="00EC1815"/>
    <w:rsid w:val="00EC1BEC"/>
    <w:rsid w:val="00EC237D"/>
    <w:rsid w:val="00EC60D1"/>
    <w:rsid w:val="00EC68DF"/>
    <w:rsid w:val="00ED124A"/>
    <w:rsid w:val="00ED2281"/>
    <w:rsid w:val="00ED275B"/>
    <w:rsid w:val="00ED2A79"/>
    <w:rsid w:val="00ED2B1D"/>
    <w:rsid w:val="00ED2F2C"/>
    <w:rsid w:val="00ED4074"/>
    <w:rsid w:val="00ED4F0E"/>
    <w:rsid w:val="00ED5D73"/>
    <w:rsid w:val="00ED6240"/>
    <w:rsid w:val="00ED6345"/>
    <w:rsid w:val="00ED7267"/>
    <w:rsid w:val="00ED76F2"/>
    <w:rsid w:val="00ED7967"/>
    <w:rsid w:val="00ED7AA6"/>
    <w:rsid w:val="00EE0B42"/>
    <w:rsid w:val="00EE1BBD"/>
    <w:rsid w:val="00EE1EC7"/>
    <w:rsid w:val="00EE427D"/>
    <w:rsid w:val="00EE44ED"/>
    <w:rsid w:val="00EE55F3"/>
    <w:rsid w:val="00EE59FF"/>
    <w:rsid w:val="00EE64D7"/>
    <w:rsid w:val="00EF04F1"/>
    <w:rsid w:val="00EF15E8"/>
    <w:rsid w:val="00EF21C6"/>
    <w:rsid w:val="00EF3F20"/>
    <w:rsid w:val="00EF4074"/>
    <w:rsid w:val="00EF46AB"/>
    <w:rsid w:val="00EF4BE2"/>
    <w:rsid w:val="00EF5CDA"/>
    <w:rsid w:val="00EF75A2"/>
    <w:rsid w:val="00EF7BC5"/>
    <w:rsid w:val="00F0061E"/>
    <w:rsid w:val="00F013D8"/>
    <w:rsid w:val="00F018A3"/>
    <w:rsid w:val="00F024C3"/>
    <w:rsid w:val="00F04F2A"/>
    <w:rsid w:val="00F0645E"/>
    <w:rsid w:val="00F06B48"/>
    <w:rsid w:val="00F07797"/>
    <w:rsid w:val="00F07CA3"/>
    <w:rsid w:val="00F105C2"/>
    <w:rsid w:val="00F10AF7"/>
    <w:rsid w:val="00F11188"/>
    <w:rsid w:val="00F114AD"/>
    <w:rsid w:val="00F118B5"/>
    <w:rsid w:val="00F11F8E"/>
    <w:rsid w:val="00F13074"/>
    <w:rsid w:val="00F13BE7"/>
    <w:rsid w:val="00F13F54"/>
    <w:rsid w:val="00F14540"/>
    <w:rsid w:val="00F152A1"/>
    <w:rsid w:val="00F172FF"/>
    <w:rsid w:val="00F25588"/>
    <w:rsid w:val="00F26B77"/>
    <w:rsid w:val="00F26F9D"/>
    <w:rsid w:val="00F27EDE"/>
    <w:rsid w:val="00F300BC"/>
    <w:rsid w:val="00F324FC"/>
    <w:rsid w:val="00F3276F"/>
    <w:rsid w:val="00F32F4C"/>
    <w:rsid w:val="00F36421"/>
    <w:rsid w:val="00F36BF3"/>
    <w:rsid w:val="00F37282"/>
    <w:rsid w:val="00F406C1"/>
    <w:rsid w:val="00F40A02"/>
    <w:rsid w:val="00F42493"/>
    <w:rsid w:val="00F4296F"/>
    <w:rsid w:val="00F43AD6"/>
    <w:rsid w:val="00F46265"/>
    <w:rsid w:val="00F462A3"/>
    <w:rsid w:val="00F47094"/>
    <w:rsid w:val="00F51ED8"/>
    <w:rsid w:val="00F52324"/>
    <w:rsid w:val="00F52333"/>
    <w:rsid w:val="00F52740"/>
    <w:rsid w:val="00F56101"/>
    <w:rsid w:val="00F5772B"/>
    <w:rsid w:val="00F60D1E"/>
    <w:rsid w:val="00F60D40"/>
    <w:rsid w:val="00F60D4A"/>
    <w:rsid w:val="00F64602"/>
    <w:rsid w:val="00F65911"/>
    <w:rsid w:val="00F669E1"/>
    <w:rsid w:val="00F72DB4"/>
    <w:rsid w:val="00F745A1"/>
    <w:rsid w:val="00F765DD"/>
    <w:rsid w:val="00F77B80"/>
    <w:rsid w:val="00F8046A"/>
    <w:rsid w:val="00F82A22"/>
    <w:rsid w:val="00F82D7F"/>
    <w:rsid w:val="00F82EB3"/>
    <w:rsid w:val="00F83BA6"/>
    <w:rsid w:val="00F84783"/>
    <w:rsid w:val="00F86ED5"/>
    <w:rsid w:val="00F87E40"/>
    <w:rsid w:val="00F907D5"/>
    <w:rsid w:val="00F91C52"/>
    <w:rsid w:val="00F965E6"/>
    <w:rsid w:val="00F97AF8"/>
    <w:rsid w:val="00F97BDF"/>
    <w:rsid w:val="00FA0C7C"/>
    <w:rsid w:val="00FA13F7"/>
    <w:rsid w:val="00FA14BF"/>
    <w:rsid w:val="00FA2620"/>
    <w:rsid w:val="00FA27E6"/>
    <w:rsid w:val="00FA2E46"/>
    <w:rsid w:val="00FA30CA"/>
    <w:rsid w:val="00FA3B60"/>
    <w:rsid w:val="00FA3DC5"/>
    <w:rsid w:val="00FA4080"/>
    <w:rsid w:val="00FA45B3"/>
    <w:rsid w:val="00FA4FFD"/>
    <w:rsid w:val="00FA5430"/>
    <w:rsid w:val="00FA66CB"/>
    <w:rsid w:val="00FA7027"/>
    <w:rsid w:val="00FA70D5"/>
    <w:rsid w:val="00FB2054"/>
    <w:rsid w:val="00FB2150"/>
    <w:rsid w:val="00FB35E6"/>
    <w:rsid w:val="00FB3B05"/>
    <w:rsid w:val="00FB409F"/>
    <w:rsid w:val="00FB5956"/>
    <w:rsid w:val="00FB59F7"/>
    <w:rsid w:val="00FB6604"/>
    <w:rsid w:val="00FB717B"/>
    <w:rsid w:val="00FC10D4"/>
    <w:rsid w:val="00FC1370"/>
    <w:rsid w:val="00FC15C4"/>
    <w:rsid w:val="00FC16E1"/>
    <w:rsid w:val="00FC24B0"/>
    <w:rsid w:val="00FC2672"/>
    <w:rsid w:val="00FC4EC8"/>
    <w:rsid w:val="00FC5E5D"/>
    <w:rsid w:val="00FC6479"/>
    <w:rsid w:val="00FC6F8C"/>
    <w:rsid w:val="00FC7EB7"/>
    <w:rsid w:val="00FD1216"/>
    <w:rsid w:val="00FD1AE5"/>
    <w:rsid w:val="00FD2022"/>
    <w:rsid w:val="00FD29C7"/>
    <w:rsid w:val="00FD3059"/>
    <w:rsid w:val="00FD3483"/>
    <w:rsid w:val="00FD34F9"/>
    <w:rsid w:val="00FD43D2"/>
    <w:rsid w:val="00FD5C5F"/>
    <w:rsid w:val="00FE3601"/>
    <w:rsid w:val="00FE50D2"/>
    <w:rsid w:val="00FE5A07"/>
    <w:rsid w:val="00FE68CA"/>
    <w:rsid w:val="00FE6905"/>
    <w:rsid w:val="00FE6C7F"/>
    <w:rsid w:val="00FF4BD9"/>
    <w:rsid w:val="00FF53E8"/>
    <w:rsid w:val="00FF60CE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F8A95"/>
  <w14:defaultImageDpi w14:val="300"/>
  <w15:docId w15:val="{953CEED7-3F03-44A4-AC3E-695FDE50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277"/>
    <w:rPr>
      <w:rFonts w:ascii="Times New Roman" w:eastAsia="ヒラギノ角ゴ Pro W3" w:hAnsi="Times New Roman" w:cs="Times New Roman"/>
      <w:color w:val="000000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A30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CN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A30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Overskrift3">
    <w:name w:val="heading 3"/>
    <w:basedOn w:val="Normal"/>
    <w:next w:val="Normal"/>
    <w:link w:val="Overskrift3Tegn"/>
    <w:autoRedefine/>
    <w:unhideWhenUsed/>
    <w:qFormat/>
    <w:rsid w:val="002259B6"/>
    <w:pPr>
      <w:keepNext/>
      <w:keepLines/>
      <w:spacing w:before="120" w:after="120"/>
      <w:outlineLvl w:val="2"/>
    </w:pPr>
    <w:rPr>
      <w:rFonts w:eastAsiaTheme="majorEastAsia"/>
      <w:b/>
      <w:bCs/>
      <w:color w:val="auto"/>
      <w:szCs w:val="22"/>
      <w:lang w:eastAsia="zh-CN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92A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autoRedefine/>
    <w:uiPriority w:val="99"/>
    <w:unhideWhenUsed/>
    <w:qFormat/>
    <w:rsid w:val="00A823AC"/>
    <w:rPr>
      <w:rFonts w:eastAsiaTheme="minorEastAsia" w:cstheme="minorBidi"/>
      <w:color w:val="auto"/>
      <w:sz w:val="20"/>
      <w:szCs w:val="22"/>
      <w:lang w:eastAsia="zh-CN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A823AC"/>
    <w:rPr>
      <w:rFonts w:ascii="Times New Roman" w:hAnsi="Times New Roman" w:cs="Times New Roman"/>
      <w:color w:val="000000"/>
      <w:sz w:val="20"/>
      <w:lang w:eastAsia="en-US"/>
    </w:rPr>
  </w:style>
  <w:style w:type="paragraph" w:customStyle="1" w:styleId="AOverskrift2">
    <w:name w:val="A Overskrift 2"/>
    <w:basedOn w:val="Overskrift2"/>
    <w:next w:val="AForsteavsnitt"/>
    <w:link w:val="AOverskrift2Tegn"/>
    <w:autoRedefine/>
    <w:qFormat/>
    <w:rsid w:val="00413D40"/>
    <w:pPr>
      <w:keepLines w:val="0"/>
      <w:spacing w:before="240" w:after="240"/>
    </w:pPr>
    <w:rPr>
      <w:rFonts w:ascii="Calibri" w:eastAsia="MS Gothic" w:hAnsi="Calibri" w:cs="Calibri"/>
      <w:b w:val="0"/>
      <w:color w:val="222222"/>
      <w:sz w:val="22"/>
      <w:szCs w:val="2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A3051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customStyle="1" w:styleId="AOverskrift2Tegn">
    <w:name w:val="A Overskrift 2 Tegn"/>
    <w:link w:val="AOverskrift2"/>
    <w:rsid w:val="00413D40"/>
    <w:rPr>
      <w:rFonts w:ascii="Calibri" w:eastAsia="MS Gothic" w:hAnsi="Calibri" w:cs="Calibri"/>
      <w:bCs/>
      <w:color w:val="222222"/>
      <w:sz w:val="22"/>
      <w:szCs w:val="22"/>
      <w:lang w:eastAsia="en-US"/>
    </w:rPr>
  </w:style>
  <w:style w:type="paragraph" w:customStyle="1" w:styleId="AOverskrift1">
    <w:name w:val="A Overskrift 1"/>
    <w:basedOn w:val="Overskrift1"/>
    <w:next w:val="AForsteavsnitt"/>
    <w:link w:val="AOverskrift1Tegn"/>
    <w:autoRedefine/>
    <w:qFormat/>
    <w:rsid w:val="008B62D1"/>
    <w:pPr>
      <w:keepLines w:val="0"/>
      <w:spacing w:before="240" w:after="240"/>
    </w:pPr>
    <w:rPr>
      <w:rFonts w:ascii="Times New Roman" w:hAnsi="Times New Roman"/>
      <w:caps/>
      <w:noProof/>
      <w:color w:val="000000"/>
      <w:kern w:val="3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A3051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eastAsia="en-US"/>
    </w:rPr>
  </w:style>
  <w:style w:type="character" w:customStyle="1" w:styleId="AOverskrift1Tegn">
    <w:name w:val="A Overskrift 1 Tegn"/>
    <w:basedOn w:val="Overskrift1Tegn"/>
    <w:link w:val="AOverskrift1"/>
    <w:rsid w:val="008B62D1"/>
    <w:rPr>
      <w:rFonts w:ascii="Times New Roman" w:eastAsiaTheme="majorEastAsia" w:hAnsi="Times New Roman" w:cstheme="majorBidi"/>
      <w:b/>
      <w:bCs/>
      <w:caps/>
      <w:noProof/>
      <w:color w:val="000000"/>
      <w:kern w:val="32"/>
      <w:sz w:val="32"/>
      <w:szCs w:val="32"/>
      <w:lang w:eastAsia="zh-CN"/>
    </w:rPr>
  </w:style>
  <w:style w:type="paragraph" w:customStyle="1" w:styleId="AOverskrift3">
    <w:name w:val="A Overskrift 3"/>
    <w:basedOn w:val="Overskrift3"/>
    <w:next w:val="AForsteavsnitt"/>
    <w:autoRedefine/>
    <w:qFormat/>
    <w:rsid w:val="00AC42B3"/>
    <w:pPr>
      <w:spacing w:before="240" w:after="240"/>
    </w:pPr>
    <w:rPr>
      <w:bCs w:val="0"/>
      <w:iCs/>
    </w:rPr>
  </w:style>
  <w:style w:type="character" w:customStyle="1" w:styleId="Overskrift3Tegn">
    <w:name w:val="Overskrift 3 Tegn"/>
    <w:basedOn w:val="Standardskriftforavsnitt"/>
    <w:link w:val="Overskrift3"/>
    <w:rsid w:val="002259B6"/>
    <w:rPr>
      <w:rFonts w:ascii="Times New Roman" w:eastAsiaTheme="majorEastAsia" w:hAnsi="Times New Roman" w:cs="Times New Roman"/>
      <w:b/>
      <w:bCs/>
      <w:szCs w:val="22"/>
      <w:lang w:eastAsia="zh-CN"/>
    </w:rPr>
  </w:style>
  <w:style w:type="paragraph" w:customStyle="1" w:styleId="AOverskrift4">
    <w:name w:val="A Overskrift 4"/>
    <w:basedOn w:val="Overskrift4"/>
    <w:next w:val="Normal"/>
    <w:autoRedefine/>
    <w:qFormat/>
    <w:rsid w:val="00F3276F"/>
    <w:pPr>
      <w:spacing w:before="120" w:after="120"/>
    </w:pPr>
    <w:rPr>
      <w:rFonts w:ascii="Times New Roman" w:hAnsi="Times New Roman"/>
      <w:color w:val="aut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92A2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AAndreavsnitt">
    <w:name w:val="A Andre avsnitt"/>
    <w:basedOn w:val="Normal"/>
    <w:autoRedefine/>
    <w:qFormat/>
    <w:rsid w:val="002B253A"/>
    <w:pPr>
      <w:spacing w:line="360" w:lineRule="auto"/>
      <w:ind w:firstLine="709"/>
    </w:pPr>
    <w:rPr>
      <w:rFonts w:eastAsia="Times New Roman" w:cstheme="minorBidi"/>
      <w:color w:val="auto"/>
      <w:szCs w:val="22"/>
      <w:lang w:eastAsia="zh-CN"/>
    </w:rPr>
  </w:style>
  <w:style w:type="paragraph" w:customStyle="1" w:styleId="AListe">
    <w:name w:val="A Liste"/>
    <w:basedOn w:val="Normal"/>
    <w:autoRedefine/>
    <w:qFormat/>
    <w:rsid w:val="00396999"/>
    <w:pPr>
      <w:numPr>
        <w:numId w:val="5"/>
      </w:numPr>
    </w:pPr>
    <w:rPr>
      <w:rFonts w:eastAsiaTheme="minorEastAsia" w:cstheme="minorBidi"/>
      <w:color w:val="auto"/>
      <w:szCs w:val="22"/>
      <w:lang w:eastAsia="zh-CN"/>
    </w:rPr>
  </w:style>
  <w:style w:type="paragraph" w:styleId="Sitat">
    <w:name w:val="Quote"/>
    <w:aliases w:val="A Sitat"/>
    <w:basedOn w:val="Normal"/>
    <w:next w:val="Normal"/>
    <w:link w:val="SitatTegn"/>
    <w:autoRedefine/>
    <w:uiPriority w:val="29"/>
    <w:qFormat/>
    <w:rsid w:val="00791458"/>
    <w:pPr>
      <w:ind w:left="737" w:right="737" w:firstLine="709"/>
      <w:jc w:val="both"/>
    </w:pPr>
    <w:rPr>
      <w:rFonts w:eastAsiaTheme="minorEastAsia" w:cstheme="minorBidi"/>
      <w:iCs/>
      <w:color w:val="000000" w:themeColor="text1"/>
      <w:szCs w:val="22"/>
      <w:lang w:eastAsia="zh-CN"/>
    </w:rPr>
  </w:style>
  <w:style w:type="character" w:customStyle="1" w:styleId="SitatTegn">
    <w:name w:val="Sitat Tegn"/>
    <w:aliases w:val="A Sitat Tegn"/>
    <w:basedOn w:val="Standardskriftforavsnitt"/>
    <w:link w:val="Sitat"/>
    <w:uiPriority w:val="29"/>
    <w:rsid w:val="00791458"/>
    <w:rPr>
      <w:rFonts w:ascii="Times New Roman" w:hAnsi="Times New Roman" w:cs="Times New Roman"/>
      <w:iCs/>
      <w:color w:val="000000" w:themeColor="text1"/>
      <w:lang w:eastAsia="en-US"/>
    </w:rPr>
  </w:style>
  <w:style w:type="paragraph" w:customStyle="1" w:styleId="AForsteavsnitt">
    <w:name w:val="A Forste avsnitt"/>
    <w:basedOn w:val="Normal"/>
    <w:next w:val="AAndreavsnitt"/>
    <w:link w:val="AForsteavsnittTegn"/>
    <w:autoRedefine/>
    <w:qFormat/>
    <w:rsid w:val="00413D40"/>
    <w:pPr>
      <w:tabs>
        <w:tab w:val="left" w:pos="5911"/>
      </w:tabs>
      <w:spacing w:line="360" w:lineRule="auto"/>
    </w:pPr>
    <w:rPr>
      <w:rFonts w:eastAsia="Times New Roman"/>
      <w:color w:val="auto"/>
    </w:rPr>
  </w:style>
  <w:style w:type="character" w:customStyle="1" w:styleId="AForsteavsnittTegn">
    <w:name w:val="A Forste avsnitt Tegn"/>
    <w:link w:val="AForsteavsnitt"/>
    <w:rsid w:val="00413D40"/>
    <w:rPr>
      <w:rFonts w:ascii="Times New Roman" w:eastAsia="Times New Roman" w:hAnsi="Times New Roman" w:cs="Times New Roman"/>
      <w:lang w:eastAsia="en-US"/>
    </w:rPr>
  </w:style>
  <w:style w:type="paragraph" w:customStyle="1" w:styleId="ABildetekst">
    <w:name w:val="A Bildetekst"/>
    <w:basedOn w:val="Normal"/>
    <w:next w:val="AForsteavsnitt"/>
    <w:autoRedefine/>
    <w:qFormat/>
    <w:rsid w:val="00C74413"/>
    <w:rPr>
      <w:rFonts w:eastAsiaTheme="minorEastAsia" w:cstheme="minorBidi"/>
      <w:color w:val="auto"/>
      <w:sz w:val="20"/>
      <w:szCs w:val="22"/>
      <w:lang w:eastAsia="zh-CN"/>
    </w:rPr>
  </w:style>
  <w:style w:type="paragraph" w:customStyle="1" w:styleId="ANormal">
    <w:name w:val="A Normal"/>
    <w:basedOn w:val="Normal"/>
    <w:autoRedefine/>
    <w:qFormat/>
    <w:rsid w:val="003F2200"/>
    <w:rPr>
      <w:rFonts w:eastAsiaTheme="minorEastAsia" w:cstheme="minorBidi"/>
      <w:b/>
      <w:color w:val="212121"/>
      <w:u w:val="single"/>
      <w:lang w:eastAsia="zh-CN"/>
    </w:rPr>
  </w:style>
  <w:style w:type="paragraph" w:customStyle="1" w:styleId="ALitteraturlisteAPA">
    <w:name w:val="A Litteraturliste (APA)"/>
    <w:basedOn w:val="AForsteavsnitt"/>
    <w:link w:val="ALitteraturlisteAPATegn"/>
    <w:autoRedefine/>
    <w:qFormat/>
    <w:rsid w:val="001C13E0"/>
    <w:pPr>
      <w:spacing w:after="120"/>
      <w:ind w:left="737" w:hanging="737"/>
    </w:pPr>
  </w:style>
  <w:style w:type="character" w:customStyle="1" w:styleId="ALitteraturlisteAPATegn">
    <w:name w:val="A Litteraturliste (APA) Tegn"/>
    <w:basedOn w:val="AForsteavsnittTegn"/>
    <w:link w:val="ALitteraturlisteAPA"/>
    <w:rsid w:val="001C13E0"/>
    <w:rPr>
      <w:rFonts w:ascii="Times New Roman" w:eastAsia="Times New Roman" w:hAnsi="Times New Roman" w:cs="Times New Roman"/>
      <w:szCs w:val="22"/>
      <w:lang w:eastAsia="zh-CN"/>
    </w:rPr>
  </w:style>
  <w:style w:type="paragraph" w:customStyle="1" w:styleId="ANummerertliste">
    <w:name w:val="A Nummerert liste"/>
    <w:basedOn w:val="Normal"/>
    <w:autoRedefine/>
    <w:qFormat/>
    <w:rsid w:val="001C13E0"/>
    <w:pPr>
      <w:numPr>
        <w:numId w:val="7"/>
      </w:numPr>
      <w:spacing w:before="120" w:after="120"/>
    </w:pPr>
    <w:rPr>
      <w:rFonts w:eastAsiaTheme="minorEastAsia" w:cstheme="minorBidi"/>
      <w:color w:val="auto"/>
      <w:szCs w:val="22"/>
      <w:lang w:eastAsia="zh-CN"/>
    </w:rPr>
  </w:style>
  <w:style w:type="paragraph" w:customStyle="1" w:styleId="Asitat">
    <w:name w:val="A sitat"/>
    <w:basedOn w:val="ANormal"/>
    <w:next w:val="AForsteavsnitt"/>
    <w:autoRedefine/>
    <w:qFormat/>
    <w:rsid w:val="00AC42B3"/>
    <w:pPr>
      <w:spacing w:before="240" w:after="240"/>
      <w:ind w:left="851" w:right="851"/>
      <w:jc w:val="both"/>
    </w:pPr>
  </w:style>
  <w:style w:type="paragraph" w:customStyle="1" w:styleId="Topptekstogbunntekst">
    <w:name w:val="Topptekst og bunntekst"/>
    <w:autoRedefine/>
    <w:rsid w:val="00A20277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A2027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20277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Sidetall">
    <w:name w:val="page number"/>
    <w:rsid w:val="00A20277"/>
  </w:style>
  <w:style w:type="paragraph" w:styleId="Dokumentkart">
    <w:name w:val="Document Map"/>
    <w:basedOn w:val="Normal"/>
    <w:link w:val="DokumentkartTegn"/>
    <w:uiPriority w:val="99"/>
    <w:semiHidden/>
    <w:unhideWhenUsed/>
    <w:rsid w:val="00C85C44"/>
    <w:rPr>
      <w:rFonts w:ascii="Lucida Grande" w:hAnsi="Lucida Grande" w:cs="Lucida Grande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85C44"/>
    <w:rPr>
      <w:rFonts w:ascii="Lucida Grande" w:eastAsia="ヒラギノ角ゴ Pro W3" w:hAnsi="Lucida Grande" w:cs="Lucida Grande"/>
      <w:color w:val="000000"/>
      <w:lang w:eastAsia="en-US"/>
    </w:rPr>
  </w:style>
  <w:style w:type="paragraph" w:styleId="Listeavsnitt">
    <w:name w:val="List Paragraph"/>
    <w:basedOn w:val="Normal"/>
    <w:uiPriority w:val="34"/>
    <w:qFormat/>
    <w:rsid w:val="00DC703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966AB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8F7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unhideWhenUsed/>
    <w:rsid w:val="00F13BE7"/>
    <w:rPr>
      <w:color w:val="808080"/>
      <w:shd w:val="clear" w:color="auto" w:fill="E6E6E6"/>
    </w:rPr>
  </w:style>
  <w:style w:type="paragraph" w:customStyle="1" w:styleId="xgmail-msolistparagraph">
    <w:name w:val="x_gmail-msolistparagraph"/>
    <w:basedOn w:val="Normal"/>
    <w:rsid w:val="00EF5CDA"/>
    <w:pPr>
      <w:spacing w:before="100" w:beforeAutospacing="1" w:after="100" w:afterAutospacing="1"/>
    </w:pPr>
    <w:rPr>
      <w:rFonts w:eastAsia="Times New Roman"/>
      <w:color w:val="auto"/>
      <w:lang w:eastAsia="nb-NO"/>
    </w:rPr>
  </w:style>
  <w:style w:type="paragraph" w:customStyle="1" w:styleId="xmsonormal">
    <w:name w:val="x_msonormal"/>
    <w:basedOn w:val="Normal"/>
    <w:rsid w:val="00EF5CDA"/>
    <w:pPr>
      <w:spacing w:before="100" w:beforeAutospacing="1" w:after="100" w:afterAutospacing="1"/>
    </w:pPr>
    <w:rPr>
      <w:rFonts w:eastAsia="Times New Roman"/>
      <w:color w:val="auto"/>
      <w:lang w:eastAsia="nb-NO"/>
    </w:rPr>
  </w:style>
  <w:style w:type="paragraph" w:customStyle="1" w:styleId="xxmsonormal">
    <w:name w:val="x_xmsonormal"/>
    <w:basedOn w:val="Normal"/>
    <w:rsid w:val="00F25588"/>
    <w:pPr>
      <w:spacing w:before="100" w:beforeAutospacing="1" w:after="100" w:afterAutospacing="1"/>
    </w:pPr>
    <w:rPr>
      <w:rFonts w:eastAsia="Times New Roman"/>
      <w:color w:val="auto"/>
      <w:lang w:eastAsia="nb-NO"/>
    </w:rPr>
  </w:style>
  <w:style w:type="paragraph" w:styleId="Ingenmellomrom">
    <w:name w:val="No Spacing"/>
    <w:uiPriority w:val="1"/>
    <w:qFormat/>
    <w:rsid w:val="00F25588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HTML-sitat">
    <w:name w:val="HTML Cite"/>
    <w:basedOn w:val="Standardskriftforavsnitt"/>
    <w:uiPriority w:val="99"/>
    <w:semiHidden/>
    <w:unhideWhenUsed/>
    <w:rsid w:val="00A80E30"/>
    <w:rPr>
      <w:i/>
      <w:i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0086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0086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0086D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0086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0086D"/>
    <w:rPr>
      <w:rFonts w:ascii="Times New Roman" w:eastAsia="ヒラギノ角ゴ Pro W3" w:hAnsi="Times New Roman" w:cs="Times New Roman"/>
      <w:b/>
      <w:bCs/>
      <w:color w:val="000000"/>
      <w:sz w:val="20"/>
      <w:szCs w:val="20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086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086D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F04F1"/>
    <w:rPr>
      <w:rFonts w:ascii="Calibri" w:eastAsiaTheme="minorHAnsi" w:hAnsi="Calibri" w:cs="Calibri"/>
      <w:color w:val="auto"/>
      <w:sz w:val="22"/>
      <w:szCs w:val="22"/>
      <w:lang w:eastAsia="nb-NO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FC6F8C"/>
    <w:rPr>
      <w:color w:val="605E5C"/>
      <w:shd w:val="clear" w:color="auto" w:fill="E1DFDD"/>
    </w:rPr>
  </w:style>
  <w:style w:type="character" w:customStyle="1" w:styleId="mark58gyhu2st">
    <w:name w:val="mark58gyhu2st"/>
    <w:basedOn w:val="Standardskriftforavsnitt"/>
    <w:rsid w:val="00682914"/>
  </w:style>
  <w:style w:type="character" w:customStyle="1" w:styleId="mark7an1d78i6">
    <w:name w:val="mark7an1d78i6"/>
    <w:basedOn w:val="Standardskriftforavsnitt"/>
    <w:rsid w:val="00682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3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72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4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3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9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1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oppvekst.no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linktillivet.no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martoppvekst.n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711</Words>
  <Characters>3769</Characters>
  <Application>Microsoft Office Word</Application>
  <DocSecurity>0</DocSecurity>
  <Lines>31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Heidenreich</dc:creator>
  <cp:keywords/>
  <dc:description/>
  <cp:lastModifiedBy>Kirsti Ellefsen</cp:lastModifiedBy>
  <cp:revision>3</cp:revision>
  <dcterms:created xsi:type="dcterms:W3CDTF">2019-10-11T12:05:00Z</dcterms:created>
  <dcterms:modified xsi:type="dcterms:W3CDTF">2019-10-11T12:07:00Z</dcterms:modified>
</cp:coreProperties>
</file>