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EC3C" w14:textId="1FB42B25" w:rsidR="00A20277" w:rsidRPr="00DF7EFF" w:rsidRDefault="00A20277" w:rsidP="00A20277">
      <w:pPr>
        <w:pStyle w:val="AOverskrift1"/>
        <w:rPr>
          <w:rFonts w:asciiTheme="majorHAnsi" w:hAnsiTheme="majorHAnsi"/>
        </w:rPr>
      </w:pPr>
      <w:r w:rsidRPr="00DF7EFF">
        <w:rPr>
          <w:rFonts w:asciiTheme="majorHAnsi" w:hAnsiTheme="majorHAnsi"/>
        </w:rPr>
        <w:t>Referat fra møte i Foreldrerådets Arbeidsutvalg (FAU) –</w:t>
      </w:r>
      <w:r w:rsidR="003666F7" w:rsidRPr="00DF7EFF">
        <w:rPr>
          <w:rFonts w:asciiTheme="majorHAnsi" w:hAnsiTheme="majorHAnsi"/>
        </w:rPr>
        <w:t xml:space="preserve"> </w:t>
      </w:r>
      <w:r w:rsidR="00682914">
        <w:rPr>
          <w:rFonts w:asciiTheme="majorHAnsi" w:hAnsiTheme="majorHAnsi"/>
        </w:rPr>
        <w:t>MARS</w:t>
      </w:r>
      <w:r w:rsidR="00387276">
        <w:rPr>
          <w:rFonts w:asciiTheme="majorHAnsi" w:hAnsiTheme="majorHAnsi"/>
        </w:rPr>
        <w:t xml:space="preserve"> 2019</w:t>
      </w:r>
      <w:r w:rsidRPr="00DF7EFF">
        <w:rPr>
          <w:rFonts w:asciiTheme="majorHAnsi" w:hAnsiTheme="majorHAnsi"/>
        </w:rPr>
        <w:t xml:space="preserve"> </w:t>
      </w:r>
    </w:p>
    <w:p w14:paraId="706FB5F3" w14:textId="061FDD58" w:rsidR="00A20277" w:rsidRPr="00DF7EFF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Sted: </w:t>
      </w:r>
      <w:r w:rsidRPr="00DF7EFF">
        <w:rPr>
          <w:rFonts w:asciiTheme="majorHAnsi" w:hAnsiTheme="majorHAnsi"/>
        </w:rPr>
        <w:tab/>
      </w:r>
      <w:r w:rsidRPr="00DF7EFF">
        <w:rPr>
          <w:rFonts w:asciiTheme="majorHAnsi" w:hAnsiTheme="majorHAnsi"/>
        </w:rPr>
        <w:tab/>
      </w:r>
      <w:r w:rsidR="00DA6086" w:rsidRPr="00DF7EFF">
        <w:rPr>
          <w:rFonts w:asciiTheme="majorHAnsi" w:hAnsiTheme="majorHAnsi"/>
        </w:rPr>
        <w:t>P</w:t>
      </w:r>
      <w:r w:rsidRPr="00DF7EFF">
        <w:rPr>
          <w:rFonts w:asciiTheme="majorHAnsi" w:hAnsiTheme="majorHAnsi"/>
        </w:rPr>
        <w:t>ersonalrommet, Vinderen skole</w:t>
      </w:r>
    </w:p>
    <w:p w14:paraId="715E8048" w14:textId="490C1938" w:rsidR="00387276" w:rsidRDefault="00DA6086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Tid: </w:t>
      </w:r>
      <w:r w:rsidRPr="00DF7EFF">
        <w:rPr>
          <w:rFonts w:asciiTheme="majorHAnsi" w:hAnsiTheme="majorHAnsi"/>
        </w:rPr>
        <w:tab/>
      </w:r>
      <w:r w:rsidRPr="00DF7EFF">
        <w:rPr>
          <w:rFonts w:asciiTheme="majorHAnsi" w:hAnsiTheme="majorHAnsi"/>
        </w:rPr>
        <w:tab/>
        <w:t>M</w:t>
      </w:r>
      <w:r w:rsidR="00A20277" w:rsidRPr="00DF7EFF">
        <w:rPr>
          <w:rFonts w:asciiTheme="majorHAnsi" w:hAnsiTheme="majorHAnsi"/>
        </w:rPr>
        <w:t>andag</w:t>
      </w:r>
      <w:r w:rsidR="00682914">
        <w:rPr>
          <w:rFonts w:asciiTheme="majorHAnsi" w:hAnsiTheme="majorHAnsi"/>
        </w:rPr>
        <w:t xml:space="preserve"> 4.mars</w:t>
      </w:r>
      <w:r w:rsidR="00A12B8A">
        <w:rPr>
          <w:rFonts w:asciiTheme="majorHAnsi" w:hAnsiTheme="majorHAnsi"/>
        </w:rPr>
        <w:t xml:space="preserve"> 2019</w:t>
      </w:r>
    </w:p>
    <w:p w14:paraId="1D0540C8" w14:textId="5D11E436" w:rsidR="00A20277" w:rsidRPr="00DF7EFF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Møteleder: </w:t>
      </w:r>
      <w:r w:rsidRPr="00DF7EFF">
        <w:rPr>
          <w:rFonts w:asciiTheme="majorHAnsi" w:hAnsiTheme="majorHAnsi"/>
        </w:rPr>
        <w:tab/>
      </w:r>
      <w:r w:rsidR="0027055E">
        <w:rPr>
          <w:rFonts w:asciiTheme="majorHAnsi" w:hAnsiTheme="majorHAnsi"/>
        </w:rPr>
        <w:t>Cecilie Gudesen Tor</w:t>
      </w:r>
      <w:r w:rsidR="00BB26E2">
        <w:rPr>
          <w:rFonts w:asciiTheme="majorHAnsi" w:hAnsiTheme="majorHAnsi"/>
        </w:rPr>
        <w:t>p</w:t>
      </w:r>
    </w:p>
    <w:p w14:paraId="3973BAC6" w14:textId="5054AA6F" w:rsidR="009B2674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Referent: </w:t>
      </w:r>
      <w:r w:rsidRPr="00DF7EFF">
        <w:rPr>
          <w:rFonts w:asciiTheme="majorHAnsi" w:hAnsiTheme="majorHAnsi"/>
        </w:rPr>
        <w:tab/>
      </w:r>
      <w:r w:rsidR="00644C01" w:rsidRPr="00DF7EFF">
        <w:rPr>
          <w:rFonts w:asciiTheme="majorHAnsi" w:hAnsiTheme="majorHAnsi"/>
        </w:rPr>
        <w:t>Lisbet Sørgjerd</w:t>
      </w:r>
      <w:r w:rsidRPr="00DF7EFF">
        <w:rPr>
          <w:rFonts w:asciiTheme="majorHAnsi" w:hAnsiTheme="majorHAnsi"/>
        </w:rPr>
        <w:t xml:space="preserve"> </w:t>
      </w:r>
    </w:p>
    <w:p w14:paraId="5B1B485A" w14:textId="40B39157" w:rsidR="002745C6" w:rsidRDefault="002745C6" w:rsidP="00A20277">
      <w:pPr>
        <w:rPr>
          <w:rFonts w:asciiTheme="majorHAnsi" w:hAnsiTheme="majorHAnsi"/>
        </w:rPr>
      </w:pPr>
    </w:p>
    <w:p w14:paraId="3112E890" w14:textId="77777777" w:rsidR="00C727CE" w:rsidRPr="00DF7EFF" w:rsidRDefault="00C727CE" w:rsidP="00A20277">
      <w:pPr>
        <w:rPr>
          <w:rFonts w:asciiTheme="majorHAnsi" w:hAnsi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F79AE" w:rsidRPr="00DF7EFF" w14:paraId="7F9888E4" w14:textId="77777777" w:rsidTr="005B0E06">
        <w:tc>
          <w:tcPr>
            <w:tcW w:w="9622" w:type="dxa"/>
            <w:shd w:val="clear" w:color="auto" w:fill="D9D9D9" w:themeFill="background1" w:themeFillShade="D9"/>
          </w:tcPr>
          <w:p w14:paraId="6EF672A1" w14:textId="54AC8434" w:rsidR="008F79AE" w:rsidRPr="00DF7EFF" w:rsidRDefault="007B638B" w:rsidP="0081499D">
            <w:pPr>
              <w:rPr>
                <w:rFonts w:asciiTheme="majorHAnsi" w:hAnsiTheme="majorHAnsi"/>
              </w:rPr>
            </w:pPr>
            <w:r w:rsidRPr="00DF7EFF">
              <w:rPr>
                <w:rFonts w:asciiTheme="majorHAnsi" w:hAnsiTheme="majorHAnsi"/>
              </w:rPr>
              <w:t>Orientering fra skolens ledel</w:t>
            </w:r>
            <w:r w:rsidR="00EF04F1" w:rsidRPr="00DF7EFF">
              <w:rPr>
                <w:rFonts w:asciiTheme="majorHAnsi" w:hAnsiTheme="majorHAnsi"/>
              </w:rPr>
              <w:t>se</w:t>
            </w:r>
            <w:r w:rsidR="0081499D" w:rsidRPr="00DF7EFF">
              <w:rPr>
                <w:rFonts w:asciiTheme="majorHAnsi" w:hAnsiTheme="majorHAnsi"/>
              </w:rPr>
              <w:t>,</w:t>
            </w:r>
            <w:r w:rsidR="0081499D" w:rsidRPr="00DF7EFF">
              <w:rPr>
                <w:rFonts w:asciiTheme="majorHAnsi" w:hAnsiTheme="majorHAnsi"/>
                <w:b/>
              </w:rPr>
              <w:t xml:space="preserve"> Rektor Tore Haugen </w:t>
            </w:r>
          </w:p>
        </w:tc>
      </w:tr>
      <w:tr w:rsidR="008F79AE" w:rsidRPr="00170B92" w14:paraId="3B76116B" w14:textId="77777777" w:rsidTr="008F79AE">
        <w:tc>
          <w:tcPr>
            <w:tcW w:w="9622" w:type="dxa"/>
          </w:tcPr>
          <w:p w14:paraId="025A23F9" w14:textId="49F4914B" w:rsidR="00BD2734" w:rsidRDefault="00BD2734" w:rsidP="00525142">
            <w:pPr>
              <w:rPr>
                <w:rFonts w:asciiTheme="majorHAnsi" w:hAnsiTheme="majorHAnsi"/>
              </w:rPr>
            </w:pPr>
          </w:p>
          <w:p w14:paraId="4676B6BF" w14:textId="4525B393" w:rsidR="00A57A4E" w:rsidRDefault="00F8046A" w:rsidP="00525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Rekruttering</w:t>
            </w:r>
            <w:r w:rsidR="00671E07">
              <w:rPr>
                <w:rFonts w:asciiTheme="majorHAnsi" w:hAnsiTheme="majorHAnsi"/>
              </w:rPr>
              <w:t xml:space="preserve">en av lærere </w:t>
            </w:r>
            <w:r>
              <w:rPr>
                <w:rFonts w:asciiTheme="majorHAnsi" w:hAnsiTheme="majorHAnsi"/>
              </w:rPr>
              <w:t>til neste skoleår</w:t>
            </w:r>
            <w:r w:rsidR="00671E07">
              <w:rPr>
                <w:rFonts w:asciiTheme="majorHAnsi" w:hAnsiTheme="majorHAnsi"/>
              </w:rPr>
              <w:t xml:space="preserve"> er i</w:t>
            </w:r>
            <w:r w:rsidR="00B86C04">
              <w:rPr>
                <w:rFonts w:asciiTheme="majorHAnsi" w:hAnsiTheme="majorHAnsi"/>
              </w:rPr>
              <w:t xml:space="preserve"> </w:t>
            </w:r>
            <w:r w:rsidR="00671E07">
              <w:rPr>
                <w:rFonts w:asciiTheme="majorHAnsi" w:hAnsiTheme="majorHAnsi"/>
              </w:rPr>
              <w:t>gang</w:t>
            </w:r>
            <w:r>
              <w:rPr>
                <w:rFonts w:asciiTheme="majorHAnsi" w:hAnsiTheme="majorHAnsi"/>
              </w:rPr>
              <w:t>,</w:t>
            </w:r>
            <w:r w:rsidR="00671E07">
              <w:rPr>
                <w:rFonts w:asciiTheme="majorHAnsi" w:hAnsiTheme="majorHAnsi"/>
              </w:rPr>
              <w:t xml:space="preserve"> </w:t>
            </w:r>
            <w:r w:rsidR="00C7643F">
              <w:rPr>
                <w:rFonts w:asciiTheme="majorHAnsi" w:hAnsiTheme="majorHAnsi"/>
              </w:rPr>
              <w:t xml:space="preserve">og det er </w:t>
            </w:r>
            <w:r>
              <w:rPr>
                <w:rFonts w:asciiTheme="majorHAnsi" w:hAnsiTheme="majorHAnsi"/>
              </w:rPr>
              <w:t xml:space="preserve">mange kvalifiserte søkere til 3 utlyste stillinger. </w:t>
            </w:r>
            <w:r w:rsidR="00531179">
              <w:rPr>
                <w:rFonts w:asciiTheme="majorHAnsi" w:hAnsiTheme="majorHAnsi"/>
              </w:rPr>
              <w:t>Kontaktlærer kabalen publiseres nærmere påsketider.</w:t>
            </w:r>
          </w:p>
          <w:p w14:paraId="68AE125C" w14:textId="7903411D" w:rsidR="00531179" w:rsidRDefault="00531179" w:rsidP="00525142">
            <w:pPr>
              <w:rPr>
                <w:rFonts w:asciiTheme="majorHAnsi" w:hAnsiTheme="majorHAnsi"/>
              </w:rPr>
            </w:pPr>
          </w:p>
          <w:p w14:paraId="0CE5F2BE" w14:textId="3C2D85AC" w:rsidR="00531179" w:rsidRDefault="00531179" w:rsidP="00525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Innføring av nye lærerplaner</w:t>
            </w:r>
            <w:r w:rsidR="00C2422F">
              <w:rPr>
                <w:rFonts w:asciiTheme="majorHAnsi" w:hAnsiTheme="majorHAnsi"/>
              </w:rPr>
              <w:t xml:space="preserve"> har fokus</w:t>
            </w:r>
            <w:r w:rsidR="00C7643F">
              <w:rPr>
                <w:rFonts w:asciiTheme="majorHAnsi" w:hAnsiTheme="majorHAnsi"/>
              </w:rPr>
              <w:t xml:space="preserve"> og </w:t>
            </w:r>
            <w:r w:rsidR="00C2422F">
              <w:rPr>
                <w:rFonts w:asciiTheme="majorHAnsi" w:hAnsiTheme="majorHAnsi"/>
              </w:rPr>
              <w:t xml:space="preserve">skal være klare til høsten. </w:t>
            </w:r>
            <w:r w:rsidR="002B32DB">
              <w:rPr>
                <w:rFonts w:asciiTheme="majorHAnsi" w:hAnsiTheme="majorHAnsi"/>
              </w:rPr>
              <w:t xml:space="preserve">De nye lærerplanene vil ha færre </w:t>
            </w:r>
            <w:r w:rsidR="00C2422F">
              <w:rPr>
                <w:rFonts w:asciiTheme="majorHAnsi" w:hAnsiTheme="majorHAnsi"/>
              </w:rPr>
              <w:t xml:space="preserve">målsettinger i </w:t>
            </w:r>
            <w:r w:rsidR="00E32BE1">
              <w:rPr>
                <w:rFonts w:asciiTheme="majorHAnsi" w:hAnsiTheme="majorHAnsi"/>
              </w:rPr>
              <w:t>hvert</w:t>
            </w:r>
            <w:r w:rsidR="00C2422F">
              <w:rPr>
                <w:rFonts w:asciiTheme="majorHAnsi" w:hAnsiTheme="majorHAnsi"/>
              </w:rPr>
              <w:t xml:space="preserve"> fag, </w:t>
            </w:r>
            <w:r w:rsidR="002B32DB">
              <w:rPr>
                <w:rFonts w:asciiTheme="majorHAnsi" w:hAnsiTheme="majorHAnsi"/>
              </w:rPr>
              <w:t xml:space="preserve">men man vil </w:t>
            </w:r>
            <w:r w:rsidR="00C2422F">
              <w:rPr>
                <w:rFonts w:asciiTheme="majorHAnsi" w:hAnsiTheme="majorHAnsi"/>
              </w:rPr>
              <w:t xml:space="preserve">gå mer i dybden i fagene. </w:t>
            </w:r>
          </w:p>
          <w:p w14:paraId="5656AE8E" w14:textId="567371E0" w:rsidR="00E32BE1" w:rsidRDefault="00E32BE1" w:rsidP="00525142">
            <w:pPr>
              <w:rPr>
                <w:rFonts w:asciiTheme="majorHAnsi" w:hAnsiTheme="majorHAnsi"/>
              </w:rPr>
            </w:pPr>
          </w:p>
          <w:p w14:paraId="25E4749F" w14:textId="34E09B76" w:rsidR="00E32BE1" w:rsidRDefault="00E32BE1" w:rsidP="00525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Økonomi: </w:t>
            </w:r>
            <w:r w:rsidR="002B32DB">
              <w:rPr>
                <w:rFonts w:asciiTheme="majorHAnsi" w:hAnsiTheme="majorHAnsi"/>
              </w:rPr>
              <w:t>Skolen har l</w:t>
            </w:r>
            <w:r>
              <w:rPr>
                <w:rFonts w:asciiTheme="majorHAnsi" w:hAnsiTheme="majorHAnsi"/>
              </w:rPr>
              <w:t xml:space="preserve">ike lite penger som </w:t>
            </w:r>
            <w:r w:rsidR="003C7805">
              <w:rPr>
                <w:rFonts w:asciiTheme="majorHAnsi" w:hAnsiTheme="majorHAnsi"/>
              </w:rPr>
              <w:t>tidligere</w:t>
            </w:r>
            <w:r>
              <w:rPr>
                <w:rFonts w:asciiTheme="majorHAnsi" w:hAnsiTheme="majorHAnsi"/>
              </w:rPr>
              <w:t xml:space="preserve">. Lønnsbudsjettet </w:t>
            </w:r>
            <w:r w:rsidR="002B32DB">
              <w:rPr>
                <w:rFonts w:asciiTheme="majorHAnsi" w:hAnsiTheme="majorHAnsi"/>
              </w:rPr>
              <w:t xml:space="preserve">har </w:t>
            </w:r>
            <w:r>
              <w:rPr>
                <w:rFonts w:asciiTheme="majorHAnsi" w:hAnsiTheme="majorHAnsi"/>
              </w:rPr>
              <w:t>økt med</w:t>
            </w:r>
            <w:r w:rsidR="002B32DB">
              <w:rPr>
                <w:rFonts w:asciiTheme="majorHAnsi" w:hAnsiTheme="majorHAnsi"/>
              </w:rPr>
              <w:t xml:space="preserve"> kun </w:t>
            </w:r>
            <w:r>
              <w:rPr>
                <w:rFonts w:asciiTheme="majorHAnsi" w:hAnsiTheme="majorHAnsi"/>
              </w:rPr>
              <w:t>380 000 kr</w:t>
            </w:r>
            <w:r w:rsidR="00223F09">
              <w:rPr>
                <w:rFonts w:asciiTheme="majorHAnsi" w:hAnsiTheme="majorHAnsi"/>
              </w:rPr>
              <w:t xml:space="preserve"> fra i fjor til i år, </w:t>
            </w:r>
            <w:r w:rsidR="002B32DB">
              <w:rPr>
                <w:rFonts w:asciiTheme="majorHAnsi" w:hAnsiTheme="majorHAnsi"/>
              </w:rPr>
              <w:t>oppfyllelse</w:t>
            </w:r>
            <w:r w:rsidR="00223F09">
              <w:rPr>
                <w:rFonts w:asciiTheme="majorHAnsi" w:hAnsiTheme="majorHAnsi"/>
              </w:rPr>
              <w:t xml:space="preserve"> av </w:t>
            </w:r>
            <w:r w:rsidR="002B32DB">
              <w:rPr>
                <w:rFonts w:asciiTheme="majorHAnsi" w:hAnsiTheme="majorHAnsi"/>
              </w:rPr>
              <w:t>lærenormen</w:t>
            </w:r>
            <w:r w:rsidR="00223F09">
              <w:rPr>
                <w:rFonts w:asciiTheme="majorHAnsi" w:hAnsiTheme="majorHAnsi"/>
              </w:rPr>
              <w:t xml:space="preserve"> </w:t>
            </w:r>
            <w:r w:rsidR="002B32DB">
              <w:rPr>
                <w:rFonts w:asciiTheme="majorHAnsi" w:hAnsiTheme="majorHAnsi"/>
              </w:rPr>
              <w:t xml:space="preserve">er </w:t>
            </w:r>
            <w:r w:rsidR="00EE44ED">
              <w:rPr>
                <w:rFonts w:asciiTheme="majorHAnsi" w:hAnsiTheme="majorHAnsi"/>
              </w:rPr>
              <w:t>ikke</w:t>
            </w:r>
            <w:r w:rsidR="007D6714">
              <w:rPr>
                <w:rFonts w:asciiTheme="majorHAnsi" w:hAnsiTheme="majorHAnsi"/>
              </w:rPr>
              <w:t xml:space="preserve"> mulig.</w:t>
            </w:r>
            <w:r w:rsidR="00EE44ED">
              <w:rPr>
                <w:rFonts w:asciiTheme="majorHAnsi" w:hAnsiTheme="majorHAnsi"/>
              </w:rPr>
              <w:t xml:space="preserve"> </w:t>
            </w:r>
            <w:r w:rsidR="009D5303">
              <w:rPr>
                <w:rFonts w:asciiTheme="majorHAnsi" w:hAnsiTheme="majorHAnsi"/>
              </w:rPr>
              <w:t xml:space="preserve">AKS tilskuddet </w:t>
            </w:r>
            <w:r w:rsidR="002B32DB">
              <w:rPr>
                <w:rFonts w:asciiTheme="majorHAnsi" w:hAnsiTheme="majorHAnsi"/>
              </w:rPr>
              <w:t>opprettholdes med 98</w:t>
            </w:r>
            <w:r w:rsidR="00520601">
              <w:rPr>
                <w:rFonts w:asciiTheme="majorHAnsi" w:hAnsiTheme="majorHAnsi"/>
              </w:rPr>
              <w:t>%</w:t>
            </w:r>
            <w:r w:rsidR="004B2BEA">
              <w:rPr>
                <w:rFonts w:asciiTheme="majorHAnsi" w:hAnsiTheme="majorHAnsi"/>
              </w:rPr>
              <w:t>,</w:t>
            </w:r>
            <w:r w:rsidR="00520601">
              <w:rPr>
                <w:rFonts w:asciiTheme="majorHAnsi" w:hAnsiTheme="majorHAnsi"/>
              </w:rPr>
              <w:t xml:space="preserve"> og</w:t>
            </w:r>
            <w:r w:rsidR="002B32DB">
              <w:rPr>
                <w:rFonts w:asciiTheme="majorHAnsi" w:hAnsiTheme="majorHAnsi"/>
              </w:rPr>
              <w:t xml:space="preserve"> </w:t>
            </w:r>
            <w:r w:rsidR="004B2BEA">
              <w:rPr>
                <w:rFonts w:asciiTheme="majorHAnsi" w:hAnsiTheme="majorHAnsi"/>
              </w:rPr>
              <w:t xml:space="preserve">dette er bedre enn fryktet. </w:t>
            </w:r>
          </w:p>
          <w:p w14:paraId="72EBCF5A" w14:textId="77777777" w:rsidR="00520601" w:rsidRDefault="00520601" w:rsidP="00525142">
            <w:pPr>
              <w:rPr>
                <w:rFonts w:asciiTheme="majorHAnsi" w:hAnsiTheme="majorHAnsi"/>
              </w:rPr>
            </w:pPr>
          </w:p>
          <w:p w14:paraId="1FB73ABA" w14:textId="24134FFF" w:rsidR="00410860" w:rsidRDefault="003D5FF0" w:rsidP="004108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520601">
              <w:rPr>
                <w:rFonts w:asciiTheme="majorHAnsi" w:hAnsiTheme="majorHAnsi"/>
              </w:rPr>
              <w:t xml:space="preserve">kole-hjem </w:t>
            </w:r>
            <w:r w:rsidR="00262C38">
              <w:rPr>
                <w:rFonts w:asciiTheme="majorHAnsi" w:hAnsiTheme="majorHAnsi"/>
              </w:rPr>
              <w:t>samarbeidet</w:t>
            </w:r>
            <w:r w:rsidR="00520601">
              <w:rPr>
                <w:rFonts w:asciiTheme="majorHAnsi" w:hAnsiTheme="majorHAnsi"/>
              </w:rPr>
              <w:t xml:space="preserve"> i situasjoner der skolen ikke klarer </w:t>
            </w:r>
            <w:r>
              <w:rPr>
                <w:rFonts w:asciiTheme="majorHAnsi" w:hAnsiTheme="majorHAnsi"/>
              </w:rPr>
              <w:t xml:space="preserve">å gi tilpasset undervisning skal ivaretas ved at skolen </w:t>
            </w:r>
            <w:r w:rsidR="00021367">
              <w:rPr>
                <w:rFonts w:asciiTheme="majorHAnsi" w:hAnsiTheme="majorHAnsi"/>
              </w:rPr>
              <w:t xml:space="preserve">skal ha </w:t>
            </w:r>
            <w:r w:rsidR="00751BF7">
              <w:rPr>
                <w:rFonts w:asciiTheme="majorHAnsi" w:hAnsiTheme="majorHAnsi"/>
              </w:rPr>
              <w:t>møte med foreldre</w:t>
            </w:r>
            <w:r w:rsidR="00021367">
              <w:rPr>
                <w:rFonts w:asciiTheme="majorHAnsi" w:hAnsiTheme="majorHAnsi"/>
              </w:rPr>
              <w:t xml:space="preserve">ne. </w:t>
            </w:r>
            <w:r w:rsidR="00373E25">
              <w:rPr>
                <w:rFonts w:asciiTheme="majorHAnsi" w:hAnsiTheme="majorHAnsi"/>
              </w:rPr>
              <w:t>Rektor opplever at s</w:t>
            </w:r>
            <w:r w:rsidR="00021367">
              <w:rPr>
                <w:rFonts w:asciiTheme="majorHAnsi" w:hAnsiTheme="majorHAnsi"/>
              </w:rPr>
              <w:t xml:space="preserve">kolen må </w:t>
            </w:r>
            <w:r w:rsidR="00DB1513">
              <w:rPr>
                <w:rFonts w:asciiTheme="majorHAnsi" w:hAnsiTheme="majorHAnsi"/>
              </w:rPr>
              <w:t>finne kreative</w:t>
            </w:r>
            <w:r w:rsidR="00021367">
              <w:rPr>
                <w:rFonts w:asciiTheme="majorHAnsi" w:hAnsiTheme="majorHAnsi"/>
              </w:rPr>
              <w:t xml:space="preserve"> </w:t>
            </w:r>
            <w:r w:rsidR="00B07CE9">
              <w:rPr>
                <w:rFonts w:asciiTheme="majorHAnsi" w:hAnsiTheme="majorHAnsi"/>
              </w:rPr>
              <w:t xml:space="preserve">løsninger </w:t>
            </w:r>
            <w:r w:rsidR="00021367">
              <w:rPr>
                <w:rFonts w:asciiTheme="majorHAnsi" w:hAnsiTheme="majorHAnsi"/>
              </w:rPr>
              <w:t xml:space="preserve">for </w:t>
            </w:r>
            <w:r w:rsidR="00DB1513">
              <w:rPr>
                <w:rFonts w:asciiTheme="majorHAnsi" w:hAnsiTheme="majorHAnsi"/>
              </w:rPr>
              <w:t>å gi</w:t>
            </w:r>
            <w:r w:rsidR="00B07CE9">
              <w:rPr>
                <w:rFonts w:asciiTheme="majorHAnsi" w:hAnsiTheme="majorHAnsi"/>
              </w:rPr>
              <w:t xml:space="preserve"> </w:t>
            </w:r>
            <w:r w:rsidR="00373E25">
              <w:rPr>
                <w:rFonts w:asciiTheme="majorHAnsi" w:hAnsiTheme="majorHAnsi"/>
              </w:rPr>
              <w:t xml:space="preserve">tilpasset undervisning </w:t>
            </w:r>
            <w:r w:rsidR="00B07CE9">
              <w:rPr>
                <w:rFonts w:asciiTheme="majorHAnsi" w:hAnsiTheme="majorHAnsi"/>
              </w:rPr>
              <w:t>i dagens ressurssituasjon</w:t>
            </w:r>
            <w:r w:rsidR="00F013D8">
              <w:rPr>
                <w:rFonts w:asciiTheme="majorHAnsi" w:hAnsiTheme="majorHAnsi"/>
              </w:rPr>
              <w:t xml:space="preserve"> for </w:t>
            </w:r>
            <w:proofErr w:type="spellStart"/>
            <w:r w:rsidR="00F013D8">
              <w:rPr>
                <w:rFonts w:asciiTheme="majorHAnsi" w:hAnsiTheme="majorHAnsi"/>
              </w:rPr>
              <w:t>eskempel</w:t>
            </w:r>
            <w:proofErr w:type="spellEnd"/>
            <w:r w:rsidR="00F013D8">
              <w:rPr>
                <w:rFonts w:asciiTheme="majorHAnsi" w:hAnsiTheme="majorHAnsi"/>
              </w:rPr>
              <w:t xml:space="preserve"> ved å gi flere elever tilpasset undervisning sammen.</w:t>
            </w:r>
            <w:bookmarkStart w:id="0" w:name="_GoBack"/>
            <w:bookmarkEnd w:id="0"/>
            <w:r w:rsidR="0017201A">
              <w:rPr>
                <w:rFonts w:asciiTheme="majorHAnsi" w:hAnsiTheme="majorHAnsi"/>
              </w:rPr>
              <w:t xml:space="preserve"> </w:t>
            </w:r>
            <w:r w:rsidR="00DB1513">
              <w:rPr>
                <w:rFonts w:asciiTheme="majorHAnsi" w:hAnsiTheme="majorHAnsi"/>
              </w:rPr>
              <w:t xml:space="preserve">Elevene med størst behov </w:t>
            </w:r>
            <w:r w:rsidR="00EC0B2A">
              <w:rPr>
                <w:rFonts w:asciiTheme="majorHAnsi" w:hAnsiTheme="majorHAnsi"/>
              </w:rPr>
              <w:t xml:space="preserve">taper på dette. </w:t>
            </w:r>
            <w:r w:rsidR="006B0114">
              <w:rPr>
                <w:rFonts w:asciiTheme="majorHAnsi" w:hAnsiTheme="majorHAnsi"/>
              </w:rPr>
              <w:t>Argumentasjon om dette mot etat og politisk ledelse</w:t>
            </w:r>
            <w:r w:rsidR="00B36858">
              <w:rPr>
                <w:rFonts w:asciiTheme="majorHAnsi" w:hAnsiTheme="majorHAnsi"/>
              </w:rPr>
              <w:t xml:space="preserve"> er vanskelig</w:t>
            </w:r>
            <w:r w:rsidR="006B0114">
              <w:rPr>
                <w:rFonts w:asciiTheme="majorHAnsi" w:hAnsiTheme="majorHAnsi"/>
              </w:rPr>
              <w:t xml:space="preserve"> fordi l</w:t>
            </w:r>
            <w:r w:rsidR="00190C07">
              <w:rPr>
                <w:rFonts w:asciiTheme="majorHAnsi" w:hAnsiTheme="majorHAnsi"/>
              </w:rPr>
              <w:t>æringsutbyttet på skolen</w:t>
            </w:r>
            <w:r w:rsidR="006B0114">
              <w:rPr>
                <w:rFonts w:asciiTheme="majorHAnsi" w:hAnsiTheme="majorHAnsi"/>
              </w:rPr>
              <w:t xml:space="preserve"> fortsatt er høyt</w:t>
            </w:r>
            <w:r w:rsidR="00B36858">
              <w:rPr>
                <w:rFonts w:asciiTheme="majorHAnsi" w:hAnsiTheme="majorHAnsi"/>
              </w:rPr>
              <w:t xml:space="preserve"> </w:t>
            </w:r>
            <w:r w:rsidR="00ED6345">
              <w:rPr>
                <w:rFonts w:asciiTheme="majorHAnsi" w:hAnsiTheme="majorHAnsi"/>
              </w:rPr>
              <w:t>ifølge</w:t>
            </w:r>
            <w:r w:rsidR="00B36858">
              <w:rPr>
                <w:rFonts w:asciiTheme="majorHAnsi" w:hAnsiTheme="majorHAnsi"/>
              </w:rPr>
              <w:t xml:space="preserve"> kartlegginger. </w:t>
            </w:r>
            <w:r w:rsidR="00AD431B">
              <w:rPr>
                <w:rFonts w:asciiTheme="majorHAnsi" w:hAnsiTheme="majorHAnsi"/>
              </w:rPr>
              <w:t xml:space="preserve"> </w:t>
            </w:r>
            <w:r w:rsidR="00ED6345">
              <w:rPr>
                <w:rFonts w:asciiTheme="majorHAnsi" w:hAnsiTheme="majorHAnsi"/>
              </w:rPr>
              <w:t>FAU mener at det bør   kommuni</w:t>
            </w:r>
            <w:r w:rsidR="00686F2A">
              <w:rPr>
                <w:rFonts w:asciiTheme="majorHAnsi" w:hAnsiTheme="majorHAnsi"/>
              </w:rPr>
              <w:t>seres og informeres</w:t>
            </w:r>
            <w:r w:rsidR="00ED6345">
              <w:rPr>
                <w:rFonts w:asciiTheme="majorHAnsi" w:hAnsiTheme="majorHAnsi"/>
              </w:rPr>
              <w:t xml:space="preserve">, om at det er behov for </w:t>
            </w:r>
            <w:r w:rsidR="00B358B3">
              <w:rPr>
                <w:rFonts w:asciiTheme="majorHAnsi" w:hAnsiTheme="majorHAnsi"/>
              </w:rPr>
              <w:t>større tilskudd</w:t>
            </w:r>
            <w:r w:rsidR="00ED6345">
              <w:rPr>
                <w:rFonts w:asciiTheme="majorHAnsi" w:hAnsiTheme="majorHAnsi"/>
              </w:rPr>
              <w:t xml:space="preserve"> for eleve</w:t>
            </w:r>
            <w:r w:rsidR="00686F2A">
              <w:rPr>
                <w:rFonts w:asciiTheme="majorHAnsi" w:hAnsiTheme="majorHAnsi"/>
              </w:rPr>
              <w:t xml:space="preserve">r med </w:t>
            </w:r>
            <w:r w:rsidR="00B358B3">
              <w:rPr>
                <w:rFonts w:asciiTheme="majorHAnsi" w:hAnsiTheme="majorHAnsi"/>
              </w:rPr>
              <w:t xml:space="preserve">ekstra </w:t>
            </w:r>
            <w:r w:rsidR="00686F2A">
              <w:rPr>
                <w:rFonts w:asciiTheme="majorHAnsi" w:hAnsiTheme="majorHAnsi"/>
              </w:rPr>
              <w:t>behov.</w:t>
            </w:r>
            <w:r w:rsidR="00ED6345">
              <w:rPr>
                <w:rFonts w:asciiTheme="majorHAnsi" w:hAnsiTheme="majorHAnsi"/>
              </w:rPr>
              <w:t xml:space="preserve"> </w:t>
            </w:r>
            <w:r w:rsidR="00E24679">
              <w:rPr>
                <w:rFonts w:asciiTheme="majorHAnsi" w:hAnsiTheme="majorHAnsi"/>
              </w:rPr>
              <w:t xml:space="preserve">Rektor vil </w:t>
            </w:r>
            <w:r w:rsidR="006E4DEB">
              <w:rPr>
                <w:rFonts w:asciiTheme="majorHAnsi" w:hAnsiTheme="majorHAnsi"/>
              </w:rPr>
              <w:t>utarbeide</w:t>
            </w:r>
            <w:r w:rsidR="00E24679">
              <w:rPr>
                <w:rFonts w:asciiTheme="majorHAnsi" w:hAnsiTheme="majorHAnsi"/>
              </w:rPr>
              <w:t xml:space="preserve"> FAU a</w:t>
            </w:r>
            <w:r w:rsidR="00410860">
              <w:rPr>
                <w:rFonts w:asciiTheme="majorHAnsi" w:hAnsiTheme="majorHAnsi"/>
              </w:rPr>
              <w:t>nalyse</w:t>
            </w:r>
            <w:r w:rsidR="00E24679">
              <w:rPr>
                <w:rFonts w:asciiTheme="majorHAnsi" w:hAnsiTheme="majorHAnsi"/>
              </w:rPr>
              <w:t>r</w:t>
            </w:r>
            <w:r w:rsidR="00410860">
              <w:rPr>
                <w:rFonts w:asciiTheme="majorHAnsi" w:hAnsiTheme="majorHAnsi"/>
              </w:rPr>
              <w:t xml:space="preserve"> av </w:t>
            </w:r>
            <w:r w:rsidR="00E24679">
              <w:rPr>
                <w:rFonts w:asciiTheme="majorHAnsi" w:hAnsiTheme="majorHAnsi"/>
              </w:rPr>
              <w:t>resultater</w:t>
            </w:r>
            <w:r w:rsidR="00410860">
              <w:rPr>
                <w:rFonts w:asciiTheme="majorHAnsi" w:hAnsiTheme="majorHAnsi"/>
              </w:rPr>
              <w:t xml:space="preserve"> </w:t>
            </w:r>
            <w:r w:rsidR="00FE6C7F">
              <w:rPr>
                <w:rFonts w:asciiTheme="majorHAnsi" w:hAnsiTheme="majorHAnsi"/>
              </w:rPr>
              <w:t>som synliggjør dette og man bør i tillegg</w:t>
            </w:r>
            <w:r w:rsidR="00FE68CA">
              <w:rPr>
                <w:rFonts w:asciiTheme="majorHAnsi" w:hAnsiTheme="majorHAnsi"/>
              </w:rPr>
              <w:t xml:space="preserve"> vis</w:t>
            </w:r>
            <w:r w:rsidR="00A834AE">
              <w:rPr>
                <w:rFonts w:asciiTheme="majorHAnsi" w:hAnsiTheme="majorHAnsi"/>
              </w:rPr>
              <w:t>e</w:t>
            </w:r>
            <w:r w:rsidR="00FE68CA">
              <w:rPr>
                <w:rFonts w:asciiTheme="majorHAnsi" w:hAnsiTheme="majorHAnsi"/>
              </w:rPr>
              <w:t xml:space="preserve"> til</w:t>
            </w:r>
            <w:r w:rsidR="00410860">
              <w:rPr>
                <w:rFonts w:asciiTheme="majorHAnsi" w:hAnsiTheme="majorHAnsi"/>
              </w:rPr>
              <w:t xml:space="preserve"> </w:t>
            </w:r>
            <w:r w:rsidR="00E24679">
              <w:rPr>
                <w:rFonts w:asciiTheme="majorHAnsi" w:hAnsiTheme="majorHAnsi"/>
              </w:rPr>
              <w:t>at det gis</w:t>
            </w:r>
            <w:r w:rsidR="008E6691">
              <w:rPr>
                <w:rFonts w:asciiTheme="majorHAnsi" w:hAnsiTheme="majorHAnsi"/>
              </w:rPr>
              <w:t xml:space="preserve"> færre timer med</w:t>
            </w:r>
            <w:r w:rsidR="00410860">
              <w:rPr>
                <w:rFonts w:asciiTheme="majorHAnsi" w:hAnsiTheme="majorHAnsi"/>
              </w:rPr>
              <w:t xml:space="preserve"> tilpasset </w:t>
            </w:r>
            <w:r w:rsidR="008E6691">
              <w:rPr>
                <w:rFonts w:asciiTheme="majorHAnsi" w:hAnsiTheme="majorHAnsi"/>
              </w:rPr>
              <w:t>undervisning</w:t>
            </w:r>
            <w:r w:rsidR="00410860">
              <w:rPr>
                <w:rFonts w:asciiTheme="majorHAnsi" w:hAnsiTheme="majorHAnsi"/>
              </w:rPr>
              <w:t xml:space="preserve">. </w:t>
            </w:r>
            <w:r w:rsidR="008E6691">
              <w:rPr>
                <w:rFonts w:asciiTheme="majorHAnsi" w:hAnsiTheme="majorHAnsi"/>
              </w:rPr>
              <w:t xml:space="preserve">Å synliggjøre at antall årsverk </w:t>
            </w:r>
            <w:r w:rsidR="00342D5B">
              <w:rPr>
                <w:rFonts w:asciiTheme="majorHAnsi" w:hAnsiTheme="majorHAnsi"/>
              </w:rPr>
              <w:t xml:space="preserve">mot elevtall </w:t>
            </w:r>
            <w:r w:rsidR="008E6691">
              <w:rPr>
                <w:rFonts w:asciiTheme="majorHAnsi" w:hAnsiTheme="majorHAnsi"/>
              </w:rPr>
              <w:t xml:space="preserve">på skolen er redusert </w:t>
            </w:r>
            <w:r w:rsidR="00342D5B">
              <w:rPr>
                <w:rFonts w:asciiTheme="majorHAnsi" w:hAnsiTheme="majorHAnsi"/>
              </w:rPr>
              <w:t xml:space="preserve">fra tidligere gir også et tydelig bilde av situasjonen. </w:t>
            </w:r>
          </w:p>
          <w:p w14:paraId="2EEFD83A" w14:textId="77777777" w:rsidR="006B25F6" w:rsidRDefault="006B25F6" w:rsidP="00525142">
            <w:pPr>
              <w:rPr>
                <w:rFonts w:asciiTheme="majorHAnsi" w:hAnsiTheme="majorHAnsi"/>
              </w:rPr>
            </w:pPr>
          </w:p>
          <w:p w14:paraId="453B7E05" w14:textId="5D131404" w:rsidR="00ED6345" w:rsidRDefault="006B25F6" w:rsidP="00525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FAU </w:t>
            </w:r>
            <w:r w:rsidR="00A834AE">
              <w:rPr>
                <w:rFonts w:asciiTheme="majorHAnsi" w:hAnsiTheme="majorHAnsi"/>
              </w:rPr>
              <w:t>etterspør</w:t>
            </w:r>
            <w:r>
              <w:rPr>
                <w:rFonts w:asciiTheme="majorHAnsi" w:hAnsiTheme="majorHAnsi"/>
              </w:rPr>
              <w:t xml:space="preserve"> samarbeid med andre skoler for å gi tilpasset undervisning, skolen har gjort dette på enkelte områder.</w:t>
            </w:r>
          </w:p>
          <w:p w14:paraId="66292404" w14:textId="77777777" w:rsidR="006B25F6" w:rsidRDefault="006B25F6" w:rsidP="00525142">
            <w:pPr>
              <w:rPr>
                <w:rFonts w:asciiTheme="majorHAnsi" w:hAnsiTheme="majorHAnsi"/>
              </w:rPr>
            </w:pPr>
          </w:p>
          <w:p w14:paraId="763A410E" w14:textId="4A70AAFA" w:rsidR="00C44EA3" w:rsidRDefault="00342D5B" w:rsidP="00525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Rektor har sammen med FAU</w:t>
            </w:r>
            <w:r w:rsidR="00F60D40">
              <w:rPr>
                <w:rFonts w:asciiTheme="majorHAnsi" w:hAnsiTheme="majorHAnsi"/>
              </w:rPr>
              <w:t xml:space="preserve"> r</w:t>
            </w:r>
            <w:r>
              <w:rPr>
                <w:rFonts w:asciiTheme="majorHAnsi" w:hAnsiTheme="majorHAnsi"/>
              </w:rPr>
              <w:t xml:space="preserve">epresentant Thomas </w:t>
            </w:r>
            <w:r w:rsidR="00F60D40">
              <w:rPr>
                <w:rFonts w:asciiTheme="majorHAnsi" w:hAnsiTheme="majorHAnsi"/>
              </w:rPr>
              <w:t xml:space="preserve">Kristiansen </w:t>
            </w:r>
            <w:r>
              <w:rPr>
                <w:rFonts w:asciiTheme="majorHAnsi" w:hAnsiTheme="majorHAnsi"/>
              </w:rPr>
              <w:t xml:space="preserve">blitt intervjuet av Aftenposten som </w:t>
            </w:r>
            <w:r w:rsidR="001E4F01">
              <w:rPr>
                <w:rFonts w:asciiTheme="majorHAnsi" w:hAnsiTheme="majorHAnsi"/>
              </w:rPr>
              <w:t>vil lage en større sak på dette, foreløpig vet man ikke om og når denne kommer.</w:t>
            </w:r>
          </w:p>
          <w:p w14:paraId="7BA147D8" w14:textId="754E1EE1" w:rsidR="00E87724" w:rsidRDefault="00E87724" w:rsidP="00525142">
            <w:pPr>
              <w:rPr>
                <w:rFonts w:asciiTheme="majorHAnsi" w:hAnsiTheme="majorHAnsi"/>
              </w:rPr>
            </w:pPr>
          </w:p>
          <w:p w14:paraId="51038FDA" w14:textId="5CAFE0B3" w:rsidR="00E87724" w:rsidRDefault="00F60D40" w:rsidP="00525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Skolen har f</w:t>
            </w:r>
            <w:r w:rsidR="00E87724">
              <w:rPr>
                <w:rFonts w:asciiTheme="majorHAnsi" w:hAnsiTheme="majorHAnsi"/>
              </w:rPr>
              <w:t xml:space="preserve">ortsatt lavt sykefravær, heldigvis. </w:t>
            </w:r>
            <w:r w:rsidR="000942CF">
              <w:rPr>
                <w:rFonts w:asciiTheme="majorHAnsi" w:hAnsiTheme="majorHAnsi"/>
              </w:rPr>
              <w:t>Men lærer</w:t>
            </w:r>
            <w:r>
              <w:rPr>
                <w:rFonts w:asciiTheme="majorHAnsi" w:hAnsiTheme="majorHAnsi"/>
              </w:rPr>
              <w:t>n</w:t>
            </w:r>
            <w:r w:rsidR="000942CF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 jobber hardt</w:t>
            </w:r>
            <w:r w:rsidR="006B25F6">
              <w:rPr>
                <w:rFonts w:asciiTheme="majorHAnsi" w:hAnsiTheme="majorHAnsi"/>
              </w:rPr>
              <w:t>.</w:t>
            </w:r>
            <w:r w:rsidR="002D6C05">
              <w:rPr>
                <w:rFonts w:asciiTheme="majorHAnsi" w:hAnsiTheme="majorHAnsi"/>
              </w:rPr>
              <w:t xml:space="preserve"> </w:t>
            </w:r>
          </w:p>
          <w:p w14:paraId="19C87D27" w14:textId="384377AD" w:rsidR="00525142" w:rsidRPr="00170B92" w:rsidRDefault="00525142" w:rsidP="00525142">
            <w:pPr>
              <w:rPr>
                <w:rFonts w:asciiTheme="majorHAnsi" w:hAnsiTheme="majorHAnsi"/>
              </w:rPr>
            </w:pPr>
          </w:p>
        </w:tc>
      </w:tr>
      <w:tr w:rsidR="005464CD" w14:paraId="15A59B94" w14:textId="77777777" w:rsidTr="00DC4A2A">
        <w:trPr>
          <w:trHeight w:val="877"/>
        </w:trPr>
        <w:tc>
          <w:tcPr>
            <w:tcW w:w="9622" w:type="dxa"/>
            <w:shd w:val="clear" w:color="auto" w:fill="D9D9D9" w:themeFill="background1" w:themeFillShade="D9"/>
          </w:tcPr>
          <w:p w14:paraId="4D501E42" w14:textId="177E2744" w:rsidR="005464CD" w:rsidRPr="005B0E06" w:rsidRDefault="00752752" w:rsidP="005B0E06">
            <w:pPr>
              <w:pStyle w:val="AOverskrift2"/>
            </w:pPr>
            <w:r>
              <w:t>Andre saker</w:t>
            </w:r>
          </w:p>
        </w:tc>
      </w:tr>
      <w:tr w:rsidR="005464CD" w14:paraId="7409B3A4" w14:textId="77777777" w:rsidTr="006B25F6">
        <w:tc>
          <w:tcPr>
            <w:tcW w:w="9622" w:type="dxa"/>
            <w:shd w:val="clear" w:color="auto" w:fill="auto"/>
          </w:tcPr>
          <w:p w14:paraId="3DC6826E" w14:textId="7BE247AB" w:rsidR="00682914" w:rsidRPr="00682914" w:rsidRDefault="00682914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 w:rsidRPr="006B25F6">
              <w:rPr>
                <w:rFonts w:asciiTheme="majorHAnsi" w:eastAsia="Times New Roman" w:hAnsiTheme="majorHAnsi" w:cstheme="majorHAnsi"/>
                <w:b/>
                <w:bCs/>
                <w:bdr w:val="none" w:sz="0" w:space="0" w:color="auto" w:frame="1"/>
                <w:lang w:eastAsia="nb-NO"/>
              </w:rPr>
              <w:t>Temakveld</w:t>
            </w:r>
            <w:r w:rsidRPr="006B25F6">
              <w:rPr>
                <w:rFonts w:asciiTheme="majorHAnsi" w:eastAsia="Times New Roman" w:hAnsiTheme="majorHAnsi" w:cstheme="majorHAnsi"/>
                <w:b/>
                <w:bCs/>
                <w:color w:val="212121"/>
                <w:lang w:eastAsia="nb-NO"/>
              </w:rPr>
              <w:t> </w:t>
            </w:r>
            <w:r w:rsidRPr="00682914">
              <w:rPr>
                <w:rFonts w:asciiTheme="majorHAnsi" w:eastAsia="Times New Roman" w:hAnsiTheme="majorHAnsi" w:cstheme="majorHAnsi"/>
                <w:b/>
                <w:bCs/>
                <w:color w:val="212121"/>
                <w:lang w:eastAsia="nb-NO"/>
              </w:rPr>
              <w:t>for foreldre</w:t>
            </w:r>
            <w:r w:rsidR="00A25C7A">
              <w:rPr>
                <w:rFonts w:asciiTheme="majorHAnsi" w:eastAsia="Times New Roman" w:hAnsiTheme="majorHAnsi" w:cstheme="majorHAnsi"/>
                <w:b/>
                <w:bCs/>
                <w:color w:val="212121"/>
                <w:lang w:eastAsia="nb-NO"/>
              </w:rPr>
              <w:t xml:space="preserve">, </w:t>
            </w:r>
            <w:r w:rsidR="006B25F6">
              <w:rPr>
                <w:rFonts w:asciiTheme="majorHAnsi" w:eastAsia="Times New Roman" w:hAnsiTheme="majorHAnsi" w:cstheme="majorHAnsi"/>
                <w:b/>
                <w:bCs/>
                <w:color w:val="212121"/>
                <w:lang w:eastAsia="nb-NO"/>
              </w:rPr>
              <w:t xml:space="preserve">mandag 18. mars </w:t>
            </w:r>
            <w:proofErr w:type="spellStart"/>
            <w:r w:rsidR="006B25F6">
              <w:rPr>
                <w:rFonts w:asciiTheme="majorHAnsi" w:eastAsia="Times New Roman" w:hAnsiTheme="majorHAnsi" w:cstheme="majorHAnsi"/>
                <w:b/>
                <w:bCs/>
                <w:color w:val="212121"/>
                <w:lang w:eastAsia="nb-NO"/>
              </w:rPr>
              <w:t>kl</w:t>
            </w:r>
            <w:proofErr w:type="spellEnd"/>
            <w:r w:rsidR="006B25F6">
              <w:rPr>
                <w:rFonts w:asciiTheme="majorHAnsi" w:eastAsia="Times New Roman" w:hAnsiTheme="majorHAnsi" w:cstheme="majorHAnsi"/>
                <w:b/>
                <w:bCs/>
                <w:color w:val="212121"/>
                <w:lang w:eastAsia="nb-NO"/>
              </w:rPr>
              <w:t xml:space="preserve"> 18 med Barnevakten</w:t>
            </w:r>
            <w:r w:rsidRPr="00682914">
              <w:rPr>
                <w:rFonts w:asciiTheme="majorHAnsi" w:eastAsia="Times New Roman" w:hAnsiTheme="majorHAnsi" w:cstheme="majorHAnsi"/>
                <w:b/>
                <w:bCs/>
                <w:color w:val="212121"/>
                <w:lang w:eastAsia="nb-NO"/>
              </w:rPr>
              <w:t>:</w:t>
            </w:r>
          </w:p>
          <w:p w14:paraId="252D354D" w14:textId="13F9846E" w:rsidR="00CD3A77" w:rsidRDefault="00751953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FAU </w:t>
            </w:r>
            <w:r w:rsidR="00E01A4C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medlemmer som skal på temakvelden møter 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15 min før</w:t>
            </w:r>
            <w:r w:rsidR="00AA627D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for å</w:t>
            </w:r>
            <w:r w:rsidR="00140061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</w:t>
            </w:r>
            <w:r w:rsidR="00E01A4C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sette opp stoler mm</w:t>
            </w:r>
            <w:r w:rsidR="00140061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. </w:t>
            </w:r>
          </w:p>
          <w:p w14:paraId="345DAC1C" w14:textId="30DAC6A7" w:rsidR="00BE2336" w:rsidRDefault="00CD3A77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Barnevakten</w:t>
            </w:r>
            <w:r w:rsidR="006974BE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,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</w:t>
            </w:r>
            <w:r w:rsidR="00AA627D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som skal ha foredraget</w:t>
            </w:r>
            <w:r w:rsidR="006974BE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tilbyr også </w:t>
            </w:r>
            <w:r w:rsidR="00F105C2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møter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for eksempel i klasser eller trinn, med tema tilpasset alder.</w:t>
            </w:r>
            <w:r w:rsidR="00F105C2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Det kan arrangeres ved </w:t>
            </w:r>
            <w:proofErr w:type="spellStart"/>
            <w:r w:rsidR="00F105C2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work</w:t>
            </w:r>
            <w:proofErr w:type="spellEnd"/>
            <w:r w:rsidR="00F105C2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-shops der barna også deltar, og barn og </w:t>
            </w:r>
            <w:r w:rsidR="00BE2336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lastRenderedPageBreak/>
              <w:t>foreldre</w:t>
            </w:r>
            <w:r w:rsidR="00F105C2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kan </w:t>
            </w:r>
            <w:r w:rsidR="00BE2336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sitte</w:t>
            </w:r>
            <w:r w:rsidR="00F105C2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i grupper og diskutere. FAU </w:t>
            </w:r>
            <w:r w:rsidR="00BE2336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ønsker</w:t>
            </w:r>
            <w:r w:rsidR="00F105C2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mer in</w:t>
            </w:r>
            <w:r w:rsidR="00BE2336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formasjon før man går videre med dette, det er også kostnader knyttet til et slikt tilbud. </w:t>
            </w:r>
          </w:p>
          <w:p w14:paraId="2D759317" w14:textId="3CF9B5DB" w:rsidR="004F738E" w:rsidRDefault="004F738E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Svendstuen</w:t>
            </w:r>
            <w:proofErr w:type="spellEnd"/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skole har laget kontrakt </w:t>
            </w:r>
            <w:r w:rsidR="009D5669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med barna om nettvett, gjelder på skolen og i fritiden. </w:t>
            </w:r>
            <w:r w:rsidR="00870B3E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Sendes til FAU</w:t>
            </w:r>
            <w:r w:rsidR="006F3813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. </w:t>
            </w:r>
          </w:p>
          <w:p w14:paraId="13126056" w14:textId="000A0923" w:rsidR="005B761A" w:rsidRDefault="004D0E2F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Flere FA</w:t>
            </w:r>
            <w:r w:rsidR="006E5E66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U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medlemmer får tilbakemeldinger fra foreldre om at k</w:t>
            </w:r>
            <w:r w:rsidR="006F3813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lassemiljø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et</w:t>
            </w:r>
            <w:r w:rsidR="006F3813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i skolegården </w:t>
            </w:r>
            <w:r w:rsidR="002E2895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er </w:t>
            </w:r>
            <w:r w:rsidR="004936DE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dårligere</w:t>
            </w:r>
            <w:r w:rsidR="00A87EA7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.</w:t>
            </w:r>
            <w:r w:rsidR="00F26B77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K</w:t>
            </w:r>
            <w:r w:rsidR="00A809A1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onflikter</w:t>
            </w:r>
            <w:r w:rsidR="00777D84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utvikler seg</w:t>
            </w:r>
            <w:r w:rsidR="00DB64F1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og </w:t>
            </w:r>
            <w:r w:rsidR="00777D84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tas med inn i klasse</w:t>
            </w:r>
            <w:r w:rsidR="00CC5EE5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rommet. </w:t>
            </w:r>
            <w:r w:rsidR="00DB64F1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Ka</w:t>
            </w:r>
            <w:r w:rsidR="0009405B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n</w:t>
            </w:r>
            <w:r w:rsidR="00DB64F1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man få til flere o</w:t>
            </w:r>
            <w:r w:rsidR="009C6E7C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rganiserte aktiviteter, </w:t>
            </w:r>
            <w:r w:rsidR="00DB64F1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kan </w:t>
            </w:r>
            <w:r w:rsidR="009C6E7C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venneforeningen stille leker til rådighet</w:t>
            </w:r>
            <w:r w:rsidR="00A62E85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? </w:t>
            </w:r>
            <w:r w:rsidR="00FC24B0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Skolen jobber aktivt med dette</w:t>
            </w:r>
            <w:r w:rsidR="00A44017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, og f</w:t>
            </w:r>
            <w:r w:rsidR="00053304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oreldrenes engasjement</w:t>
            </w:r>
            <w:r w:rsidR="007B058D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viktig, </w:t>
            </w:r>
            <w:r w:rsidR="00A44017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i forhold til å </w:t>
            </w:r>
            <w:r w:rsidR="00E86A35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følge opp </w:t>
            </w:r>
            <w:r w:rsidR="00F669E1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egne bar</w:t>
            </w:r>
            <w:r w:rsidR="00A44017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n.  Det er klart at r</w:t>
            </w:r>
            <w:r w:rsidR="00B051E1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essurssituasjonen </w:t>
            </w:r>
            <w:r w:rsidR="007A655B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forverrer dette. </w:t>
            </w:r>
          </w:p>
          <w:p w14:paraId="38033EBF" w14:textId="57D5B990" w:rsidR="00682914" w:rsidRPr="00682914" w:rsidRDefault="00682914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 w:rsidRPr="00682914">
              <w:rPr>
                <w:rFonts w:asciiTheme="majorHAnsi" w:eastAsia="Times New Roman" w:hAnsiTheme="majorHAnsi" w:cstheme="majorHAnsi"/>
                <w:b/>
                <w:bCs/>
                <w:color w:val="212121"/>
                <w:lang w:eastAsia="nb-NO"/>
              </w:rPr>
              <w:t>Skolepolitikk:</w:t>
            </w:r>
          </w:p>
          <w:p w14:paraId="50564870" w14:textId="7DF5D633" w:rsidR="00860983" w:rsidRDefault="0033137F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O</w:t>
            </w:r>
            <w:r w:rsidR="00682914" w:rsidRPr="00682914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rienter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ing om</w:t>
            </w:r>
            <w:r w:rsidR="00682914" w:rsidRPr="00682914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budsjett-aksjonen</w:t>
            </w:r>
            <w:r w:rsidR="00860983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: </w:t>
            </w:r>
            <w:proofErr w:type="spellStart"/>
            <w:r w:rsidR="00860983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Fau</w:t>
            </w:r>
            <w:proofErr w:type="spellEnd"/>
            <w:r w:rsidR="00557DA9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-</w:t>
            </w:r>
            <w:r w:rsidR="00860983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repres</w:t>
            </w:r>
            <w:r w:rsidR="002E2895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enta</w:t>
            </w:r>
            <w:r w:rsidR="00860983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nten ikke tilstede. Utsettes til neste gang.</w:t>
            </w:r>
          </w:p>
          <w:p w14:paraId="4E69F070" w14:textId="7DBCE8A5" w:rsidR="00C1713D" w:rsidRDefault="00860983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Det er behov for </w:t>
            </w:r>
            <w:r w:rsidR="00557DA9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en ansvarlig for Face-book gruppe</w:t>
            </w:r>
            <w:r w:rsidR="00977857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n</w:t>
            </w:r>
            <w:r w:rsidR="00557DA9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for aksjonen, dette tas opp neste gang</w:t>
            </w:r>
            <w:r w:rsidR="00491A2B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.</w:t>
            </w:r>
          </w:p>
          <w:p w14:paraId="47D10151" w14:textId="08C62446" w:rsidR="00135E5D" w:rsidRDefault="00C1713D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Aftenposten </w:t>
            </w:r>
            <w:r w:rsidR="00FA4FFD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har 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intervjuet Rektor og Thomas</w:t>
            </w:r>
            <w:r w:rsidR="00FA4FFD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Kristensen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, som en del av en større sak. </w:t>
            </w:r>
            <w:r w:rsidR="005E0D13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Dersom det ikke blir publisert noe må man ta kontakt med andre medier for å få temaet opp igjen.</w:t>
            </w:r>
            <w:r w:rsidR="00EE59FF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</w:t>
            </w:r>
          </w:p>
          <w:p w14:paraId="4FC46B20" w14:textId="0EDDCCC7" w:rsidR="00682914" w:rsidRPr="00682914" w:rsidRDefault="005E0D13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Det foreslås også at man gjør et nytt </w:t>
            </w:r>
            <w:r w:rsidR="00135E5D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innbyggerinitiativ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, for å få saken </w:t>
            </w:r>
            <w:r w:rsidR="00082E4A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opp på</w:t>
            </w:r>
            <w:r w:rsidR="00076F3B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nytt i bystyret</w:t>
            </w:r>
            <w:r w:rsidR="00082E4A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.</w:t>
            </w:r>
          </w:p>
          <w:p w14:paraId="3D4E8849" w14:textId="77777777" w:rsidR="00682914" w:rsidRPr="00682914" w:rsidRDefault="00682914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 w:rsidRPr="00682914">
              <w:rPr>
                <w:rFonts w:asciiTheme="majorHAnsi" w:eastAsia="Times New Roman" w:hAnsiTheme="majorHAnsi" w:cstheme="majorHAnsi"/>
                <w:b/>
                <w:bCs/>
                <w:color w:val="212121"/>
                <w:lang w:eastAsia="nb-NO"/>
              </w:rPr>
              <w:t>Skolemiljø:</w:t>
            </w:r>
          </w:p>
          <w:p w14:paraId="08CF344F" w14:textId="4C8A111B" w:rsidR="00682914" w:rsidRPr="00682914" w:rsidRDefault="00977857" w:rsidP="00082E4A">
            <w:pPr>
              <w:shd w:val="clear" w:color="auto" w:fill="FFFFFF"/>
              <w:tabs>
                <w:tab w:val="left" w:pos="7854"/>
              </w:tabs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Orientering om </w:t>
            </w:r>
            <w:r w:rsidR="00682914" w:rsidRPr="00682914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gave til skolen gjennom Venneforeningen</w:t>
            </w:r>
            <w:r w:rsidR="00212117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.</w:t>
            </w:r>
            <w:r w:rsidR="003F41E5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Ikke tilstede.</w:t>
            </w:r>
            <w:r w:rsidR="00082E4A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ab/>
            </w:r>
          </w:p>
          <w:p w14:paraId="4A7BC444" w14:textId="5335F674" w:rsidR="00682914" w:rsidRPr="00682914" w:rsidRDefault="00682914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 w:rsidRPr="00682914">
              <w:rPr>
                <w:rFonts w:asciiTheme="majorHAnsi" w:eastAsia="Times New Roman" w:hAnsiTheme="majorHAnsi" w:cstheme="majorHAnsi"/>
                <w:b/>
                <w:bCs/>
                <w:color w:val="212121"/>
                <w:lang w:eastAsia="nb-NO"/>
              </w:rPr>
              <w:t>Skolefoto:</w:t>
            </w:r>
          </w:p>
          <w:p w14:paraId="74954F66" w14:textId="732AEC81" w:rsidR="00682914" w:rsidRPr="00CD6349" w:rsidRDefault="008A78C7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Lima foto b</w:t>
            </w:r>
            <w:r w:rsidR="00CD6349" w:rsidRPr="00CD6349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lir skolefo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t</w:t>
            </w:r>
            <w:r w:rsidR="00CD6349" w:rsidRPr="00CD6349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ograf til nes</w:t>
            </w:r>
            <w:r w:rsidR="00CD6349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te år. </w:t>
            </w:r>
          </w:p>
          <w:p w14:paraId="1B6F2C16" w14:textId="70FD829D" w:rsidR="0090479D" w:rsidRDefault="00682914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 w:rsidRPr="00682914">
              <w:rPr>
                <w:rFonts w:asciiTheme="majorHAnsi" w:eastAsia="Times New Roman" w:hAnsiTheme="majorHAnsi" w:cstheme="majorHAnsi"/>
                <w:b/>
                <w:bCs/>
                <w:color w:val="212121"/>
                <w:lang w:eastAsia="nb-NO"/>
              </w:rPr>
              <w:t>Trafikk</w:t>
            </w:r>
          </w:p>
          <w:p w14:paraId="1D24EA15" w14:textId="77777777" w:rsidR="00BE2359" w:rsidRDefault="0090479D" w:rsidP="00682914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Det er fortsatt e</w:t>
            </w:r>
            <w:r w:rsidR="007E2DB2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nkelte dager det ikke står trafikkvakt, </w:t>
            </w:r>
            <w:r w:rsidR="001C4634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mange har ikke eierskap til </w:t>
            </w:r>
            <w:r w:rsidR="0091408E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trafikkproblemet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.</w:t>
            </w:r>
            <w:r w:rsidR="0091408E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FAU 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er </w:t>
            </w:r>
            <w:r w:rsidR="0091408E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opptatt av felleskapsarbeid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og trafikkaksjonen er en</w:t>
            </w:r>
            <w:r w:rsidR="00AC160F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dugnad. Dette kan tas opp i foreldremøtene. Det kan også forekomme </w:t>
            </w:r>
            <w:r w:rsidR="0077718F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svikt i påminnelse fra FAU representanten</w:t>
            </w:r>
            <w:r w:rsidR="0024689A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, </w:t>
            </w:r>
            <w:r w:rsidR="00BE2359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og at dette er årsak til at det mangler vakter.</w:t>
            </w:r>
          </w:p>
          <w:p w14:paraId="77AA0F99" w14:textId="3E98934B" w:rsidR="00AA5568" w:rsidRPr="00682914" w:rsidRDefault="00BE2359" w:rsidP="00BB1CD6">
            <w:pPr>
              <w:shd w:val="clear" w:color="auto" w:fill="FFFFFF"/>
              <w:spacing w:after="160" w:line="241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Det har vært flere hendelser i krysset den senere tiden. Et enkelt tiltak kan v</w:t>
            </w:r>
            <w:r w:rsidR="00372DD0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æ</w:t>
            </w:r>
            <w:r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re et skilt </w:t>
            </w:r>
            <w:r w:rsidR="005B5D29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med 30 sone</w:t>
            </w:r>
            <w:r w:rsidR="001413AA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ved skolestart, som ved Marienlyst. </w:t>
            </w:r>
            <w:r w:rsidR="00E26082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Gruppen tar konta</w:t>
            </w:r>
            <w:r w:rsidR="00BB1CD6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kt</w:t>
            </w:r>
            <w:r w:rsidR="002B7B28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med </w:t>
            </w:r>
            <w:r w:rsidR="00E26082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>trafikketaten</w:t>
            </w:r>
            <w:r w:rsidR="002B7B28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. </w:t>
            </w:r>
            <w:r w:rsidR="00BC5F97">
              <w:rPr>
                <w:rFonts w:asciiTheme="majorHAnsi" w:eastAsia="Times New Roman" w:hAnsiTheme="majorHAnsi" w:cstheme="majorHAnsi"/>
                <w:color w:val="212121"/>
                <w:lang w:eastAsia="nb-NO"/>
              </w:rPr>
              <w:t xml:space="preserve"> </w:t>
            </w:r>
          </w:p>
          <w:p w14:paraId="346446D5" w14:textId="77777777" w:rsidR="00AD2B14" w:rsidRPr="00682914" w:rsidRDefault="00AD2B14" w:rsidP="006F383C">
            <w:pPr>
              <w:shd w:val="clear" w:color="auto" w:fill="FFFFFF"/>
              <w:spacing w:line="235" w:lineRule="atLeast"/>
              <w:rPr>
                <w:rFonts w:asciiTheme="majorHAnsi" w:eastAsia="Times New Roman" w:hAnsiTheme="majorHAnsi" w:cstheme="majorHAnsi"/>
                <w:color w:val="212121"/>
                <w:lang w:eastAsia="nb-NO"/>
              </w:rPr>
            </w:pPr>
          </w:p>
          <w:p w14:paraId="165C7538" w14:textId="6195DB3E" w:rsidR="005769A0" w:rsidRPr="00682914" w:rsidRDefault="005A08E4" w:rsidP="00DC4A2A">
            <w:pPr>
              <w:shd w:val="clear" w:color="auto" w:fill="FFFFFF"/>
              <w:spacing w:line="235" w:lineRule="atLeast"/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</w:pPr>
            <w:r w:rsidRPr="00682914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>N</w:t>
            </w:r>
            <w:r w:rsidR="005769A0" w:rsidRPr="00682914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>este møte</w:t>
            </w:r>
            <w:r w:rsidRPr="00682914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 xml:space="preserve">: </w:t>
            </w:r>
            <w:r w:rsidR="00AA0E4F" w:rsidRPr="00682914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 xml:space="preserve">man </w:t>
            </w:r>
            <w:r w:rsidR="002610C6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>1. april</w:t>
            </w:r>
          </w:p>
        </w:tc>
      </w:tr>
    </w:tbl>
    <w:p w14:paraId="22A7630A" w14:textId="77777777" w:rsidR="00C727CE" w:rsidRDefault="00C727CE" w:rsidP="003F2200">
      <w:pPr>
        <w:pStyle w:val="ANormal"/>
      </w:pPr>
    </w:p>
    <w:p w14:paraId="2C312B95" w14:textId="3B44832C" w:rsidR="00A20277" w:rsidRDefault="00ED6240" w:rsidP="003F2200">
      <w:pPr>
        <w:pStyle w:val="ANormal"/>
      </w:pPr>
      <w:r w:rsidRPr="005245CA">
        <w:t>Oppmøte</w:t>
      </w:r>
    </w:p>
    <w:p w14:paraId="4E68FD83" w14:textId="3A4A7EC9" w:rsidR="003F0046" w:rsidRPr="003F2200" w:rsidRDefault="003F0046" w:rsidP="003F2200">
      <w:pPr>
        <w:pStyle w:val="ANormal"/>
      </w:pPr>
      <w:r w:rsidRPr="003F2200">
        <w:t xml:space="preserve">Det var mye forfall til møtet </w:t>
      </w:r>
      <w:proofErr w:type="spellStart"/>
      <w:r w:rsidRPr="003F2200">
        <w:t>pga</w:t>
      </w:r>
      <w:proofErr w:type="spellEnd"/>
      <w:r w:rsidRPr="003F2200">
        <w:t xml:space="preserve"> foreldremøte</w:t>
      </w:r>
      <w:r w:rsidR="003F2200" w:rsidRPr="003F2200">
        <w:t>r</w:t>
      </w:r>
      <w:r w:rsidRPr="003F2200">
        <w:t xml:space="preserve"> på enkelte trinn.</w:t>
      </w:r>
    </w:p>
    <w:p w14:paraId="66071F59" w14:textId="77777777" w:rsidR="003F2200" w:rsidRPr="005245CA" w:rsidRDefault="003F2200" w:rsidP="003F2200">
      <w:pPr>
        <w:pStyle w:val="ANormal"/>
      </w:pPr>
    </w:p>
    <w:tbl>
      <w:tblPr>
        <w:tblW w:w="873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392"/>
        <w:gridCol w:w="993"/>
        <w:gridCol w:w="2126"/>
        <w:gridCol w:w="236"/>
        <w:gridCol w:w="992"/>
        <w:gridCol w:w="992"/>
      </w:tblGrid>
      <w:tr w:rsidR="00A20277" w:rsidRPr="0077509E" w14:paraId="26FC75EC" w14:textId="77777777" w:rsidTr="00434624">
        <w:trPr>
          <w:gridAfter w:val="3"/>
          <w:wAfter w:w="2220" w:type="dxa"/>
          <w:cantSplit/>
          <w:trHeight w:val="339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BEBB" w14:textId="77777777" w:rsidR="00A20277" w:rsidRPr="00D85BF7" w:rsidRDefault="00A20277" w:rsidP="00A20277">
            <w:pPr>
              <w:ind w:left="142"/>
            </w:pPr>
            <w:r w:rsidRPr="00D85BF7">
              <w:t>Representant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F056" w14:textId="77777777" w:rsidR="00A20277" w:rsidRPr="00D85BF7" w:rsidRDefault="00A20277" w:rsidP="00A20277">
            <w:pPr>
              <w:jc w:val="center"/>
            </w:pPr>
            <w:r w:rsidRPr="00D85BF7">
              <w:t>Klasse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FC5E" w14:textId="77777777" w:rsidR="00A20277" w:rsidRPr="00D85BF7" w:rsidRDefault="00A20277" w:rsidP="00A20277">
            <w:pPr>
              <w:jc w:val="center"/>
            </w:pPr>
            <w:r w:rsidRPr="00D85BF7">
              <w:t>Til stede</w:t>
            </w:r>
          </w:p>
        </w:tc>
      </w:tr>
      <w:tr w:rsidR="00C727CE" w:rsidRPr="0077509E" w14:paraId="3A73B564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950F" w14:textId="03208CC2" w:rsidR="00C727CE" w:rsidRPr="00D85BF7" w:rsidRDefault="00C727CE" w:rsidP="00C727CE">
            <w:pPr>
              <w:ind w:left="142"/>
            </w:pPr>
            <w:r>
              <w:t>Carine Møller Mortensen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2E5F" w14:textId="12C494EB" w:rsidR="00C727CE" w:rsidRPr="00D85BF7" w:rsidRDefault="00C727CE" w:rsidP="00C727CE">
            <w:pPr>
              <w:jc w:val="center"/>
            </w:pPr>
            <w:r>
              <w:t>1a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EF1E" w14:textId="7E82EA07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27942E5D" w14:textId="77777777" w:rsidR="00C727CE" w:rsidRPr="0077509E" w:rsidRDefault="00C727CE" w:rsidP="00C727CE"/>
        </w:tc>
        <w:tc>
          <w:tcPr>
            <w:tcW w:w="992" w:type="dxa"/>
          </w:tcPr>
          <w:p w14:paraId="7AC35ECD" w14:textId="77777777" w:rsidR="00C727CE" w:rsidRPr="0077509E" w:rsidRDefault="00C727CE" w:rsidP="00C727CE"/>
        </w:tc>
        <w:tc>
          <w:tcPr>
            <w:tcW w:w="992" w:type="dxa"/>
          </w:tcPr>
          <w:p w14:paraId="3418E771" w14:textId="77777777" w:rsidR="00C727CE" w:rsidRPr="0077509E" w:rsidRDefault="00C727CE" w:rsidP="00C727CE"/>
        </w:tc>
      </w:tr>
      <w:tr w:rsidR="00C727CE" w:rsidRPr="0077509E" w14:paraId="2D2ACD93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80EB" w14:textId="62F8F77A" w:rsidR="00C727CE" w:rsidRPr="00D85BF7" w:rsidRDefault="00C727CE" w:rsidP="00C727CE">
            <w:pPr>
              <w:ind w:left="142"/>
            </w:pPr>
            <w:proofErr w:type="spellStart"/>
            <w:r>
              <w:t>Vita</w:t>
            </w:r>
            <w:proofErr w:type="spellEnd"/>
            <w:r>
              <w:t xml:space="preserve"> </w:t>
            </w:r>
            <w:proofErr w:type="spellStart"/>
            <w:r>
              <w:t>Galdike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64B3" w14:textId="043AFA63" w:rsidR="00C727CE" w:rsidRPr="00D85BF7" w:rsidRDefault="00C727CE" w:rsidP="00C727CE">
            <w:pPr>
              <w:jc w:val="center"/>
            </w:pPr>
            <w:r>
              <w:t>1</w:t>
            </w:r>
            <w:r w:rsidRPr="00D85BF7"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31D" w14:textId="53D516F7" w:rsidR="00C727CE" w:rsidRPr="00D85BF7" w:rsidRDefault="002745C6" w:rsidP="00C727CE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6" w:type="dxa"/>
          </w:tcPr>
          <w:p w14:paraId="393BBB38" w14:textId="77777777" w:rsidR="00C727CE" w:rsidRPr="0077509E" w:rsidRDefault="00C727CE" w:rsidP="00C727CE"/>
        </w:tc>
        <w:tc>
          <w:tcPr>
            <w:tcW w:w="992" w:type="dxa"/>
          </w:tcPr>
          <w:p w14:paraId="438A2936" w14:textId="77777777" w:rsidR="00C727CE" w:rsidRPr="0077509E" w:rsidRDefault="00C727CE" w:rsidP="00C727CE"/>
        </w:tc>
        <w:tc>
          <w:tcPr>
            <w:tcW w:w="992" w:type="dxa"/>
          </w:tcPr>
          <w:p w14:paraId="265BDC9A" w14:textId="77777777" w:rsidR="00C727CE" w:rsidRPr="0077509E" w:rsidRDefault="00C727CE" w:rsidP="00C727CE"/>
        </w:tc>
      </w:tr>
      <w:tr w:rsidR="00C727CE" w:rsidRPr="0077509E" w14:paraId="1230D74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3AC5" w14:textId="6B2FC86C" w:rsidR="00C727CE" w:rsidRPr="00D85BF7" w:rsidRDefault="00C727CE" w:rsidP="00C727CE">
            <w:pPr>
              <w:ind w:left="142"/>
            </w:pPr>
            <w:r>
              <w:t xml:space="preserve">Nils Christian </w:t>
            </w:r>
            <w:proofErr w:type="spellStart"/>
            <w:r>
              <w:t>Opsjøn</w:t>
            </w:r>
            <w:proofErr w:type="spellEnd"/>
            <w:r>
              <w:t xml:space="preserve"> Utheim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8484" w14:textId="2328C47B" w:rsidR="00C727CE" w:rsidRPr="00D85BF7" w:rsidRDefault="00C727CE" w:rsidP="00C727CE">
            <w:pPr>
              <w:jc w:val="center"/>
            </w:pPr>
            <w:r>
              <w:t>2a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737B" w14:textId="6E06763A" w:rsidR="00C727CE" w:rsidRPr="00D85BF7" w:rsidRDefault="00C727CE" w:rsidP="00C727CE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6" w:type="dxa"/>
          </w:tcPr>
          <w:p w14:paraId="7B26D9A5" w14:textId="77777777" w:rsidR="00C727CE" w:rsidRPr="0077509E" w:rsidRDefault="00C727CE" w:rsidP="00C727CE"/>
        </w:tc>
        <w:tc>
          <w:tcPr>
            <w:tcW w:w="992" w:type="dxa"/>
          </w:tcPr>
          <w:p w14:paraId="1C789657" w14:textId="77777777" w:rsidR="00C727CE" w:rsidRPr="0077509E" w:rsidRDefault="00C727CE" w:rsidP="00C727CE"/>
        </w:tc>
        <w:tc>
          <w:tcPr>
            <w:tcW w:w="992" w:type="dxa"/>
          </w:tcPr>
          <w:p w14:paraId="592C43C6" w14:textId="77777777" w:rsidR="00C727CE" w:rsidRPr="0077509E" w:rsidRDefault="00C727CE" w:rsidP="00C727CE"/>
        </w:tc>
      </w:tr>
      <w:tr w:rsidR="00C727CE" w:rsidRPr="0077509E" w14:paraId="741AC52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6CAD" w14:textId="08F27D38" w:rsidR="00C727CE" w:rsidRPr="00D85BF7" w:rsidRDefault="00C727CE" w:rsidP="00C727CE">
            <w:pPr>
              <w:ind w:left="142"/>
            </w:pPr>
            <w:r>
              <w:t>Gudrun Helene Abel Engh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2288" w14:textId="59BA816B" w:rsidR="00C727CE" w:rsidRPr="00D85BF7" w:rsidRDefault="00C727CE" w:rsidP="00C727CE">
            <w:pPr>
              <w:jc w:val="center"/>
            </w:pPr>
            <w:r>
              <w:t>2b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94A6" w14:textId="6E30C1D4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324E6498" w14:textId="77777777" w:rsidR="00C727CE" w:rsidRPr="0077509E" w:rsidRDefault="00C727CE" w:rsidP="00C727CE"/>
        </w:tc>
        <w:tc>
          <w:tcPr>
            <w:tcW w:w="992" w:type="dxa"/>
          </w:tcPr>
          <w:p w14:paraId="0475EF38" w14:textId="77777777" w:rsidR="00C727CE" w:rsidRPr="0077509E" w:rsidRDefault="00C727CE" w:rsidP="00C727CE"/>
        </w:tc>
        <w:tc>
          <w:tcPr>
            <w:tcW w:w="992" w:type="dxa"/>
          </w:tcPr>
          <w:p w14:paraId="3B66DC36" w14:textId="77777777" w:rsidR="00C727CE" w:rsidRPr="0077509E" w:rsidRDefault="00C727CE" w:rsidP="00C727CE"/>
        </w:tc>
      </w:tr>
      <w:tr w:rsidR="00C727CE" w:rsidRPr="0077509E" w14:paraId="213787A0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4D14" w14:textId="7C6AFB3C" w:rsidR="00C727CE" w:rsidRPr="00D85BF7" w:rsidRDefault="00C727CE" w:rsidP="00C727CE">
            <w:pPr>
              <w:ind w:left="142"/>
            </w:pPr>
            <w:r>
              <w:t>Hans Jaco</w:t>
            </w:r>
            <w:r w:rsidR="008230B0">
              <w:t>b</w:t>
            </w:r>
            <w:r>
              <w:t xml:space="preserve"> Michelsen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CA50" w14:textId="6AEE5152" w:rsidR="00C727CE" w:rsidRPr="00D85BF7" w:rsidRDefault="00C727CE" w:rsidP="00C727CE">
            <w:pPr>
              <w:jc w:val="center"/>
            </w:pPr>
            <w:r>
              <w:t>2c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34EE" w14:textId="53B2B318" w:rsidR="00C727CE" w:rsidRPr="00D85BF7" w:rsidRDefault="00C727C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13796E72" w14:textId="77777777" w:rsidR="00C727CE" w:rsidRPr="0077509E" w:rsidRDefault="00C727CE" w:rsidP="00C727CE"/>
        </w:tc>
        <w:tc>
          <w:tcPr>
            <w:tcW w:w="992" w:type="dxa"/>
          </w:tcPr>
          <w:p w14:paraId="348ED91E" w14:textId="77777777" w:rsidR="00C727CE" w:rsidRPr="0077509E" w:rsidRDefault="00C727CE" w:rsidP="00C727CE"/>
        </w:tc>
        <w:tc>
          <w:tcPr>
            <w:tcW w:w="992" w:type="dxa"/>
          </w:tcPr>
          <w:p w14:paraId="672C153C" w14:textId="77777777" w:rsidR="00C727CE" w:rsidRPr="0077509E" w:rsidRDefault="00C727CE" w:rsidP="00C727CE"/>
        </w:tc>
      </w:tr>
      <w:tr w:rsidR="00C727CE" w:rsidRPr="0077509E" w14:paraId="30BFC229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BD05" w14:textId="098D86C0" w:rsidR="00C727CE" w:rsidRPr="00D85BF7" w:rsidRDefault="00C727CE" w:rsidP="00C727CE">
            <w:pPr>
              <w:ind w:left="142"/>
            </w:pPr>
            <w:proofErr w:type="spellStart"/>
            <w:r>
              <w:t>Thorkil</w:t>
            </w:r>
            <w:proofErr w:type="spellEnd"/>
            <w:r>
              <w:t xml:space="preserve"> Aschehoug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55FD" w14:textId="15771DDD" w:rsidR="00C727CE" w:rsidRPr="00D85BF7" w:rsidRDefault="00C727CE" w:rsidP="00C727CE">
            <w:pPr>
              <w:jc w:val="center"/>
            </w:pPr>
            <w:r>
              <w:t>3a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9755" w14:textId="5F88CC0A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6BAFA292" w14:textId="77777777" w:rsidR="00C727CE" w:rsidRPr="0077509E" w:rsidRDefault="00C727CE" w:rsidP="00C727CE"/>
        </w:tc>
        <w:tc>
          <w:tcPr>
            <w:tcW w:w="992" w:type="dxa"/>
          </w:tcPr>
          <w:p w14:paraId="4BFC9D45" w14:textId="77777777" w:rsidR="00C727CE" w:rsidRPr="0077509E" w:rsidRDefault="00C727CE" w:rsidP="00C727CE"/>
        </w:tc>
        <w:tc>
          <w:tcPr>
            <w:tcW w:w="992" w:type="dxa"/>
          </w:tcPr>
          <w:p w14:paraId="352A3F00" w14:textId="77777777" w:rsidR="00C727CE" w:rsidRPr="0077509E" w:rsidRDefault="00C727CE" w:rsidP="00C727CE"/>
        </w:tc>
      </w:tr>
      <w:tr w:rsidR="00C727CE" w:rsidRPr="0077509E" w14:paraId="30C9F996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6C98" w14:textId="363C7715" w:rsidR="00C727CE" w:rsidRPr="00D85BF7" w:rsidRDefault="00C727CE" w:rsidP="00C727CE">
            <w:pPr>
              <w:ind w:left="142"/>
            </w:pPr>
            <w:r>
              <w:t xml:space="preserve">Liv </w:t>
            </w:r>
            <w:proofErr w:type="spellStart"/>
            <w:r>
              <w:t>Jægersborg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EAEB" w14:textId="48B12663" w:rsidR="00C727CE" w:rsidRPr="00D85BF7" w:rsidRDefault="00C727CE" w:rsidP="00C727CE">
            <w:pPr>
              <w:jc w:val="center"/>
            </w:pPr>
            <w:r>
              <w:t>3b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2232" w14:textId="0F1E426A" w:rsidR="00C727CE" w:rsidRPr="00D85BF7" w:rsidRDefault="0073213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16D3B66D" w14:textId="77777777" w:rsidR="00C727CE" w:rsidRPr="0077509E" w:rsidRDefault="00C727CE" w:rsidP="00C727CE"/>
        </w:tc>
        <w:tc>
          <w:tcPr>
            <w:tcW w:w="992" w:type="dxa"/>
          </w:tcPr>
          <w:p w14:paraId="530A3A67" w14:textId="77777777" w:rsidR="00C727CE" w:rsidRPr="0077509E" w:rsidRDefault="00C727CE" w:rsidP="00C727CE"/>
        </w:tc>
        <w:tc>
          <w:tcPr>
            <w:tcW w:w="992" w:type="dxa"/>
          </w:tcPr>
          <w:p w14:paraId="4A6F7435" w14:textId="77777777" w:rsidR="00C727CE" w:rsidRPr="0077509E" w:rsidRDefault="00C727CE" w:rsidP="00C727CE"/>
        </w:tc>
      </w:tr>
      <w:tr w:rsidR="00C727CE" w:rsidRPr="0077509E" w14:paraId="1BDBC39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AB49" w14:textId="46F73265" w:rsidR="00C727CE" w:rsidRPr="00D85BF7" w:rsidRDefault="00C727CE" w:rsidP="00C727CE">
            <w:pPr>
              <w:ind w:left="142"/>
            </w:pPr>
            <w:r>
              <w:lastRenderedPageBreak/>
              <w:t xml:space="preserve">Ida </w:t>
            </w:r>
            <w:proofErr w:type="spellStart"/>
            <w:r>
              <w:t>Øygaard</w:t>
            </w:r>
            <w:proofErr w:type="spellEnd"/>
            <w:r>
              <w:t xml:space="preserve"> Haavardsholm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E769" w14:textId="1455299B" w:rsidR="00C727CE" w:rsidRPr="00D85BF7" w:rsidRDefault="00C727CE" w:rsidP="00C727CE">
            <w:pPr>
              <w:jc w:val="center"/>
            </w:pPr>
            <w:r>
              <w:t>3c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8376" w14:textId="16E68319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0358F0F4" w14:textId="77777777" w:rsidR="00C727CE" w:rsidRPr="0077509E" w:rsidRDefault="00C727CE" w:rsidP="00C727CE"/>
        </w:tc>
        <w:tc>
          <w:tcPr>
            <w:tcW w:w="992" w:type="dxa"/>
          </w:tcPr>
          <w:p w14:paraId="06208521" w14:textId="77777777" w:rsidR="00C727CE" w:rsidRPr="0077509E" w:rsidRDefault="00C727CE" w:rsidP="00C727CE"/>
        </w:tc>
        <w:tc>
          <w:tcPr>
            <w:tcW w:w="992" w:type="dxa"/>
          </w:tcPr>
          <w:p w14:paraId="289FF737" w14:textId="77777777" w:rsidR="00C727CE" w:rsidRPr="0077509E" w:rsidRDefault="00C727CE" w:rsidP="00C727CE"/>
        </w:tc>
      </w:tr>
      <w:tr w:rsidR="00C727CE" w:rsidRPr="0077509E" w14:paraId="01E58E74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0E36" w14:textId="3AE12B2C" w:rsidR="00C727CE" w:rsidRPr="00D85BF7" w:rsidRDefault="00C727CE" w:rsidP="00C727CE">
            <w:r>
              <w:t>Kirsti Ellefsen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25F3" w14:textId="6B421491" w:rsidR="00C727CE" w:rsidRPr="00D85BF7" w:rsidRDefault="00C727CE" w:rsidP="00C727CE">
            <w:pPr>
              <w:jc w:val="center"/>
            </w:pPr>
            <w:r>
              <w:t>4a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D08B" w14:textId="24401E77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02532251" w14:textId="77777777" w:rsidR="00C727CE" w:rsidRPr="0077509E" w:rsidRDefault="00C727CE" w:rsidP="00C727CE"/>
        </w:tc>
        <w:tc>
          <w:tcPr>
            <w:tcW w:w="992" w:type="dxa"/>
          </w:tcPr>
          <w:p w14:paraId="4A582B48" w14:textId="77777777" w:rsidR="00C727CE" w:rsidRPr="0077509E" w:rsidRDefault="00C727CE" w:rsidP="00C727CE"/>
        </w:tc>
        <w:tc>
          <w:tcPr>
            <w:tcW w:w="992" w:type="dxa"/>
          </w:tcPr>
          <w:p w14:paraId="3381494B" w14:textId="77777777" w:rsidR="00C727CE" w:rsidRPr="0077509E" w:rsidRDefault="00C727CE" w:rsidP="00C727CE"/>
        </w:tc>
      </w:tr>
      <w:tr w:rsidR="00C727CE" w:rsidRPr="0077509E" w14:paraId="03B0FB5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A133" w14:textId="094D3814" w:rsidR="00C727CE" w:rsidRPr="00D85BF7" w:rsidRDefault="00C727CE" w:rsidP="00C727CE">
            <w:pPr>
              <w:ind w:left="142"/>
            </w:pPr>
            <w:r>
              <w:t>Morten Hammer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100C" w14:textId="726D11DB" w:rsidR="00C727CE" w:rsidRPr="00D85BF7" w:rsidRDefault="00C727CE" w:rsidP="00C727CE">
            <w:pPr>
              <w:jc w:val="center"/>
            </w:pPr>
            <w:r>
              <w:t>4b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8A22" w14:textId="4ADD808A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796EF1CC" w14:textId="77777777" w:rsidR="00C727CE" w:rsidRPr="0077509E" w:rsidRDefault="00C727CE" w:rsidP="00C727CE"/>
        </w:tc>
        <w:tc>
          <w:tcPr>
            <w:tcW w:w="992" w:type="dxa"/>
          </w:tcPr>
          <w:p w14:paraId="303F08D6" w14:textId="77777777" w:rsidR="00C727CE" w:rsidRPr="0077509E" w:rsidRDefault="00C727CE" w:rsidP="00C727CE"/>
        </w:tc>
        <w:tc>
          <w:tcPr>
            <w:tcW w:w="992" w:type="dxa"/>
          </w:tcPr>
          <w:p w14:paraId="7D42B89B" w14:textId="77777777" w:rsidR="00C727CE" w:rsidRPr="0077509E" w:rsidRDefault="00C727CE" w:rsidP="00C727CE"/>
        </w:tc>
      </w:tr>
      <w:tr w:rsidR="00C727CE" w:rsidRPr="0077509E" w14:paraId="64EAE638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C560" w14:textId="1B7D46B1" w:rsidR="00C727CE" w:rsidRPr="00D85BF7" w:rsidRDefault="00C727CE" w:rsidP="00C727CE">
            <w:pPr>
              <w:ind w:left="142"/>
            </w:pPr>
            <w:r w:rsidRPr="00D85BF7">
              <w:t>Fredrik Berger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BC42" w14:textId="300DBE7B" w:rsidR="00C727CE" w:rsidRPr="00D85BF7" w:rsidRDefault="00C727CE" w:rsidP="00C727CE">
            <w:pPr>
              <w:jc w:val="center"/>
            </w:pPr>
            <w:r>
              <w:t>4c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F54A" w14:textId="7356E0F3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42ABCC08" w14:textId="77777777" w:rsidR="00C727CE" w:rsidRPr="0077509E" w:rsidRDefault="00C727CE" w:rsidP="00C727CE"/>
        </w:tc>
        <w:tc>
          <w:tcPr>
            <w:tcW w:w="992" w:type="dxa"/>
          </w:tcPr>
          <w:p w14:paraId="53BF38EE" w14:textId="77777777" w:rsidR="00C727CE" w:rsidRPr="0077509E" w:rsidRDefault="00C727CE" w:rsidP="00C727CE"/>
        </w:tc>
        <w:tc>
          <w:tcPr>
            <w:tcW w:w="992" w:type="dxa"/>
          </w:tcPr>
          <w:p w14:paraId="69F7DD1F" w14:textId="77777777" w:rsidR="00C727CE" w:rsidRPr="0077509E" w:rsidRDefault="00C727CE" w:rsidP="00C727CE"/>
        </w:tc>
      </w:tr>
      <w:tr w:rsidR="00C727CE" w:rsidRPr="0077509E" w14:paraId="2A9028A1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EB21" w14:textId="3B3B87FE" w:rsidR="00C727CE" w:rsidRPr="00D85BF7" w:rsidRDefault="00C727CE" w:rsidP="00C727CE">
            <w:pPr>
              <w:ind w:left="142"/>
            </w:pPr>
            <w:r>
              <w:t>Hans Christian Brodtkorb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2355" w14:textId="75DCE7EC" w:rsidR="00C727CE" w:rsidRPr="00D85BF7" w:rsidRDefault="00C727CE" w:rsidP="00C727CE">
            <w:pPr>
              <w:jc w:val="center"/>
            </w:pPr>
            <w:r>
              <w:t>5a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65A0" w14:textId="6700C023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63565442" w14:textId="77777777" w:rsidR="00C727CE" w:rsidRPr="0077509E" w:rsidRDefault="00C727CE" w:rsidP="00C727CE"/>
        </w:tc>
        <w:tc>
          <w:tcPr>
            <w:tcW w:w="992" w:type="dxa"/>
          </w:tcPr>
          <w:p w14:paraId="01EB5D78" w14:textId="77777777" w:rsidR="00C727CE" w:rsidRPr="0077509E" w:rsidRDefault="00C727CE" w:rsidP="00C727CE"/>
        </w:tc>
        <w:tc>
          <w:tcPr>
            <w:tcW w:w="992" w:type="dxa"/>
          </w:tcPr>
          <w:p w14:paraId="3D6D70E0" w14:textId="77777777" w:rsidR="00C727CE" w:rsidRPr="0077509E" w:rsidRDefault="00C727CE" w:rsidP="00C727CE"/>
        </w:tc>
      </w:tr>
      <w:tr w:rsidR="00C727CE" w:rsidRPr="0077509E" w14:paraId="572191F0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7E81" w14:textId="22819D0A" w:rsidR="00C727CE" w:rsidRPr="00D85BF7" w:rsidRDefault="00C727CE" w:rsidP="00C727CE">
            <w:pPr>
              <w:ind w:left="142"/>
            </w:pPr>
            <w:r>
              <w:t>Mari Schrumpf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08C9" w14:textId="61724938" w:rsidR="00C727CE" w:rsidRPr="00D85BF7" w:rsidRDefault="00C727CE" w:rsidP="00C727CE">
            <w:pPr>
              <w:jc w:val="center"/>
            </w:pPr>
            <w:r>
              <w:t>5b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CC7A" w14:textId="20B1A626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1C4B4CC6" w14:textId="77777777" w:rsidR="00C727CE" w:rsidRPr="0077509E" w:rsidRDefault="00C727CE" w:rsidP="00C727CE"/>
        </w:tc>
        <w:tc>
          <w:tcPr>
            <w:tcW w:w="992" w:type="dxa"/>
          </w:tcPr>
          <w:p w14:paraId="0FCD035A" w14:textId="77777777" w:rsidR="00C727CE" w:rsidRPr="0077509E" w:rsidRDefault="00C727CE" w:rsidP="00C727CE"/>
        </w:tc>
        <w:tc>
          <w:tcPr>
            <w:tcW w:w="992" w:type="dxa"/>
          </w:tcPr>
          <w:p w14:paraId="470648BF" w14:textId="77777777" w:rsidR="00C727CE" w:rsidRPr="0077509E" w:rsidRDefault="00C727CE" w:rsidP="00C727CE"/>
        </w:tc>
      </w:tr>
      <w:tr w:rsidR="00C727CE" w:rsidRPr="0077509E" w14:paraId="76F580D9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9A20" w14:textId="75ECCDB9" w:rsidR="00C727CE" w:rsidRPr="00D85BF7" w:rsidRDefault="00C727CE" w:rsidP="00C727CE">
            <w:pPr>
              <w:ind w:left="142"/>
            </w:pPr>
            <w:r>
              <w:t>Ann Charlotte Pedersen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93B8" w14:textId="189D1BA2" w:rsidR="00C727CE" w:rsidRPr="00D85BF7" w:rsidRDefault="00C727CE" w:rsidP="00C727CE">
            <w:pPr>
              <w:jc w:val="center"/>
            </w:pPr>
            <w:r>
              <w:t>5c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C85E" w14:textId="5A3FB467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36BBA5C6" w14:textId="77777777" w:rsidR="00C727CE" w:rsidRPr="0077509E" w:rsidRDefault="00C727CE" w:rsidP="00C727CE"/>
        </w:tc>
        <w:tc>
          <w:tcPr>
            <w:tcW w:w="992" w:type="dxa"/>
          </w:tcPr>
          <w:p w14:paraId="57D37EC9" w14:textId="77777777" w:rsidR="00C727CE" w:rsidRPr="0077509E" w:rsidRDefault="00C727CE" w:rsidP="00C727CE"/>
        </w:tc>
        <w:tc>
          <w:tcPr>
            <w:tcW w:w="992" w:type="dxa"/>
          </w:tcPr>
          <w:p w14:paraId="67B3C766" w14:textId="77777777" w:rsidR="00C727CE" w:rsidRPr="0077509E" w:rsidRDefault="00C727CE" w:rsidP="00C727CE"/>
        </w:tc>
      </w:tr>
      <w:tr w:rsidR="00C727CE" w:rsidRPr="0077509E" w14:paraId="5DA66E88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FB25" w14:textId="5E39DF34" w:rsidR="00C727CE" w:rsidRPr="00D85BF7" w:rsidRDefault="00C727CE" w:rsidP="00C727CE">
            <w:pPr>
              <w:ind w:left="142"/>
            </w:pPr>
            <w:r>
              <w:t>Andreas Arntzen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8D16" w14:textId="6D34C76C" w:rsidR="00C727CE" w:rsidRPr="00D85BF7" w:rsidRDefault="00C727CE" w:rsidP="00C727CE">
            <w:pPr>
              <w:jc w:val="center"/>
            </w:pPr>
            <w:r>
              <w:t>6a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6C3D" w14:textId="58F8C0E3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20456BE7" w14:textId="77777777" w:rsidR="00C727CE" w:rsidRPr="0077509E" w:rsidRDefault="00C727CE" w:rsidP="00C727CE"/>
        </w:tc>
        <w:tc>
          <w:tcPr>
            <w:tcW w:w="992" w:type="dxa"/>
          </w:tcPr>
          <w:p w14:paraId="22494D9E" w14:textId="77777777" w:rsidR="00C727CE" w:rsidRPr="0077509E" w:rsidRDefault="00C727CE" w:rsidP="00C727CE"/>
        </w:tc>
        <w:tc>
          <w:tcPr>
            <w:tcW w:w="992" w:type="dxa"/>
          </w:tcPr>
          <w:p w14:paraId="713371EC" w14:textId="77777777" w:rsidR="00C727CE" w:rsidRPr="0077509E" w:rsidRDefault="00C727CE" w:rsidP="00C727CE"/>
        </w:tc>
      </w:tr>
      <w:tr w:rsidR="00C727CE" w:rsidRPr="0077509E" w14:paraId="599C2FB5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44BA" w14:textId="75DF4585" w:rsidR="00C727CE" w:rsidRPr="00D85BF7" w:rsidRDefault="00C727CE" w:rsidP="00C727CE">
            <w:pPr>
              <w:ind w:left="142"/>
            </w:pPr>
            <w:r>
              <w:t xml:space="preserve">Morten </w:t>
            </w:r>
            <w:proofErr w:type="spellStart"/>
            <w:r>
              <w:t>Muribø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6DEF" w14:textId="117AFFE6" w:rsidR="00C727CE" w:rsidRPr="00D85BF7" w:rsidRDefault="00C727CE" w:rsidP="00C727CE">
            <w:pPr>
              <w:jc w:val="center"/>
            </w:pPr>
            <w:r>
              <w:t>6b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45EA" w14:textId="334CAF0D" w:rsidR="00C727CE" w:rsidRPr="00D85BF7" w:rsidRDefault="00EA0DF5" w:rsidP="00C727CE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6" w:type="dxa"/>
          </w:tcPr>
          <w:p w14:paraId="21ACDE8D" w14:textId="77777777" w:rsidR="00C727CE" w:rsidRPr="0077509E" w:rsidRDefault="00C727CE" w:rsidP="00C727CE"/>
        </w:tc>
        <w:tc>
          <w:tcPr>
            <w:tcW w:w="992" w:type="dxa"/>
          </w:tcPr>
          <w:p w14:paraId="7FE29811" w14:textId="77777777" w:rsidR="00C727CE" w:rsidRPr="0077509E" w:rsidRDefault="00C727CE" w:rsidP="00C727CE"/>
        </w:tc>
        <w:tc>
          <w:tcPr>
            <w:tcW w:w="992" w:type="dxa"/>
          </w:tcPr>
          <w:p w14:paraId="32F0C401" w14:textId="77777777" w:rsidR="00C727CE" w:rsidRPr="0077509E" w:rsidRDefault="00C727CE" w:rsidP="00C727CE"/>
        </w:tc>
      </w:tr>
      <w:tr w:rsidR="00C727CE" w:rsidRPr="0077509E" w14:paraId="3E2FFA49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0852" w14:textId="42A76EC1" w:rsidR="00C727CE" w:rsidRPr="00D85BF7" w:rsidRDefault="00C727CE" w:rsidP="00C727CE">
            <w:pPr>
              <w:ind w:left="142"/>
            </w:pPr>
            <w:r w:rsidRPr="00D85BF7">
              <w:t>Thomas Martin Kristensen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1C44" w14:textId="2C50B237" w:rsidR="00C727CE" w:rsidRPr="00D85BF7" w:rsidRDefault="00C727CE" w:rsidP="00C727CE">
            <w:pPr>
              <w:jc w:val="center"/>
            </w:pPr>
            <w:r>
              <w:t>6c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1473" w14:textId="2ED1A220" w:rsidR="00C727CE" w:rsidRPr="00D85BF7" w:rsidRDefault="00C727CE" w:rsidP="00C727CE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6" w:type="dxa"/>
          </w:tcPr>
          <w:p w14:paraId="14A95F04" w14:textId="77777777" w:rsidR="00C727CE" w:rsidRPr="0077509E" w:rsidRDefault="00C727CE" w:rsidP="00C727CE"/>
        </w:tc>
        <w:tc>
          <w:tcPr>
            <w:tcW w:w="992" w:type="dxa"/>
          </w:tcPr>
          <w:p w14:paraId="40AECAC2" w14:textId="77777777" w:rsidR="00C727CE" w:rsidRPr="0077509E" w:rsidRDefault="00C727CE" w:rsidP="00C727CE"/>
        </w:tc>
        <w:tc>
          <w:tcPr>
            <w:tcW w:w="992" w:type="dxa"/>
          </w:tcPr>
          <w:p w14:paraId="0CA5580F" w14:textId="77777777" w:rsidR="00C727CE" w:rsidRPr="0077509E" w:rsidRDefault="00C727CE" w:rsidP="00C727CE"/>
        </w:tc>
      </w:tr>
      <w:tr w:rsidR="00C727CE" w:rsidRPr="0077509E" w14:paraId="446B0F3C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9D42" w14:textId="3B457DAB" w:rsidR="00C727CE" w:rsidRPr="00D85BF7" w:rsidRDefault="00C727CE" w:rsidP="00C727CE">
            <w:pPr>
              <w:ind w:left="142"/>
            </w:pPr>
            <w:r>
              <w:t xml:space="preserve">Johanna </w:t>
            </w:r>
            <w:proofErr w:type="spellStart"/>
            <w:r>
              <w:t>Arnell</w:t>
            </w:r>
            <w:proofErr w:type="spellEnd"/>
            <w:r>
              <w:t xml:space="preserve"> Madsen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C58B" w14:textId="73F2CD01" w:rsidR="00C727CE" w:rsidRPr="00D85BF7" w:rsidRDefault="00C727CE" w:rsidP="00C727CE">
            <w:pPr>
              <w:jc w:val="center"/>
            </w:pPr>
            <w:r>
              <w:t>7a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33CB" w14:textId="68D8BBBF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07E4EBD5" w14:textId="77777777" w:rsidR="00C727CE" w:rsidRPr="0077509E" w:rsidRDefault="00C727CE" w:rsidP="00C727CE"/>
        </w:tc>
        <w:tc>
          <w:tcPr>
            <w:tcW w:w="992" w:type="dxa"/>
          </w:tcPr>
          <w:p w14:paraId="7438123B" w14:textId="77777777" w:rsidR="00C727CE" w:rsidRPr="0077509E" w:rsidRDefault="00C727CE" w:rsidP="00C727CE"/>
        </w:tc>
        <w:tc>
          <w:tcPr>
            <w:tcW w:w="992" w:type="dxa"/>
          </w:tcPr>
          <w:p w14:paraId="2620690E" w14:textId="77777777" w:rsidR="00C727CE" w:rsidRPr="0077509E" w:rsidRDefault="00C727CE" w:rsidP="00C727CE"/>
        </w:tc>
      </w:tr>
      <w:tr w:rsidR="00C727CE" w:rsidRPr="0077509E" w14:paraId="6B80EBD7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3FC5" w14:textId="5F322F2C" w:rsidR="00C727CE" w:rsidRPr="00D85BF7" w:rsidRDefault="00C727CE" w:rsidP="00C727CE">
            <w:pPr>
              <w:ind w:left="142"/>
            </w:pPr>
            <w:r>
              <w:t>Cecilie Gudesen Torp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53A4" w14:textId="1BB3D859" w:rsidR="00C727CE" w:rsidRPr="00D85BF7" w:rsidRDefault="00C727CE" w:rsidP="00C727CE">
            <w:pPr>
              <w:jc w:val="center"/>
            </w:pPr>
            <w:r>
              <w:t>7b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83B6" w14:textId="7B683C28" w:rsidR="00C727CE" w:rsidRPr="00D85BF7" w:rsidRDefault="00EA0DF5" w:rsidP="00C727CE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6" w:type="dxa"/>
          </w:tcPr>
          <w:p w14:paraId="3DA19B62" w14:textId="592FA751" w:rsidR="00C727CE" w:rsidRPr="0077509E" w:rsidRDefault="00C727CE" w:rsidP="00C727CE"/>
        </w:tc>
        <w:tc>
          <w:tcPr>
            <w:tcW w:w="992" w:type="dxa"/>
          </w:tcPr>
          <w:p w14:paraId="7BD2D644" w14:textId="77777777" w:rsidR="00C727CE" w:rsidRPr="0077509E" w:rsidRDefault="00C727CE" w:rsidP="00C727CE"/>
        </w:tc>
        <w:tc>
          <w:tcPr>
            <w:tcW w:w="992" w:type="dxa"/>
          </w:tcPr>
          <w:p w14:paraId="6272DC79" w14:textId="77777777" w:rsidR="00C727CE" w:rsidRPr="0077509E" w:rsidRDefault="00C727CE" w:rsidP="00C727CE"/>
        </w:tc>
      </w:tr>
      <w:tr w:rsidR="00C727CE" w:rsidRPr="0077509E" w14:paraId="643ACE54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B8B1" w14:textId="799447E5" w:rsidR="00C727CE" w:rsidRPr="00D85BF7" w:rsidRDefault="00C727CE" w:rsidP="00C727CE">
            <w:pPr>
              <w:ind w:left="142"/>
            </w:pPr>
            <w:r>
              <w:t>Lisbet Sørgjerd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3DE8" w14:textId="2632AE2C" w:rsidR="00C727CE" w:rsidRPr="00D85BF7" w:rsidRDefault="00C727CE" w:rsidP="00C727CE">
            <w:pPr>
              <w:jc w:val="center"/>
            </w:pPr>
            <w:r>
              <w:t>7c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E4CB" w14:textId="105B1145" w:rsidR="00C727CE" w:rsidRPr="00D85BF7" w:rsidRDefault="00C727C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32DF0ECC" w14:textId="1769649E" w:rsidR="00C727CE" w:rsidRPr="0077509E" w:rsidRDefault="00C727CE" w:rsidP="00C727CE"/>
        </w:tc>
        <w:tc>
          <w:tcPr>
            <w:tcW w:w="992" w:type="dxa"/>
          </w:tcPr>
          <w:p w14:paraId="324773CA" w14:textId="77777777" w:rsidR="00C727CE" w:rsidRPr="0077509E" w:rsidRDefault="00C727CE" w:rsidP="00C727CE"/>
        </w:tc>
        <w:tc>
          <w:tcPr>
            <w:tcW w:w="992" w:type="dxa"/>
          </w:tcPr>
          <w:p w14:paraId="7A31D163" w14:textId="77777777" w:rsidR="00C727CE" w:rsidRPr="0077509E" w:rsidRDefault="00C727CE" w:rsidP="00C727CE"/>
        </w:tc>
      </w:tr>
    </w:tbl>
    <w:p w14:paraId="52E40ABF" w14:textId="1C6AA44B" w:rsidR="000666C1" w:rsidRDefault="000C5E5E">
      <w:r>
        <w:t xml:space="preserve">                                </w:t>
      </w:r>
    </w:p>
    <w:p w14:paraId="261AED51" w14:textId="51890393" w:rsidR="000C5E5E" w:rsidRDefault="000C5E5E">
      <w:r>
        <w:t xml:space="preserve">                                             </w:t>
      </w:r>
    </w:p>
    <w:p w14:paraId="72F06B3C" w14:textId="77777777" w:rsidR="00C727CE" w:rsidRDefault="00C727CE"/>
    <w:sectPr w:rsidR="00C727C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42B55" w14:textId="77777777" w:rsidR="002278FD" w:rsidRDefault="002278FD">
      <w:r>
        <w:separator/>
      </w:r>
    </w:p>
  </w:endnote>
  <w:endnote w:type="continuationSeparator" w:id="0">
    <w:p w14:paraId="641157B1" w14:textId="77777777" w:rsidR="002278FD" w:rsidRDefault="0022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8FA5" w14:textId="77777777" w:rsidR="00DE59BB" w:rsidRDefault="00DE59BB" w:rsidP="00A2027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084E88F5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06BC" w14:textId="4261A742" w:rsidR="00DE59BB" w:rsidRDefault="00DE59BB" w:rsidP="00A2027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A3966">
      <w:rPr>
        <w:rStyle w:val="Sidetall"/>
        <w:noProof/>
      </w:rPr>
      <w:t>2</w:t>
    </w:r>
    <w:r>
      <w:rPr>
        <w:rStyle w:val="Sidetall"/>
      </w:rPr>
      <w:fldChar w:fldCharType="end"/>
    </w:r>
  </w:p>
  <w:p w14:paraId="2F7F3363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AC51" w14:textId="77777777" w:rsidR="002278FD" w:rsidRDefault="002278FD">
      <w:r>
        <w:separator/>
      </w:r>
    </w:p>
  </w:footnote>
  <w:footnote w:type="continuationSeparator" w:id="0">
    <w:p w14:paraId="3C8C00B0" w14:textId="77777777" w:rsidR="002278FD" w:rsidRDefault="0022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8163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9818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FB0"/>
    <w:multiLevelType w:val="hybridMultilevel"/>
    <w:tmpl w:val="52B67E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80C"/>
    <w:multiLevelType w:val="hybridMultilevel"/>
    <w:tmpl w:val="727A420E"/>
    <w:lvl w:ilvl="0" w:tplc="9A9A72B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C5B1E"/>
    <w:multiLevelType w:val="hybridMultilevel"/>
    <w:tmpl w:val="C3285D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80F40"/>
    <w:multiLevelType w:val="hybridMultilevel"/>
    <w:tmpl w:val="164A6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F0DBE"/>
    <w:multiLevelType w:val="hybridMultilevel"/>
    <w:tmpl w:val="C970448C"/>
    <w:lvl w:ilvl="0" w:tplc="2D00B498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A20EE2"/>
    <w:multiLevelType w:val="hybridMultilevel"/>
    <w:tmpl w:val="517EA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56382"/>
    <w:multiLevelType w:val="hybridMultilevel"/>
    <w:tmpl w:val="80B4E122"/>
    <w:lvl w:ilvl="0" w:tplc="29FAA32E">
      <w:start w:val="1"/>
      <w:numFmt w:val="bullet"/>
      <w:pStyle w:val="AListe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D7D06"/>
    <w:multiLevelType w:val="hybridMultilevel"/>
    <w:tmpl w:val="2C6CA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564"/>
    <w:multiLevelType w:val="hybridMultilevel"/>
    <w:tmpl w:val="08EEE3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A7A83"/>
    <w:multiLevelType w:val="hybridMultilevel"/>
    <w:tmpl w:val="C85E353E"/>
    <w:lvl w:ilvl="0" w:tplc="D1262F7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F189B"/>
    <w:multiLevelType w:val="hybridMultilevel"/>
    <w:tmpl w:val="CFA6D3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D1C"/>
    <w:multiLevelType w:val="hybridMultilevel"/>
    <w:tmpl w:val="58727F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A68"/>
    <w:multiLevelType w:val="hybridMultilevel"/>
    <w:tmpl w:val="21F07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4FD0"/>
    <w:multiLevelType w:val="multilevel"/>
    <w:tmpl w:val="6F84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D391F"/>
    <w:multiLevelType w:val="multilevel"/>
    <w:tmpl w:val="25E8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B575C"/>
    <w:multiLevelType w:val="hybridMultilevel"/>
    <w:tmpl w:val="368E560E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F77292"/>
    <w:multiLevelType w:val="hybridMultilevel"/>
    <w:tmpl w:val="2F44A104"/>
    <w:lvl w:ilvl="0" w:tplc="B06A43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C3838"/>
    <w:multiLevelType w:val="hybridMultilevel"/>
    <w:tmpl w:val="0338CEC2"/>
    <w:lvl w:ilvl="0" w:tplc="B9B28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60331"/>
    <w:multiLevelType w:val="hybridMultilevel"/>
    <w:tmpl w:val="CBE6BA6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216EC0"/>
    <w:multiLevelType w:val="multilevel"/>
    <w:tmpl w:val="392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0550CB"/>
    <w:multiLevelType w:val="hybridMultilevel"/>
    <w:tmpl w:val="E8D24424"/>
    <w:lvl w:ilvl="0" w:tplc="2BB8A30E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1723"/>
    <w:multiLevelType w:val="hybridMultilevel"/>
    <w:tmpl w:val="38A0B228"/>
    <w:lvl w:ilvl="0" w:tplc="AEC43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E1B97"/>
    <w:multiLevelType w:val="hybridMultilevel"/>
    <w:tmpl w:val="73C6E7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70D0D"/>
    <w:multiLevelType w:val="hybridMultilevel"/>
    <w:tmpl w:val="A94424A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FF75215"/>
    <w:multiLevelType w:val="multilevel"/>
    <w:tmpl w:val="76C2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C6219D"/>
    <w:multiLevelType w:val="hybridMultilevel"/>
    <w:tmpl w:val="A58EB8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3040E"/>
    <w:multiLevelType w:val="hybridMultilevel"/>
    <w:tmpl w:val="727EC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E2683"/>
    <w:multiLevelType w:val="multilevel"/>
    <w:tmpl w:val="376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B52F8B"/>
    <w:multiLevelType w:val="hybridMultilevel"/>
    <w:tmpl w:val="0DE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447FF"/>
    <w:multiLevelType w:val="hybridMultilevel"/>
    <w:tmpl w:val="5BECC59E"/>
    <w:lvl w:ilvl="0" w:tplc="4620C936">
      <w:start w:val="1"/>
      <w:numFmt w:val="decimal"/>
      <w:pStyle w:val="ANummerertlist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F32BA"/>
    <w:multiLevelType w:val="multilevel"/>
    <w:tmpl w:val="937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516B4B"/>
    <w:multiLevelType w:val="hybridMultilevel"/>
    <w:tmpl w:val="37A88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47502"/>
    <w:multiLevelType w:val="multilevel"/>
    <w:tmpl w:val="3D1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6"/>
  </w:num>
  <w:num w:numId="6">
    <w:abstractNumId w:val="29"/>
  </w:num>
  <w:num w:numId="7">
    <w:abstractNumId w:val="29"/>
  </w:num>
  <w:num w:numId="8">
    <w:abstractNumId w:val="28"/>
  </w:num>
  <w:num w:numId="9">
    <w:abstractNumId w:val="18"/>
  </w:num>
  <w:num w:numId="10">
    <w:abstractNumId w:val="22"/>
  </w:num>
  <w:num w:numId="11">
    <w:abstractNumId w:val="10"/>
  </w:num>
  <w:num w:numId="12">
    <w:abstractNumId w:val="26"/>
  </w:num>
  <w:num w:numId="13">
    <w:abstractNumId w:val="11"/>
  </w:num>
  <w:num w:numId="14">
    <w:abstractNumId w:val="4"/>
  </w:num>
  <w:num w:numId="15">
    <w:abstractNumId w:val="2"/>
  </w:num>
  <w:num w:numId="16">
    <w:abstractNumId w:val="3"/>
  </w:num>
  <w:num w:numId="17">
    <w:abstractNumId w:val="27"/>
  </w:num>
  <w:num w:numId="18">
    <w:abstractNumId w:val="19"/>
  </w:num>
  <w:num w:numId="19">
    <w:abstractNumId w:val="14"/>
  </w:num>
  <w:num w:numId="20">
    <w:abstractNumId w:val="24"/>
  </w:num>
  <w:num w:numId="21">
    <w:abstractNumId w:val="13"/>
  </w:num>
  <w:num w:numId="22">
    <w:abstractNumId w:val="1"/>
  </w:num>
  <w:num w:numId="23">
    <w:abstractNumId w:val="25"/>
  </w:num>
  <w:num w:numId="24">
    <w:abstractNumId w:val="8"/>
  </w:num>
  <w:num w:numId="25">
    <w:abstractNumId w:val="21"/>
  </w:num>
  <w:num w:numId="26">
    <w:abstractNumId w:val="7"/>
  </w:num>
  <w:num w:numId="27">
    <w:abstractNumId w:val="23"/>
  </w:num>
  <w:num w:numId="28">
    <w:abstractNumId w:val="15"/>
  </w:num>
  <w:num w:numId="29">
    <w:abstractNumId w:val="5"/>
  </w:num>
  <w:num w:numId="30">
    <w:abstractNumId w:val="31"/>
  </w:num>
  <w:num w:numId="31">
    <w:abstractNumId w:val="12"/>
  </w:num>
  <w:num w:numId="32">
    <w:abstractNumId w:val="17"/>
  </w:num>
  <w:num w:numId="33">
    <w:abstractNumId w:val="20"/>
  </w:num>
  <w:num w:numId="34">
    <w:abstractNumId w:val="16"/>
  </w:num>
  <w:num w:numId="35">
    <w:abstractNumId w:val="0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77"/>
    <w:rsid w:val="0000066A"/>
    <w:rsid w:val="00000CD7"/>
    <w:rsid w:val="00000D7E"/>
    <w:rsid w:val="00001069"/>
    <w:rsid w:val="0000268D"/>
    <w:rsid w:val="000036F6"/>
    <w:rsid w:val="000054D3"/>
    <w:rsid w:val="0000603B"/>
    <w:rsid w:val="000061E0"/>
    <w:rsid w:val="0000692A"/>
    <w:rsid w:val="00006A80"/>
    <w:rsid w:val="0001126C"/>
    <w:rsid w:val="00012E34"/>
    <w:rsid w:val="0001615D"/>
    <w:rsid w:val="00021367"/>
    <w:rsid w:val="0002429A"/>
    <w:rsid w:val="00024306"/>
    <w:rsid w:val="00025A10"/>
    <w:rsid w:val="000262AA"/>
    <w:rsid w:val="000305CD"/>
    <w:rsid w:val="00030D9C"/>
    <w:rsid w:val="00031552"/>
    <w:rsid w:val="000351DF"/>
    <w:rsid w:val="00035DA5"/>
    <w:rsid w:val="00035ED5"/>
    <w:rsid w:val="000433CC"/>
    <w:rsid w:val="00044062"/>
    <w:rsid w:val="00044145"/>
    <w:rsid w:val="00044A33"/>
    <w:rsid w:val="000460E4"/>
    <w:rsid w:val="000470E3"/>
    <w:rsid w:val="00047200"/>
    <w:rsid w:val="00047CAB"/>
    <w:rsid w:val="00050A14"/>
    <w:rsid w:val="00050A85"/>
    <w:rsid w:val="00053304"/>
    <w:rsid w:val="00054541"/>
    <w:rsid w:val="00057EC0"/>
    <w:rsid w:val="00060D24"/>
    <w:rsid w:val="00060EC4"/>
    <w:rsid w:val="00064F04"/>
    <w:rsid w:val="00065089"/>
    <w:rsid w:val="00066035"/>
    <w:rsid w:val="000666C1"/>
    <w:rsid w:val="00066929"/>
    <w:rsid w:val="00067223"/>
    <w:rsid w:val="00067D10"/>
    <w:rsid w:val="000711A8"/>
    <w:rsid w:val="00071C11"/>
    <w:rsid w:val="00071EBB"/>
    <w:rsid w:val="00072F13"/>
    <w:rsid w:val="0007535C"/>
    <w:rsid w:val="00075523"/>
    <w:rsid w:val="00076F3B"/>
    <w:rsid w:val="0007765C"/>
    <w:rsid w:val="00077DD0"/>
    <w:rsid w:val="00077FE5"/>
    <w:rsid w:val="00080E6A"/>
    <w:rsid w:val="00081484"/>
    <w:rsid w:val="0008174C"/>
    <w:rsid w:val="0008248E"/>
    <w:rsid w:val="00082571"/>
    <w:rsid w:val="00082843"/>
    <w:rsid w:val="00082E4A"/>
    <w:rsid w:val="0008512C"/>
    <w:rsid w:val="000910F2"/>
    <w:rsid w:val="000928FC"/>
    <w:rsid w:val="0009402C"/>
    <w:rsid w:val="0009405B"/>
    <w:rsid w:val="000942CF"/>
    <w:rsid w:val="00097047"/>
    <w:rsid w:val="000A08CF"/>
    <w:rsid w:val="000A0A91"/>
    <w:rsid w:val="000A251D"/>
    <w:rsid w:val="000A357F"/>
    <w:rsid w:val="000A4BBF"/>
    <w:rsid w:val="000A4CD9"/>
    <w:rsid w:val="000A6BCF"/>
    <w:rsid w:val="000A760D"/>
    <w:rsid w:val="000A7786"/>
    <w:rsid w:val="000B0279"/>
    <w:rsid w:val="000B0363"/>
    <w:rsid w:val="000B31A2"/>
    <w:rsid w:val="000B3223"/>
    <w:rsid w:val="000B3F78"/>
    <w:rsid w:val="000B6C46"/>
    <w:rsid w:val="000B6E75"/>
    <w:rsid w:val="000C10CF"/>
    <w:rsid w:val="000C1C42"/>
    <w:rsid w:val="000C3A9F"/>
    <w:rsid w:val="000C4439"/>
    <w:rsid w:val="000C4984"/>
    <w:rsid w:val="000C5631"/>
    <w:rsid w:val="000C5E5E"/>
    <w:rsid w:val="000C69FC"/>
    <w:rsid w:val="000C7902"/>
    <w:rsid w:val="000C7B71"/>
    <w:rsid w:val="000D2B8B"/>
    <w:rsid w:val="000D38A2"/>
    <w:rsid w:val="000D3E99"/>
    <w:rsid w:val="000D5189"/>
    <w:rsid w:val="000E06DB"/>
    <w:rsid w:val="000E0A90"/>
    <w:rsid w:val="000E1D4B"/>
    <w:rsid w:val="000E441B"/>
    <w:rsid w:val="000E45FB"/>
    <w:rsid w:val="000E731B"/>
    <w:rsid w:val="000E77CD"/>
    <w:rsid w:val="000F04E6"/>
    <w:rsid w:val="000F07AC"/>
    <w:rsid w:val="000F10A2"/>
    <w:rsid w:val="000F1782"/>
    <w:rsid w:val="000F1B92"/>
    <w:rsid w:val="000F2180"/>
    <w:rsid w:val="000F455B"/>
    <w:rsid w:val="000F4CBD"/>
    <w:rsid w:val="000F78E5"/>
    <w:rsid w:val="000F7E19"/>
    <w:rsid w:val="000F7F19"/>
    <w:rsid w:val="00101EE7"/>
    <w:rsid w:val="00102278"/>
    <w:rsid w:val="00103BA0"/>
    <w:rsid w:val="00103CE7"/>
    <w:rsid w:val="001041DC"/>
    <w:rsid w:val="001050F3"/>
    <w:rsid w:val="00112CA0"/>
    <w:rsid w:val="00112F5E"/>
    <w:rsid w:val="0011441E"/>
    <w:rsid w:val="001150B4"/>
    <w:rsid w:val="00115C00"/>
    <w:rsid w:val="00117BD5"/>
    <w:rsid w:val="00117E54"/>
    <w:rsid w:val="00120BB3"/>
    <w:rsid w:val="00120BB4"/>
    <w:rsid w:val="0012221D"/>
    <w:rsid w:val="001256AF"/>
    <w:rsid w:val="00126B4D"/>
    <w:rsid w:val="001271CB"/>
    <w:rsid w:val="00127B12"/>
    <w:rsid w:val="00132AD6"/>
    <w:rsid w:val="001338CC"/>
    <w:rsid w:val="001358E3"/>
    <w:rsid w:val="00135E5D"/>
    <w:rsid w:val="00140061"/>
    <w:rsid w:val="001413AA"/>
    <w:rsid w:val="001413DB"/>
    <w:rsid w:val="001419F2"/>
    <w:rsid w:val="00141A68"/>
    <w:rsid w:val="001426D7"/>
    <w:rsid w:val="00143634"/>
    <w:rsid w:val="00143CAA"/>
    <w:rsid w:val="001446AF"/>
    <w:rsid w:val="00147324"/>
    <w:rsid w:val="0014792F"/>
    <w:rsid w:val="0015122D"/>
    <w:rsid w:val="00151CE9"/>
    <w:rsid w:val="001524FE"/>
    <w:rsid w:val="00152F74"/>
    <w:rsid w:val="001532EA"/>
    <w:rsid w:val="00154BFF"/>
    <w:rsid w:val="00155529"/>
    <w:rsid w:val="001559FB"/>
    <w:rsid w:val="001570EE"/>
    <w:rsid w:val="00157239"/>
    <w:rsid w:val="001601E3"/>
    <w:rsid w:val="00160D56"/>
    <w:rsid w:val="00161326"/>
    <w:rsid w:val="0016183A"/>
    <w:rsid w:val="00163892"/>
    <w:rsid w:val="00163966"/>
    <w:rsid w:val="001658CC"/>
    <w:rsid w:val="0016784E"/>
    <w:rsid w:val="00170B92"/>
    <w:rsid w:val="00170BF6"/>
    <w:rsid w:val="00171798"/>
    <w:rsid w:val="00171A2A"/>
    <w:rsid w:val="0017201A"/>
    <w:rsid w:val="00173872"/>
    <w:rsid w:val="00173E9B"/>
    <w:rsid w:val="001767E0"/>
    <w:rsid w:val="0017695B"/>
    <w:rsid w:val="001771C9"/>
    <w:rsid w:val="001774DA"/>
    <w:rsid w:val="0018262D"/>
    <w:rsid w:val="0018357F"/>
    <w:rsid w:val="00184315"/>
    <w:rsid w:val="0018466D"/>
    <w:rsid w:val="001849B5"/>
    <w:rsid w:val="00185B6C"/>
    <w:rsid w:val="0018618D"/>
    <w:rsid w:val="001871A0"/>
    <w:rsid w:val="00190C07"/>
    <w:rsid w:val="001939D7"/>
    <w:rsid w:val="00194180"/>
    <w:rsid w:val="00194308"/>
    <w:rsid w:val="00194999"/>
    <w:rsid w:val="00195746"/>
    <w:rsid w:val="00197B72"/>
    <w:rsid w:val="001A10C1"/>
    <w:rsid w:val="001A4D7B"/>
    <w:rsid w:val="001A543F"/>
    <w:rsid w:val="001B072D"/>
    <w:rsid w:val="001B2289"/>
    <w:rsid w:val="001B2F22"/>
    <w:rsid w:val="001B3F49"/>
    <w:rsid w:val="001B4001"/>
    <w:rsid w:val="001B468A"/>
    <w:rsid w:val="001B493A"/>
    <w:rsid w:val="001B7C87"/>
    <w:rsid w:val="001C10CB"/>
    <w:rsid w:val="001C13E0"/>
    <w:rsid w:val="001C237A"/>
    <w:rsid w:val="001C2A48"/>
    <w:rsid w:val="001C4634"/>
    <w:rsid w:val="001C507A"/>
    <w:rsid w:val="001C5451"/>
    <w:rsid w:val="001C5B2E"/>
    <w:rsid w:val="001C5B9D"/>
    <w:rsid w:val="001C78E8"/>
    <w:rsid w:val="001C7F56"/>
    <w:rsid w:val="001D0714"/>
    <w:rsid w:val="001D1B98"/>
    <w:rsid w:val="001D2BFD"/>
    <w:rsid w:val="001D5EA2"/>
    <w:rsid w:val="001D65B3"/>
    <w:rsid w:val="001D76DF"/>
    <w:rsid w:val="001E17D2"/>
    <w:rsid w:val="001E4ADC"/>
    <w:rsid w:val="001E4F01"/>
    <w:rsid w:val="001E5F10"/>
    <w:rsid w:val="001E6BE3"/>
    <w:rsid w:val="001F07BF"/>
    <w:rsid w:val="001F2629"/>
    <w:rsid w:val="001F288B"/>
    <w:rsid w:val="001F4A4D"/>
    <w:rsid w:val="001F5C64"/>
    <w:rsid w:val="001F62A1"/>
    <w:rsid w:val="001F683D"/>
    <w:rsid w:val="001F6FFE"/>
    <w:rsid w:val="001F716D"/>
    <w:rsid w:val="001F77AE"/>
    <w:rsid w:val="002011CA"/>
    <w:rsid w:val="00201EDF"/>
    <w:rsid w:val="00202AA0"/>
    <w:rsid w:val="00203D46"/>
    <w:rsid w:val="00205181"/>
    <w:rsid w:val="0020519F"/>
    <w:rsid w:val="00205A60"/>
    <w:rsid w:val="00205D28"/>
    <w:rsid w:val="002065E3"/>
    <w:rsid w:val="00207417"/>
    <w:rsid w:val="00211ADE"/>
    <w:rsid w:val="00211B83"/>
    <w:rsid w:val="00212117"/>
    <w:rsid w:val="00212F06"/>
    <w:rsid w:val="00213187"/>
    <w:rsid w:val="00213BF0"/>
    <w:rsid w:val="00213E82"/>
    <w:rsid w:val="00214872"/>
    <w:rsid w:val="00215054"/>
    <w:rsid w:val="0021543B"/>
    <w:rsid w:val="00217036"/>
    <w:rsid w:val="00217097"/>
    <w:rsid w:val="00220AB4"/>
    <w:rsid w:val="00222130"/>
    <w:rsid w:val="00222ADB"/>
    <w:rsid w:val="00222B63"/>
    <w:rsid w:val="00223F09"/>
    <w:rsid w:val="00224A92"/>
    <w:rsid w:val="0022564D"/>
    <w:rsid w:val="002259B6"/>
    <w:rsid w:val="002276F7"/>
    <w:rsid w:val="002278FD"/>
    <w:rsid w:val="00230445"/>
    <w:rsid w:val="00234CBA"/>
    <w:rsid w:val="00240EDA"/>
    <w:rsid w:val="00245F0A"/>
    <w:rsid w:val="0024689A"/>
    <w:rsid w:val="0024717D"/>
    <w:rsid w:val="00247CDA"/>
    <w:rsid w:val="002534D0"/>
    <w:rsid w:val="00253F8B"/>
    <w:rsid w:val="0025451A"/>
    <w:rsid w:val="00254D53"/>
    <w:rsid w:val="00254DCE"/>
    <w:rsid w:val="002606BB"/>
    <w:rsid w:val="00260E74"/>
    <w:rsid w:val="002610C6"/>
    <w:rsid w:val="002614BA"/>
    <w:rsid w:val="00261B58"/>
    <w:rsid w:val="00262463"/>
    <w:rsid w:val="00262C38"/>
    <w:rsid w:val="0026432A"/>
    <w:rsid w:val="00264BC1"/>
    <w:rsid w:val="00265F72"/>
    <w:rsid w:val="0027055E"/>
    <w:rsid w:val="00271BA1"/>
    <w:rsid w:val="0027457B"/>
    <w:rsid w:val="002745C6"/>
    <w:rsid w:val="00275B08"/>
    <w:rsid w:val="00277440"/>
    <w:rsid w:val="002776C1"/>
    <w:rsid w:val="00281168"/>
    <w:rsid w:val="0028142C"/>
    <w:rsid w:val="002829F2"/>
    <w:rsid w:val="00282ACA"/>
    <w:rsid w:val="00284CF6"/>
    <w:rsid w:val="00285110"/>
    <w:rsid w:val="00286882"/>
    <w:rsid w:val="00287151"/>
    <w:rsid w:val="002908BA"/>
    <w:rsid w:val="00291E4B"/>
    <w:rsid w:val="00291E8C"/>
    <w:rsid w:val="0029617D"/>
    <w:rsid w:val="00296459"/>
    <w:rsid w:val="002A0FD2"/>
    <w:rsid w:val="002A1A44"/>
    <w:rsid w:val="002A4E1D"/>
    <w:rsid w:val="002A57F1"/>
    <w:rsid w:val="002A5EF1"/>
    <w:rsid w:val="002B02F3"/>
    <w:rsid w:val="002B0BF9"/>
    <w:rsid w:val="002B1190"/>
    <w:rsid w:val="002B1D7A"/>
    <w:rsid w:val="002B253A"/>
    <w:rsid w:val="002B32DB"/>
    <w:rsid w:val="002B3B71"/>
    <w:rsid w:val="002B6F61"/>
    <w:rsid w:val="002B7B28"/>
    <w:rsid w:val="002B7C8B"/>
    <w:rsid w:val="002C06A7"/>
    <w:rsid w:val="002C1E7F"/>
    <w:rsid w:val="002C2197"/>
    <w:rsid w:val="002C4730"/>
    <w:rsid w:val="002C4E45"/>
    <w:rsid w:val="002C5D6C"/>
    <w:rsid w:val="002D137D"/>
    <w:rsid w:val="002D3BE4"/>
    <w:rsid w:val="002D51BD"/>
    <w:rsid w:val="002D6C05"/>
    <w:rsid w:val="002E013D"/>
    <w:rsid w:val="002E0541"/>
    <w:rsid w:val="002E1258"/>
    <w:rsid w:val="002E2895"/>
    <w:rsid w:val="002E2D1D"/>
    <w:rsid w:val="002E351F"/>
    <w:rsid w:val="002E511D"/>
    <w:rsid w:val="002E6967"/>
    <w:rsid w:val="002E78C6"/>
    <w:rsid w:val="002F03AF"/>
    <w:rsid w:val="002F04C8"/>
    <w:rsid w:val="002F3FE1"/>
    <w:rsid w:val="002F41D6"/>
    <w:rsid w:val="002F4376"/>
    <w:rsid w:val="002F4D5B"/>
    <w:rsid w:val="002F6623"/>
    <w:rsid w:val="003009C6"/>
    <w:rsid w:val="00300CF7"/>
    <w:rsid w:val="003012FA"/>
    <w:rsid w:val="003015D8"/>
    <w:rsid w:val="0030270A"/>
    <w:rsid w:val="0030354F"/>
    <w:rsid w:val="00303BD6"/>
    <w:rsid w:val="00303F89"/>
    <w:rsid w:val="003047FD"/>
    <w:rsid w:val="003128BD"/>
    <w:rsid w:val="00314CC2"/>
    <w:rsid w:val="0031517B"/>
    <w:rsid w:val="003158C0"/>
    <w:rsid w:val="00316CCE"/>
    <w:rsid w:val="00320025"/>
    <w:rsid w:val="00320274"/>
    <w:rsid w:val="00320E50"/>
    <w:rsid w:val="003217E6"/>
    <w:rsid w:val="00321E6A"/>
    <w:rsid w:val="00324D9D"/>
    <w:rsid w:val="0033137F"/>
    <w:rsid w:val="003321E1"/>
    <w:rsid w:val="00333B1C"/>
    <w:rsid w:val="00336274"/>
    <w:rsid w:val="00336424"/>
    <w:rsid w:val="00337397"/>
    <w:rsid w:val="003418EE"/>
    <w:rsid w:val="00342D5B"/>
    <w:rsid w:val="0034543C"/>
    <w:rsid w:val="00345B78"/>
    <w:rsid w:val="00347A4C"/>
    <w:rsid w:val="00350609"/>
    <w:rsid w:val="00353EBF"/>
    <w:rsid w:val="0035788F"/>
    <w:rsid w:val="00357918"/>
    <w:rsid w:val="003617D5"/>
    <w:rsid w:val="00362F59"/>
    <w:rsid w:val="00363B99"/>
    <w:rsid w:val="00363F88"/>
    <w:rsid w:val="00365A8D"/>
    <w:rsid w:val="003666F7"/>
    <w:rsid w:val="00366F51"/>
    <w:rsid w:val="00370B27"/>
    <w:rsid w:val="0037108D"/>
    <w:rsid w:val="003721D8"/>
    <w:rsid w:val="00372304"/>
    <w:rsid w:val="00372DD0"/>
    <w:rsid w:val="00373C81"/>
    <w:rsid w:val="00373E25"/>
    <w:rsid w:val="00374653"/>
    <w:rsid w:val="003768A5"/>
    <w:rsid w:val="00380332"/>
    <w:rsid w:val="00381CE9"/>
    <w:rsid w:val="0038265F"/>
    <w:rsid w:val="00382DF3"/>
    <w:rsid w:val="00383059"/>
    <w:rsid w:val="00384602"/>
    <w:rsid w:val="0038566F"/>
    <w:rsid w:val="00385B27"/>
    <w:rsid w:val="00386B81"/>
    <w:rsid w:val="00387276"/>
    <w:rsid w:val="003902D8"/>
    <w:rsid w:val="00393795"/>
    <w:rsid w:val="00393C1F"/>
    <w:rsid w:val="0039590F"/>
    <w:rsid w:val="00396137"/>
    <w:rsid w:val="00396999"/>
    <w:rsid w:val="003A00E9"/>
    <w:rsid w:val="003A21B3"/>
    <w:rsid w:val="003A25ED"/>
    <w:rsid w:val="003A2EBF"/>
    <w:rsid w:val="003A334C"/>
    <w:rsid w:val="003A5116"/>
    <w:rsid w:val="003A595D"/>
    <w:rsid w:val="003A7438"/>
    <w:rsid w:val="003A7A3D"/>
    <w:rsid w:val="003B29E0"/>
    <w:rsid w:val="003B33F5"/>
    <w:rsid w:val="003B52D5"/>
    <w:rsid w:val="003B5EFE"/>
    <w:rsid w:val="003C02C2"/>
    <w:rsid w:val="003C0776"/>
    <w:rsid w:val="003C17FF"/>
    <w:rsid w:val="003C233F"/>
    <w:rsid w:val="003C2AA9"/>
    <w:rsid w:val="003C2B8C"/>
    <w:rsid w:val="003C378C"/>
    <w:rsid w:val="003C3E3E"/>
    <w:rsid w:val="003C4578"/>
    <w:rsid w:val="003C534C"/>
    <w:rsid w:val="003C7805"/>
    <w:rsid w:val="003D1EE7"/>
    <w:rsid w:val="003D2E44"/>
    <w:rsid w:val="003D30D2"/>
    <w:rsid w:val="003D5668"/>
    <w:rsid w:val="003D5FD0"/>
    <w:rsid w:val="003D5FF0"/>
    <w:rsid w:val="003D72CB"/>
    <w:rsid w:val="003D7547"/>
    <w:rsid w:val="003D7DFE"/>
    <w:rsid w:val="003E01C2"/>
    <w:rsid w:val="003E0486"/>
    <w:rsid w:val="003E13DB"/>
    <w:rsid w:val="003E1631"/>
    <w:rsid w:val="003E19DF"/>
    <w:rsid w:val="003E2393"/>
    <w:rsid w:val="003E2CDB"/>
    <w:rsid w:val="003E3946"/>
    <w:rsid w:val="003E561D"/>
    <w:rsid w:val="003E58EA"/>
    <w:rsid w:val="003E6CA7"/>
    <w:rsid w:val="003E6D6C"/>
    <w:rsid w:val="003E7816"/>
    <w:rsid w:val="003E7D31"/>
    <w:rsid w:val="003F0046"/>
    <w:rsid w:val="003F2200"/>
    <w:rsid w:val="003F24EB"/>
    <w:rsid w:val="003F3C35"/>
    <w:rsid w:val="003F41E5"/>
    <w:rsid w:val="003F45A3"/>
    <w:rsid w:val="003F62CD"/>
    <w:rsid w:val="00401159"/>
    <w:rsid w:val="00403458"/>
    <w:rsid w:val="00406C38"/>
    <w:rsid w:val="00410860"/>
    <w:rsid w:val="00411440"/>
    <w:rsid w:val="0041173E"/>
    <w:rsid w:val="0041235C"/>
    <w:rsid w:val="00412FD9"/>
    <w:rsid w:val="004130C9"/>
    <w:rsid w:val="00413239"/>
    <w:rsid w:val="0041393F"/>
    <w:rsid w:val="004157C0"/>
    <w:rsid w:val="0041701B"/>
    <w:rsid w:val="0042006C"/>
    <w:rsid w:val="004213B5"/>
    <w:rsid w:val="004254A1"/>
    <w:rsid w:val="0042557E"/>
    <w:rsid w:val="0042596E"/>
    <w:rsid w:val="004259B6"/>
    <w:rsid w:val="00425D4C"/>
    <w:rsid w:val="0042632C"/>
    <w:rsid w:val="00426DAF"/>
    <w:rsid w:val="00426EB7"/>
    <w:rsid w:val="00430FE3"/>
    <w:rsid w:val="00432A86"/>
    <w:rsid w:val="0043427F"/>
    <w:rsid w:val="00434624"/>
    <w:rsid w:val="00437546"/>
    <w:rsid w:val="0044090A"/>
    <w:rsid w:val="0044342E"/>
    <w:rsid w:val="00446898"/>
    <w:rsid w:val="00447CF0"/>
    <w:rsid w:val="0045195D"/>
    <w:rsid w:val="00455074"/>
    <w:rsid w:val="0046345A"/>
    <w:rsid w:val="00467C60"/>
    <w:rsid w:val="004711D3"/>
    <w:rsid w:val="00472528"/>
    <w:rsid w:val="00472A62"/>
    <w:rsid w:val="00472FCF"/>
    <w:rsid w:val="00473024"/>
    <w:rsid w:val="00473EAD"/>
    <w:rsid w:val="00474606"/>
    <w:rsid w:val="004748D4"/>
    <w:rsid w:val="00475670"/>
    <w:rsid w:val="00477DEC"/>
    <w:rsid w:val="00477F56"/>
    <w:rsid w:val="00480E9F"/>
    <w:rsid w:val="00481C43"/>
    <w:rsid w:val="004820AF"/>
    <w:rsid w:val="004842AF"/>
    <w:rsid w:val="00487BB7"/>
    <w:rsid w:val="0049197E"/>
    <w:rsid w:val="00491A2B"/>
    <w:rsid w:val="00491CF7"/>
    <w:rsid w:val="00493001"/>
    <w:rsid w:val="004936DE"/>
    <w:rsid w:val="0049440F"/>
    <w:rsid w:val="00495566"/>
    <w:rsid w:val="004966AB"/>
    <w:rsid w:val="00496B5F"/>
    <w:rsid w:val="00497D24"/>
    <w:rsid w:val="004A08E4"/>
    <w:rsid w:val="004A1E49"/>
    <w:rsid w:val="004A2088"/>
    <w:rsid w:val="004A2A57"/>
    <w:rsid w:val="004A2F17"/>
    <w:rsid w:val="004A2F7B"/>
    <w:rsid w:val="004A4D5D"/>
    <w:rsid w:val="004A5B6B"/>
    <w:rsid w:val="004B23B3"/>
    <w:rsid w:val="004B2BEA"/>
    <w:rsid w:val="004B70EE"/>
    <w:rsid w:val="004B7B18"/>
    <w:rsid w:val="004B7E10"/>
    <w:rsid w:val="004C0084"/>
    <w:rsid w:val="004C18D1"/>
    <w:rsid w:val="004C27C2"/>
    <w:rsid w:val="004C2C6C"/>
    <w:rsid w:val="004C32C5"/>
    <w:rsid w:val="004C3F3D"/>
    <w:rsid w:val="004C50A3"/>
    <w:rsid w:val="004D0331"/>
    <w:rsid w:val="004D0E2F"/>
    <w:rsid w:val="004D3EDD"/>
    <w:rsid w:val="004D4104"/>
    <w:rsid w:val="004D7EDE"/>
    <w:rsid w:val="004E25F8"/>
    <w:rsid w:val="004E26F5"/>
    <w:rsid w:val="004E4AA3"/>
    <w:rsid w:val="004E5225"/>
    <w:rsid w:val="004E627C"/>
    <w:rsid w:val="004F08E0"/>
    <w:rsid w:val="004F2F7A"/>
    <w:rsid w:val="004F4F7C"/>
    <w:rsid w:val="004F6E80"/>
    <w:rsid w:val="004F738E"/>
    <w:rsid w:val="004F77B3"/>
    <w:rsid w:val="004F7E19"/>
    <w:rsid w:val="005011B6"/>
    <w:rsid w:val="00503C5D"/>
    <w:rsid w:val="00506454"/>
    <w:rsid w:val="00506692"/>
    <w:rsid w:val="00507436"/>
    <w:rsid w:val="005117E8"/>
    <w:rsid w:val="005134E2"/>
    <w:rsid w:val="005148F7"/>
    <w:rsid w:val="0051572A"/>
    <w:rsid w:val="00520601"/>
    <w:rsid w:val="00521275"/>
    <w:rsid w:val="00523EF8"/>
    <w:rsid w:val="005245CA"/>
    <w:rsid w:val="00525142"/>
    <w:rsid w:val="005256A2"/>
    <w:rsid w:val="00525750"/>
    <w:rsid w:val="00527049"/>
    <w:rsid w:val="00530A8C"/>
    <w:rsid w:val="00530D0D"/>
    <w:rsid w:val="00531179"/>
    <w:rsid w:val="0053129A"/>
    <w:rsid w:val="00531803"/>
    <w:rsid w:val="00533DB7"/>
    <w:rsid w:val="00535B25"/>
    <w:rsid w:val="00535D94"/>
    <w:rsid w:val="00536A5A"/>
    <w:rsid w:val="0053756A"/>
    <w:rsid w:val="00541A09"/>
    <w:rsid w:val="0054286E"/>
    <w:rsid w:val="00543490"/>
    <w:rsid w:val="00544FD1"/>
    <w:rsid w:val="005464CD"/>
    <w:rsid w:val="00547AD8"/>
    <w:rsid w:val="00550206"/>
    <w:rsid w:val="005507A8"/>
    <w:rsid w:val="00552081"/>
    <w:rsid w:val="00557DA9"/>
    <w:rsid w:val="005615AB"/>
    <w:rsid w:val="00561B8A"/>
    <w:rsid w:val="005621CF"/>
    <w:rsid w:val="00562634"/>
    <w:rsid w:val="00563974"/>
    <w:rsid w:val="00563CCF"/>
    <w:rsid w:val="005641A0"/>
    <w:rsid w:val="00566049"/>
    <w:rsid w:val="005669F6"/>
    <w:rsid w:val="005707D7"/>
    <w:rsid w:val="00570A57"/>
    <w:rsid w:val="0057104F"/>
    <w:rsid w:val="00572267"/>
    <w:rsid w:val="00575695"/>
    <w:rsid w:val="00576481"/>
    <w:rsid w:val="005769A0"/>
    <w:rsid w:val="00577A24"/>
    <w:rsid w:val="00577AA5"/>
    <w:rsid w:val="00580FD5"/>
    <w:rsid w:val="00581ADA"/>
    <w:rsid w:val="00581FBC"/>
    <w:rsid w:val="005831EE"/>
    <w:rsid w:val="00583533"/>
    <w:rsid w:val="00583A50"/>
    <w:rsid w:val="005845B0"/>
    <w:rsid w:val="0058621A"/>
    <w:rsid w:val="00586BD7"/>
    <w:rsid w:val="00587AD3"/>
    <w:rsid w:val="00587BEB"/>
    <w:rsid w:val="00590A92"/>
    <w:rsid w:val="00592CE3"/>
    <w:rsid w:val="005946AC"/>
    <w:rsid w:val="00594859"/>
    <w:rsid w:val="00596625"/>
    <w:rsid w:val="005A0421"/>
    <w:rsid w:val="005A08E4"/>
    <w:rsid w:val="005A09A6"/>
    <w:rsid w:val="005A0E71"/>
    <w:rsid w:val="005A1532"/>
    <w:rsid w:val="005A17CA"/>
    <w:rsid w:val="005A2116"/>
    <w:rsid w:val="005A428D"/>
    <w:rsid w:val="005A4D6E"/>
    <w:rsid w:val="005A56E9"/>
    <w:rsid w:val="005A5EE0"/>
    <w:rsid w:val="005A76B2"/>
    <w:rsid w:val="005B0AF6"/>
    <w:rsid w:val="005B0E06"/>
    <w:rsid w:val="005B1259"/>
    <w:rsid w:val="005B2255"/>
    <w:rsid w:val="005B2876"/>
    <w:rsid w:val="005B42C5"/>
    <w:rsid w:val="005B52CD"/>
    <w:rsid w:val="005B5D29"/>
    <w:rsid w:val="005B761A"/>
    <w:rsid w:val="005B7702"/>
    <w:rsid w:val="005B7B05"/>
    <w:rsid w:val="005C48C6"/>
    <w:rsid w:val="005C6487"/>
    <w:rsid w:val="005C69A9"/>
    <w:rsid w:val="005C6B0B"/>
    <w:rsid w:val="005C7A93"/>
    <w:rsid w:val="005D0186"/>
    <w:rsid w:val="005D2A22"/>
    <w:rsid w:val="005D321C"/>
    <w:rsid w:val="005D33C7"/>
    <w:rsid w:val="005D7283"/>
    <w:rsid w:val="005D749E"/>
    <w:rsid w:val="005D7C0F"/>
    <w:rsid w:val="005E08D8"/>
    <w:rsid w:val="005E09D7"/>
    <w:rsid w:val="005E0D13"/>
    <w:rsid w:val="005E2725"/>
    <w:rsid w:val="005E3137"/>
    <w:rsid w:val="005E3ACD"/>
    <w:rsid w:val="005E4BB2"/>
    <w:rsid w:val="005E5FB9"/>
    <w:rsid w:val="005E78BC"/>
    <w:rsid w:val="005E7F1C"/>
    <w:rsid w:val="005F0C66"/>
    <w:rsid w:val="005F1EA4"/>
    <w:rsid w:val="005F2F37"/>
    <w:rsid w:val="005F372E"/>
    <w:rsid w:val="005F53ED"/>
    <w:rsid w:val="005F55BF"/>
    <w:rsid w:val="005F723A"/>
    <w:rsid w:val="005F77B0"/>
    <w:rsid w:val="0060157E"/>
    <w:rsid w:val="00604590"/>
    <w:rsid w:val="00605B86"/>
    <w:rsid w:val="00605CC8"/>
    <w:rsid w:val="00606620"/>
    <w:rsid w:val="00606864"/>
    <w:rsid w:val="00606969"/>
    <w:rsid w:val="0061075F"/>
    <w:rsid w:val="006110CB"/>
    <w:rsid w:val="00611507"/>
    <w:rsid w:val="006120B2"/>
    <w:rsid w:val="0061312B"/>
    <w:rsid w:val="00613972"/>
    <w:rsid w:val="00615FB6"/>
    <w:rsid w:val="00616090"/>
    <w:rsid w:val="00617B04"/>
    <w:rsid w:val="00620B64"/>
    <w:rsid w:val="00627660"/>
    <w:rsid w:val="00627DBF"/>
    <w:rsid w:val="00630BC2"/>
    <w:rsid w:val="00633B66"/>
    <w:rsid w:val="00633FC7"/>
    <w:rsid w:val="00634159"/>
    <w:rsid w:val="00637899"/>
    <w:rsid w:val="00640011"/>
    <w:rsid w:val="006400E6"/>
    <w:rsid w:val="006416F1"/>
    <w:rsid w:val="006423EA"/>
    <w:rsid w:val="006430F3"/>
    <w:rsid w:val="006434C5"/>
    <w:rsid w:val="006441A1"/>
    <w:rsid w:val="00644C01"/>
    <w:rsid w:val="006450BA"/>
    <w:rsid w:val="00645330"/>
    <w:rsid w:val="00646632"/>
    <w:rsid w:val="00646F55"/>
    <w:rsid w:val="00647682"/>
    <w:rsid w:val="006477C7"/>
    <w:rsid w:val="00647CD2"/>
    <w:rsid w:val="00647E5B"/>
    <w:rsid w:val="00651D12"/>
    <w:rsid w:val="00652588"/>
    <w:rsid w:val="006526F2"/>
    <w:rsid w:val="00652B82"/>
    <w:rsid w:val="00656EC4"/>
    <w:rsid w:val="00657DC4"/>
    <w:rsid w:val="006606E7"/>
    <w:rsid w:val="00663710"/>
    <w:rsid w:val="00663971"/>
    <w:rsid w:val="00667255"/>
    <w:rsid w:val="00670826"/>
    <w:rsid w:val="006716BF"/>
    <w:rsid w:val="00671E07"/>
    <w:rsid w:val="00671F25"/>
    <w:rsid w:val="00673F59"/>
    <w:rsid w:val="00674599"/>
    <w:rsid w:val="00675878"/>
    <w:rsid w:val="006768F0"/>
    <w:rsid w:val="00676F83"/>
    <w:rsid w:val="006778F7"/>
    <w:rsid w:val="00680989"/>
    <w:rsid w:val="00680B51"/>
    <w:rsid w:val="00680F9C"/>
    <w:rsid w:val="00682914"/>
    <w:rsid w:val="00683D89"/>
    <w:rsid w:val="0068487D"/>
    <w:rsid w:val="00684ACC"/>
    <w:rsid w:val="00685AC9"/>
    <w:rsid w:val="00686F2A"/>
    <w:rsid w:val="0068797D"/>
    <w:rsid w:val="00691570"/>
    <w:rsid w:val="00693662"/>
    <w:rsid w:val="0069389B"/>
    <w:rsid w:val="00693F77"/>
    <w:rsid w:val="006971C5"/>
    <w:rsid w:val="006974BE"/>
    <w:rsid w:val="006A0637"/>
    <w:rsid w:val="006A1425"/>
    <w:rsid w:val="006A20EF"/>
    <w:rsid w:val="006A22E2"/>
    <w:rsid w:val="006A3966"/>
    <w:rsid w:val="006A3C63"/>
    <w:rsid w:val="006A4B33"/>
    <w:rsid w:val="006A5346"/>
    <w:rsid w:val="006A55CA"/>
    <w:rsid w:val="006A5D2D"/>
    <w:rsid w:val="006A5FD9"/>
    <w:rsid w:val="006A7200"/>
    <w:rsid w:val="006B0114"/>
    <w:rsid w:val="006B1301"/>
    <w:rsid w:val="006B1496"/>
    <w:rsid w:val="006B25F6"/>
    <w:rsid w:val="006B27B4"/>
    <w:rsid w:val="006B2819"/>
    <w:rsid w:val="006B2C5D"/>
    <w:rsid w:val="006B4655"/>
    <w:rsid w:val="006B5E80"/>
    <w:rsid w:val="006B682A"/>
    <w:rsid w:val="006C1373"/>
    <w:rsid w:val="006C139A"/>
    <w:rsid w:val="006C1F49"/>
    <w:rsid w:val="006C2CB1"/>
    <w:rsid w:val="006C351A"/>
    <w:rsid w:val="006C3B03"/>
    <w:rsid w:val="006C4D8D"/>
    <w:rsid w:val="006C7D93"/>
    <w:rsid w:val="006D0935"/>
    <w:rsid w:val="006D1EE0"/>
    <w:rsid w:val="006D27D6"/>
    <w:rsid w:val="006D45A0"/>
    <w:rsid w:val="006D5D99"/>
    <w:rsid w:val="006D6047"/>
    <w:rsid w:val="006D709E"/>
    <w:rsid w:val="006D7748"/>
    <w:rsid w:val="006D7D49"/>
    <w:rsid w:val="006E01EA"/>
    <w:rsid w:val="006E2DBB"/>
    <w:rsid w:val="006E480B"/>
    <w:rsid w:val="006E4DEB"/>
    <w:rsid w:val="006E539B"/>
    <w:rsid w:val="006E5A60"/>
    <w:rsid w:val="006E5E66"/>
    <w:rsid w:val="006E61A1"/>
    <w:rsid w:val="006E75F9"/>
    <w:rsid w:val="006E7C07"/>
    <w:rsid w:val="006E7DD9"/>
    <w:rsid w:val="006F09FF"/>
    <w:rsid w:val="006F2CF9"/>
    <w:rsid w:val="006F2FE3"/>
    <w:rsid w:val="006F3813"/>
    <w:rsid w:val="006F383C"/>
    <w:rsid w:val="006F66C2"/>
    <w:rsid w:val="0070132E"/>
    <w:rsid w:val="007020D1"/>
    <w:rsid w:val="00702A0B"/>
    <w:rsid w:val="00703B3B"/>
    <w:rsid w:val="007060BA"/>
    <w:rsid w:val="00706F76"/>
    <w:rsid w:val="007076D7"/>
    <w:rsid w:val="00707719"/>
    <w:rsid w:val="007117C7"/>
    <w:rsid w:val="00714F4D"/>
    <w:rsid w:val="00716412"/>
    <w:rsid w:val="00717D6C"/>
    <w:rsid w:val="007205AD"/>
    <w:rsid w:val="00720696"/>
    <w:rsid w:val="00721340"/>
    <w:rsid w:val="00722492"/>
    <w:rsid w:val="0072783F"/>
    <w:rsid w:val="00730B4B"/>
    <w:rsid w:val="0073213E"/>
    <w:rsid w:val="00732204"/>
    <w:rsid w:val="0073237D"/>
    <w:rsid w:val="00734198"/>
    <w:rsid w:val="00734EE0"/>
    <w:rsid w:val="00736F95"/>
    <w:rsid w:val="007450FA"/>
    <w:rsid w:val="00745122"/>
    <w:rsid w:val="00746EC2"/>
    <w:rsid w:val="007474C6"/>
    <w:rsid w:val="00747CEA"/>
    <w:rsid w:val="00750589"/>
    <w:rsid w:val="007515EA"/>
    <w:rsid w:val="00751953"/>
    <w:rsid w:val="00751BF7"/>
    <w:rsid w:val="00751CBD"/>
    <w:rsid w:val="00752752"/>
    <w:rsid w:val="007528BB"/>
    <w:rsid w:val="00752DF0"/>
    <w:rsid w:val="00752E0D"/>
    <w:rsid w:val="007549AC"/>
    <w:rsid w:val="00754BDB"/>
    <w:rsid w:val="00754D49"/>
    <w:rsid w:val="00754D65"/>
    <w:rsid w:val="007551E6"/>
    <w:rsid w:val="007559FB"/>
    <w:rsid w:val="007574A0"/>
    <w:rsid w:val="0075795F"/>
    <w:rsid w:val="00757A43"/>
    <w:rsid w:val="00757CED"/>
    <w:rsid w:val="0076486B"/>
    <w:rsid w:val="0076493A"/>
    <w:rsid w:val="00764EC8"/>
    <w:rsid w:val="007651D5"/>
    <w:rsid w:val="00765880"/>
    <w:rsid w:val="00765C39"/>
    <w:rsid w:val="0076606D"/>
    <w:rsid w:val="007663C7"/>
    <w:rsid w:val="0076644B"/>
    <w:rsid w:val="007700B0"/>
    <w:rsid w:val="00770E87"/>
    <w:rsid w:val="0077386B"/>
    <w:rsid w:val="0077483B"/>
    <w:rsid w:val="007754D7"/>
    <w:rsid w:val="007764AF"/>
    <w:rsid w:val="0077718F"/>
    <w:rsid w:val="00777703"/>
    <w:rsid w:val="00777D84"/>
    <w:rsid w:val="00780EAB"/>
    <w:rsid w:val="00781555"/>
    <w:rsid w:val="00781DDA"/>
    <w:rsid w:val="007836E2"/>
    <w:rsid w:val="007839A4"/>
    <w:rsid w:val="00784822"/>
    <w:rsid w:val="007852BF"/>
    <w:rsid w:val="0078600B"/>
    <w:rsid w:val="00786BC8"/>
    <w:rsid w:val="00791458"/>
    <w:rsid w:val="0079216D"/>
    <w:rsid w:val="00792DFB"/>
    <w:rsid w:val="00794574"/>
    <w:rsid w:val="007945AB"/>
    <w:rsid w:val="00795A2A"/>
    <w:rsid w:val="00795EBD"/>
    <w:rsid w:val="007A349C"/>
    <w:rsid w:val="007A655B"/>
    <w:rsid w:val="007A77D4"/>
    <w:rsid w:val="007B058D"/>
    <w:rsid w:val="007B060B"/>
    <w:rsid w:val="007B17A5"/>
    <w:rsid w:val="007B1F0C"/>
    <w:rsid w:val="007B2A58"/>
    <w:rsid w:val="007B396D"/>
    <w:rsid w:val="007B62F4"/>
    <w:rsid w:val="007B638B"/>
    <w:rsid w:val="007C25C8"/>
    <w:rsid w:val="007C2D77"/>
    <w:rsid w:val="007C369D"/>
    <w:rsid w:val="007C3B20"/>
    <w:rsid w:val="007C5079"/>
    <w:rsid w:val="007C6D18"/>
    <w:rsid w:val="007C7EC6"/>
    <w:rsid w:val="007D177F"/>
    <w:rsid w:val="007D4846"/>
    <w:rsid w:val="007D5F1D"/>
    <w:rsid w:val="007D651A"/>
    <w:rsid w:val="007D6714"/>
    <w:rsid w:val="007D6A98"/>
    <w:rsid w:val="007E0427"/>
    <w:rsid w:val="007E2720"/>
    <w:rsid w:val="007E2DB2"/>
    <w:rsid w:val="007E55C6"/>
    <w:rsid w:val="007E566A"/>
    <w:rsid w:val="007E6E2E"/>
    <w:rsid w:val="007E72EC"/>
    <w:rsid w:val="007E77FB"/>
    <w:rsid w:val="007E7F09"/>
    <w:rsid w:val="007F0E08"/>
    <w:rsid w:val="007F1B4C"/>
    <w:rsid w:val="007F299B"/>
    <w:rsid w:val="007F4239"/>
    <w:rsid w:val="007F4E48"/>
    <w:rsid w:val="007F6F22"/>
    <w:rsid w:val="007F72D9"/>
    <w:rsid w:val="0080017D"/>
    <w:rsid w:val="00801110"/>
    <w:rsid w:val="008011B3"/>
    <w:rsid w:val="0080186B"/>
    <w:rsid w:val="008028C7"/>
    <w:rsid w:val="00803531"/>
    <w:rsid w:val="0080706B"/>
    <w:rsid w:val="00810AB6"/>
    <w:rsid w:val="00813229"/>
    <w:rsid w:val="0081462B"/>
    <w:rsid w:val="0081499D"/>
    <w:rsid w:val="00815061"/>
    <w:rsid w:val="0081621C"/>
    <w:rsid w:val="00816959"/>
    <w:rsid w:val="0081704C"/>
    <w:rsid w:val="008172A0"/>
    <w:rsid w:val="008174D0"/>
    <w:rsid w:val="008210EA"/>
    <w:rsid w:val="008230B0"/>
    <w:rsid w:val="00824B8D"/>
    <w:rsid w:val="00824B91"/>
    <w:rsid w:val="00824ED1"/>
    <w:rsid w:val="00825DBC"/>
    <w:rsid w:val="00830A57"/>
    <w:rsid w:val="0083232D"/>
    <w:rsid w:val="00832A49"/>
    <w:rsid w:val="00835836"/>
    <w:rsid w:val="00837910"/>
    <w:rsid w:val="0084073C"/>
    <w:rsid w:val="0084475C"/>
    <w:rsid w:val="00845F37"/>
    <w:rsid w:val="00847470"/>
    <w:rsid w:val="00847542"/>
    <w:rsid w:val="0085250D"/>
    <w:rsid w:val="00853104"/>
    <w:rsid w:val="00853294"/>
    <w:rsid w:val="008535DF"/>
    <w:rsid w:val="008535F8"/>
    <w:rsid w:val="00857E8E"/>
    <w:rsid w:val="00860983"/>
    <w:rsid w:val="00861005"/>
    <w:rsid w:val="00863D8A"/>
    <w:rsid w:val="008640DA"/>
    <w:rsid w:val="008705F7"/>
    <w:rsid w:val="00870A68"/>
    <w:rsid w:val="00870B3E"/>
    <w:rsid w:val="00870C31"/>
    <w:rsid w:val="00871412"/>
    <w:rsid w:val="00872452"/>
    <w:rsid w:val="00872C2A"/>
    <w:rsid w:val="00875369"/>
    <w:rsid w:val="00875468"/>
    <w:rsid w:val="00876FD7"/>
    <w:rsid w:val="00877393"/>
    <w:rsid w:val="0088015D"/>
    <w:rsid w:val="00880531"/>
    <w:rsid w:val="00880CD6"/>
    <w:rsid w:val="00881BFA"/>
    <w:rsid w:val="00882C3B"/>
    <w:rsid w:val="00892AC5"/>
    <w:rsid w:val="00894D17"/>
    <w:rsid w:val="00895F3D"/>
    <w:rsid w:val="00896AD4"/>
    <w:rsid w:val="008976AF"/>
    <w:rsid w:val="00897832"/>
    <w:rsid w:val="008A2FF6"/>
    <w:rsid w:val="008A31B3"/>
    <w:rsid w:val="008A3280"/>
    <w:rsid w:val="008A3A7C"/>
    <w:rsid w:val="008A4104"/>
    <w:rsid w:val="008A590F"/>
    <w:rsid w:val="008A59E3"/>
    <w:rsid w:val="008A5B47"/>
    <w:rsid w:val="008A5DEA"/>
    <w:rsid w:val="008A64EA"/>
    <w:rsid w:val="008A7178"/>
    <w:rsid w:val="008A78C7"/>
    <w:rsid w:val="008A7ED1"/>
    <w:rsid w:val="008B0673"/>
    <w:rsid w:val="008B2AAC"/>
    <w:rsid w:val="008B36EB"/>
    <w:rsid w:val="008B3E9B"/>
    <w:rsid w:val="008B40F4"/>
    <w:rsid w:val="008B5E45"/>
    <w:rsid w:val="008B6249"/>
    <w:rsid w:val="008B62D1"/>
    <w:rsid w:val="008B7129"/>
    <w:rsid w:val="008C034C"/>
    <w:rsid w:val="008C1453"/>
    <w:rsid w:val="008C74A6"/>
    <w:rsid w:val="008D00AD"/>
    <w:rsid w:val="008D1543"/>
    <w:rsid w:val="008D19CC"/>
    <w:rsid w:val="008D26D3"/>
    <w:rsid w:val="008D384B"/>
    <w:rsid w:val="008D3AE0"/>
    <w:rsid w:val="008D71DB"/>
    <w:rsid w:val="008E05D4"/>
    <w:rsid w:val="008E3B78"/>
    <w:rsid w:val="008E519C"/>
    <w:rsid w:val="008E5451"/>
    <w:rsid w:val="008E55CB"/>
    <w:rsid w:val="008E6691"/>
    <w:rsid w:val="008E6B29"/>
    <w:rsid w:val="008E6F66"/>
    <w:rsid w:val="008F03A3"/>
    <w:rsid w:val="008F0E83"/>
    <w:rsid w:val="008F1433"/>
    <w:rsid w:val="008F1C13"/>
    <w:rsid w:val="008F1E1F"/>
    <w:rsid w:val="008F6C23"/>
    <w:rsid w:val="008F79AE"/>
    <w:rsid w:val="00900984"/>
    <w:rsid w:val="009009F3"/>
    <w:rsid w:val="00900F5C"/>
    <w:rsid w:val="0090106A"/>
    <w:rsid w:val="0090479D"/>
    <w:rsid w:val="00904D62"/>
    <w:rsid w:val="00905463"/>
    <w:rsid w:val="00905EB4"/>
    <w:rsid w:val="00907406"/>
    <w:rsid w:val="0091002A"/>
    <w:rsid w:val="00911E2F"/>
    <w:rsid w:val="00912CE2"/>
    <w:rsid w:val="0091408E"/>
    <w:rsid w:val="009148CF"/>
    <w:rsid w:val="0091510F"/>
    <w:rsid w:val="009158AE"/>
    <w:rsid w:val="00915A1C"/>
    <w:rsid w:val="00916703"/>
    <w:rsid w:val="0091715C"/>
    <w:rsid w:val="00917172"/>
    <w:rsid w:val="00921E48"/>
    <w:rsid w:val="009224D3"/>
    <w:rsid w:val="009227FD"/>
    <w:rsid w:val="00925726"/>
    <w:rsid w:val="00931F71"/>
    <w:rsid w:val="00932015"/>
    <w:rsid w:val="00932445"/>
    <w:rsid w:val="00933E99"/>
    <w:rsid w:val="00935AB2"/>
    <w:rsid w:val="00935D8A"/>
    <w:rsid w:val="00936A5D"/>
    <w:rsid w:val="009402CC"/>
    <w:rsid w:val="00942226"/>
    <w:rsid w:val="009422D2"/>
    <w:rsid w:val="00943133"/>
    <w:rsid w:val="00943483"/>
    <w:rsid w:val="0094635D"/>
    <w:rsid w:val="00947481"/>
    <w:rsid w:val="00947618"/>
    <w:rsid w:val="009477EA"/>
    <w:rsid w:val="00947A2D"/>
    <w:rsid w:val="0095066D"/>
    <w:rsid w:val="00954495"/>
    <w:rsid w:val="009552BF"/>
    <w:rsid w:val="009560C6"/>
    <w:rsid w:val="00956459"/>
    <w:rsid w:val="00956A1C"/>
    <w:rsid w:val="0095790A"/>
    <w:rsid w:val="00957C78"/>
    <w:rsid w:val="00961832"/>
    <w:rsid w:val="00961BCD"/>
    <w:rsid w:val="0096312A"/>
    <w:rsid w:val="00963421"/>
    <w:rsid w:val="0097178A"/>
    <w:rsid w:val="00972D7D"/>
    <w:rsid w:val="00975A30"/>
    <w:rsid w:val="00976383"/>
    <w:rsid w:val="00976A47"/>
    <w:rsid w:val="00977857"/>
    <w:rsid w:val="00977ABF"/>
    <w:rsid w:val="00977ADF"/>
    <w:rsid w:val="00977F79"/>
    <w:rsid w:val="00981711"/>
    <w:rsid w:val="0098224D"/>
    <w:rsid w:val="009831D6"/>
    <w:rsid w:val="009844B8"/>
    <w:rsid w:val="00987338"/>
    <w:rsid w:val="00990FCD"/>
    <w:rsid w:val="00991278"/>
    <w:rsid w:val="00992A28"/>
    <w:rsid w:val="00993A89"/>
    <w:rsid w:val="0099490A"/>
    <w:rsid w:val="009949A9"/>
    <w:rsid w:val="00994B8F"/>
    <w:rsid w:val="009956F0"/>
    <w:rsid w:val="00995A4A"/>
    <w:rsid w:val="00996AC4"/>
    <w:rsid w:val="00996BFD"/>
    <w:rsid w:val="009A0647"/>
    <w:rsid w:val="009A07F1"/>
    <w:rsid w:val="009A0F87"/>
    <w:rsid w:val="009A17DB"/>
    <w:rsid w:val="009A1A6E"/>
    <w:rsid w:val="009A3EAE"/>
    <w:rsid w:val="009A49E2"/>
    <w:rsid w:val="009A4BDC"/>
    <w:rsid w:val="009A4FDB"/>
    <w:rsid w:val="009B1CFF"/>
    <w:rsid w:val="009B1FE2"/>
    <w:rsid w:val="009B2674"/>
    <w:rsid w:val="009B2E64"/>
    <w:rsid w:val="009B5EF2"/>
    <w:rsid w:val="009B60F7"/>
    <w:rsid w:val="009C0891"/>
    <w:rsid w:val="009C0CA7"/>
    <w:rsid w:val="009C34AC"/>
    <w:rsid w:val="009C55AD"/>
    <w:rsid w:val="009C57F8"/>
    <w:rsid w:val="009C5B06"/>
    <w:rsid w:val="009C6CD3"/>
    <w:rsid w:val="009C6E7C"/>
    <w:rsid w:val="009C704C"/>
    <w:rsid w:val="009C77EA"/>
    <w:rsid w:val="009D0C17"/>
    <w:rsid w:val="009D38A8"/>
    <w:rsid w:val="009D3E63"/>
    <w:rsid w:val="009D5303"/>
    <w:rsid w:val="009D54C4"/>
    <w:rsid w:val="009D5669"/>
    <w:rsid w:val="009D6BFE"/>
    <w:rsid w:val="009D72FC"/>
    <w:rsid w:val="009E081E"/>
    <w:rsid w:val="009E0FE5"/>
    <w:rsid w:val="009E13B7"/>
    <w:rsid w:val="009E3464"/>
    <w:rsid w:val="009E4410"/>
    <w:rsid w:val="009E6B28"/>
    <w:rsid w:val="009E72F4"/>
    <w:rsid w:val="009E7AE3"/>
    <w:rsid w:val="009F0D49"/>
    <w:rsid w:val="009F1E93"/>
    <w:rsid w:val="009F28DB"/>
    <w:rsid w:val="009F2B80"/>
    <w:rsid w:val="009F62EE"/>
    <w:rsid w:val="009F6CA6"/>
    <w:rsid w:val="009F6F61"/>
    <w:rsid w:val="009F7B02"/>
    <w:rsid w:val="00A0143A"/>
    <w:rsid w:val="00A04C0E"/>
    <w:rsid w:val="00A05B50"/>
    <w:rsid w:val="00A060A1"/>
    <w:rsid w:val="00A07B8A"/>
    <w:rsid w:val="00A07D1E"/>
    <w:rsid w:val="00A1094C"/>
    <w:rsid w:val="00A129C9"/>
    <w:rsid w:val="00A12B8A"/>
    <w:rsid w:val="00A1307F"/>
    <w:rsid w:val="00A132E5"/>
    <w:rsid w:val="00A14EE4"/>
    <w:rsid w:val="00A1528E"/>
    <w:rsid w:val="00A1549A"/>
    <w:rsid w:val="00A164DD"/>
    <w:rsid w:val="00A165E1"/>
    <w:rsid w:val="00A16850"/>
    <w:rsid w:val="00A16B71"/>
    <w:rsid w:val="00A2015F"/>
    <w:rsid w:val="00A20277"/>
    <w:rsid w:val="00A21F4D"/>
    <w:rsid w:val="00A2272A"/>
    <w:rsid w:val="00A229E1"/>
    <w:rsid w:val="00A24DFE"/>
    <w:rsid w:val="00A24FD6"/>
    <w:rsid w:val="00A25A4D"/>
    <w:rsid w:val="00A25C7A"/>
    <w:rsid w:val="00A26B66"/>
    <w:rsid w:val="00A304DF"/>
    <w:rsid w:val="00A318C2"/>
    <w:rsid w:val="00A31B21"/>
    <w:rsid w:val="00A32735"/>
    <w:rsid w:val="00A3320F"/>
    <w:rsid w:val="00A3324A"/>
    <w:rsid w:val="00A33B78"/>
    <w:rsid w:val="00A33EAB"/>
    <w:rsid w:val="00A346EF"/>
    <w:rsid w:val="00A35C2E"/>
    <w:rsid w:val="00A37FC1"/>
    <w:rsid w:val="00A40572"/>
    <w:rsid w:val="00A41691"/>
    <w:rsid w:val="00A4231B"/>
    <w:rsid w:val="00A4254C"/>
    <w:rsid w:val="00A43EC1"/>
    <w:rsid w:val="00A43F35"/>
    <w:rsid w:val="00A44017"/>
    <w:rsid w:val="00A449EE"/>
    <w:rsid w:val="00A45384"/>
    <w:rsid w:val="00A47527"/>
    <w:rsid w:val="00A50CA2"/>
    <w:rsid w:val="00A51822"/>
    <w:rsid w:val="00A5269B"/>
    <w:rsid w:val="00A52EE6"/>
    <w:rsid w:val="00A53185"/>
    <w:rsid w:val="00A5422E"/>
    <w:rsid w:val="00A54731"/>
    <w:rsid w:val="00A5509D"/>
    <w:rsid w:val="00A55C06"/>
    <w:rsid w:val="00A55C1B"/>
    <w:rsid w:val="00A56E50"/>
    <w:rsid w:val="00A57A4E"/>
    <w:rsid w:val="00A61519"/>
    <w:rsid w:val="00A62200"/>
    <w:rsid w:val="00A62E85"/>
    <w:rsid w:val="00A648A9"/>
    <w:rsid w:val="00A6612F"/>
    <w:rsid w:val="00A672B0"/>
    <w:rsid w:val="00A677DE"/>
    <w:rsid w:val="00A70D36"/>
    <w:rsid w:val="00A71902"/>
    <w:rsid w:val="00A71B58"/>
    <w:rsid w:val="00A724F7"/>
    <w:rsid w:val="00A73403"/>
    <w:rsid w:val="00A74ED5"/>
    <w:rsid w:val="00A75550"/>
    <w:rsid w:val="00A75DD8"/>
    <w:rsid w:val="00A76735"/>
    <w:rsid w:val="00A77D7A"/>
    <w:rsid w:val="00A809A1"/>
    <w:rsid w:val="00A80E30"/>
    <w:rsid w:val="00A812EC"/>
    <w:rsid w:val="00A81496"/>
    <w:rsid w:val="00A815BE"/>
    <w:rsid w:val="00A823AC"/>
    <w:rsid w:val="00A82FC5"/>
    <w:rsid w:val="00A83345"/>
    <w:rsid w:val="00A834AE"/>
    <w:rsid w:val="00A84E2A"/>
    <w:rsid w:val="00A85589"/>
    <w:rsid w:val="00A8688B"/>
    <w:rsid w:val="00A8713C"/>
    <w:rsid w:val="00A871D9"/>
    <w:rsid w:val="00A878DE"/>
    <w:rsid w:val="00A87EA7"/>
    <w:rsid w:val="00A90E13"/>
    <w:rsid w:val="00A91236"/>
    <w:rsid w:val="00A92640"/>
    <w:rsid w:val="00A927F0"/>
    <w:rsid w:val="00A937FE"/>
    <w:rsid w:val="00A9437A"/>
    <w:rsid w:val="00A95EEA"/>
    <w:rsid w:val="00A96AA4"/>
    <w:rsid w:val="00AA0E4F"/>
    <w:rsid w:val="00AA1F32"/>
    <w:rsid w:val="00AA26AF"/>
    <w:rsid w:val="00AA3051"/>
    <w:rsid w:val="00AA36AC"/>
    <w:rsid w:val="00AA4E18"/>
    <w:rsid w:val="00AA507C"/>
    <w:rsid w:val="00AA5380"/>
    <w:rsid w:val="00AA5568"/>
    <w:rsid w:val="00AA5AF3"/>
    <w:rsid w:val="00AA627D"/>
    <w:rsid w:val="00AB2529"/>
    <w:rsid w:val="00AB46E8"/>
    <w:rsid w:val="00AB4813"/>
    <w:rsid w:val="00AB537D"/>
    <w:rsid w:val="00AB6F59"/>
    <w:rsid w:val="00AC160F"/>
    <w:rsid w:val="00AC276F"/>
    <w:rsid w:val="00AC34C3"/>
    <w:rsid w:val="00AC42B3"/>
    <w:rsid w:val="00AC50B7"/>
    <w:rsid w:val="00AC5766"/>
    <w:rsid w:val="00AC7355"/>
    <w:rsid w:val="00AD1D17"/>
    <w:rsid w:val="00AD2B14"/>
    <w:rsid w:val="00AD2E59"/>
    <w:rsid w:val="00AD431B"/>
    <w:rsid w:val="00AD4866"/>
    <w:rsid w:val="00AD57E2"/>
    <w:rsid w:val="00AE00B9"/>
    <w:rsid w:val="00AE0459"/>
    <w:rsid w:val="00AE14DE"/>
    <w:rsid w:val="00AE1AEE"/>
    <w:rsid w:val="00AE204E"/>
    <w:rsid w:val="00AE4617"/>
    <w:rsid w:val="00AE5315"/>
    <w:rsid w:val="00AE6319"/>
    <w:rsid w:val="00AE69E4"/>
    <w:rsid w:val="00AE754E"/>
    <w:rsid w:val="00AE7C8D"/>
    <w:rsid w:val="00AF005E"/>
    <w:rsid w:val="00AF104F"/>
    <w:rsid w:val="00AF2584"/>
    <w:rsid w:val="00AF56E9"/>
    <w:rsid w:val="00AF58D7"/>
    <w:rsid w:val="00AF6BE2"/>
    <w:rsid w:val="00AF70AB"/>
    <w:rsid w:val="00B00855"/>
    <w:rsid w:val="00B00B60"/>
    <w:rsid w:val="00B03FC9"/>
    <w:rsid w:val="00B04207"/>
    <w:rsid w:val="00B04722"/>
    <w:rsid w:val="00B04B66"/>
    <w:rsid w:val="00B04F77"/>
    <w:rsid w:val="00B05017"/>
    <w:rsid w:val="00B051E1"/>
    <w:rsid w:val="00B06621"/>
    <w:rsid w:val="00B06766"/>
    <w:rsid w:val="00B07CE9"/>
    <w:rsid w:val="00B1027C"/>
    <w:rsid w:val="00B10813"/>
    <w:rsid w:val="00B11751"/>
    <w:rsid w:val="00B125B3"/>
    <w:rsid w:val="00B128FF"/>
    <w:rsid w:val="00B14D20"/>
    <w:rsid w:val="00B1500F"/>
    <w:rsid w:val="00B163CD"/>
    <w:rsid w:val="00B1656A"/>
    <w:rsid w:val="00B16D1A"/>
    <w:rsid w:val="00B17A83"/>
    <w:rsid w:val="00B20182"/>
    <w:rsid w:val="00B20EDD"/>
    <w:rsid w:val="00B22589"/>
    <w:rsid w:val="00B233CC"/>
    <w:rsid w:val="00B24109"/>
    <w:rsid w:val="00B244F1"/>
    <w:rsid w:val="00B26F27"/>
    <w:rsid w:val="00B274AD"/>
    <w:rsid w:val="00B30A1F"/>
    <w:rsid w:val="00B30B90"/>
    <w:rsid w:val="00B31537"/>
    <w:rsid w:val="00B315C0"/>
    <w:rsid w:val="00B334D9"/>
    <w:rsid w:val="00B3401F"/>
    <w:rsid w:val="00B355CD"/>
    <w:rsid w:val="00B358B3"/>
    <w:rsid w:val="00B35E23"/>
    <w:rsid w:val="00B36858"/>
    <w:rsid w:val="00B406A6"/>
    <w:rsid w:val="00B4103A"/>
    <w:rsid w:val="00B43E45"/>
    <w:rsid w:val="00B467AC"/>
    <w:rsid w:val="00B4721F"/>
    <w:rsid w:val="00B4763A"/>
    <w:rsid w:val="00B52780"/>
    <w:rsid w:val="00B52FEC"/>
    <w:rsid w:val="00B549F5"/>
    <w:rsid w:val="00B55807"/>
    <w:rsid w:val="00B56B6C"/>
    <w:rsid w:val="00B572EC"/>
    <w:rsid w:val="00B57447"/>
    <w:rsid w:val="00B60593"/>
    <w:rsid w:val="00B60BB1"/>
    <w:rsid w:val="00B612B1"/>
    <w:rsid w:val="00B6229C"/>
    <w:rsid w:val="00B62E20"/>
    <w:rsid w:val="00B63467"/>
    <w:rsid w:val="00B6472F"/>
    <w:rsid w:val="00B652F7"/>
    <w:rsid w:val="00B66DF1"/>
    <w:rsid w:val="00B70AC4"/>
    <w:rsid w:val="00B732B6"/>
    <w:rsid w:val="00B74339"/>
    <w:rsid w:val="00B746B0"/>
    <w:rsid w:val="00B7481A"/>
    <w:rsid w:val="00B74ACB"/>
    <w:rsid w:val="00B756D7"/>
    <w:rsid w:val="00B75A04"/>
    <w:rsid w:val="00B75A18"/>
    <w:rsid w:val="00B75C0E"/>
    <w:rsid w:val="00B81D0F"/>
    <w:rsid w:val="00B83982"/>
    <w:rsid w:val="00B86918"/>
    <w:rsid w:val="00B86C04"/>
    <w:rsid w:val="00B9189A"/>
    <w:rsid w:val="00B93264"/>
    <w:rsid w:val="00B9378F"/>
    <w:rsid w:val="00B9383D"/>
    <w:rsid w:val="00B95A2C"/>
    <w:rsid w:val="00B95BB3"/>
    <w:rsid w:val="00BA4902"/>
    <w:rsid w:val="00BA600D"/>
    <w:rsid w:val="00BA6D29"/>
    <w:rsid w:val="00BB1981"/>
    <w:rsid w:val="00BB1CD6"/>
    <w:rsid w:val="00BB2478"/>
    <w:rsid w:val="00BB26E2"/>
    <w:rsid w:val="00BB391E"/>
    <w:rsid w:val="00BB3C78"/>
    <w:rsid w:val="00BB3FAC"/>
    <w:rsid w:val="00BB45CA"/>
    <w:rsid w:val="00BB4978"/>
    <w:rsid w:val="00BB513E"/>
    <w:rsid w:val="00BB52CD"/>
    <w:rsid w:val="00BB655E"/>
    <w:rsid w:val="00BB69AC"/>
    <w:rsid w:val="00BB711D"/>
    <w:rsid w:val="00BB714B"/>
    <w:rsid w:val="00BB75C8"/>
    <w:rsid w:val="00BC0679"/>
    <w:rsid w:val="00BC1515"/>
    <w:rsid w:val="00BC2FFF"/>
    <w:rsid w:val="00BC3727"/>
    <w:rsid w:val="00BC449D"/>
    <w:rsid w:val="00BC5BF4"/>
    <w:rsid w:val="00BC5F97"/>
    <w:rsid w:val="00BC7FD3"/>
    <w:rsid w:val="00BD1C3F"/>
    <w:rsid w:val="00BD2014"/>
    <w:rsid w:val="00BD2734"/>
    <w:rsid w:val="00BD3DC6"/>
    <w:rsid w:val="00BD5F79"/>
    <w:rsid w:val="00BD6253"/>
    <w:rsid w:val="00BD6E87"/>
    <w:rsid w:val="00BE1A82"/>
    <w:rsid w:val="00BE2336"/>
    <w:rsid w:val="00BE2359"/>
    <w:rsid w:val="00BE2443"/>
    <w:rsid w:val="00BE523D"/>
    <w:rsid w:val="00BE5953"/>
    <w:rsid w:val="00BE6ECB"/>
    <w:rsid w:val="00BE7CD9"/>
    <w:rsid w:val="00BF2C56"/>
    <w:rsid w:val="00BF34F6"/>
    <w:rsid w:val="00BF50D6"/>
    <w:rsid w:val="00BF61B5"/>
    <w:rsid w:val="00BF6DCE"/>
    <w:rsid w:val="00C0106D"/>
    <w:rsid w:val="00C03514"/>
    <w:rsid w:val="00C0360A"/>
    <w:rsid w:val="00C03C94"/>
    <w:rsid w:val="00C042F9"/>
    <w:rsid w:val="00C0430D"/>
    <w:rsid w:val="00C057FC"/>
    <w:rsid w:val="00C070E5"/>
    <w:rsid w:val="00C10DFF"/>
    <w:rsid w:val="00C10EA5"/>
    <w:rsid w:val="00C126BA"/>
    <w:rsid w:val="00C156A6"/>
    <w:rsid w:val="00C15D2C"/>
    <w:rsid w:val="00C1713D"/>
    <w:rsid w:val="00C20381"/>
    <w:rsid w:val="00C22A6E"/>
    <w:rsid w:val="00C23445"/>
    <w:rsid w:val="00C2422F"/>
    <w:rsid w:val="00C2443D"/>
    <w:rsid w:val="00C24C4E"/>
    <w:rsid w:val="00C2515B"/>
    <w:rsid w:val="00C2572E"/>
    <w:rsid w:val="00C25993"/>
    <w:rsid w:val="00C25E4E"/>
    <w:rsid w:val="00C271AB"/>
    <w:rsid w:val="00C31337"/>
    <w:rsid w:val="00C31C0D"/>
    <w:rsid w:val="00C31E4C"/>
    <w:rsid w:val="00C32590"/>
    <w:rsid w:val="00C33679"/>
    <w:rsid w:val="00C37026"/>
    <w:rsid w:val="00C40C8A"/>
    <w:rsid w:val="00C40EE8"/>
    <w:rsid w:val="00C42380"/>
    <w:rsid w:val="00C423BB"/>
    <w:rsid w:val="00C43910"/>
    <w:rsid w:val="00C4441A"/>
    <w:rsid w:val="00C44EA3"/>
    <w:rsid w:val="00C47694"/>
    <w:rsid w:val="00C50C2F"/>
    <w:rsid w:val="00C5217E"/>
    <w:rsid w:val="00C52185"/>
    <w:rsid w:val="00C53B05"/>
    <w:rsid w:val="00C54B1C"/>
    <w:rsid w:val="00C551CD"/>
    <w:rsid w:val="00C55F77"/>
    <w:rsid w:val="00C5604C"/>
    <w:rsid w:val="00C572D6"/>
    <w:rsid w:val="00C57A26"/>
    <w:rsid w:val="00C614AB"/>
    <w:rsid w:val="00C62534"/>
    <w:rsid w:val="00C62ED8"/>
    <w:rsid w:val="00C6310E"/>
    <w:rsid w:val="00C63838"/>
    <w:rsid w:val="00C64E73"/>
    <w:rsid w:val="00C66A6C"/>
    <w:rsid w:val="00C67B54"/>
    <w:rsid w:val="00C67CB9"/>
    <w:rsid w:val="00C727CE"/>
    <w:rsid w:val="00C73009"/>
    <w:rsid w:val="00C73070"/>
    <w:rsid w:val="00C74326"/>
    <w:rsid w:val="00C74413"/>
    <w:rsid w:val="00C752B7"/>
    <w:rsid w:val="00C7643F"/>
    <w:rsid w:val="00C7675A"/>
    <w:rsid w:val="00C772D4"/>
    <w:rsid w:val="00C774B6"/>
    <w:rsid w:val="00C81955"/>
    <w:rsid w:val="00C82A69"/>
    <w:rsid w:val="00C83186"/>
    <w:rsid w:val="00C83435"/>
    <w:rsid w:val="00C83A1F"/>
    <w:rsid w:val="00C855BA"/>
    <w:rsid w:val="00C85C44"/>
    <w:rsid w:val="00C90798"/>
    <w:rsid w:val="00C90CF1"/>
    <w:rsid w:val="00C91D91"/>
    <w:rsid w:val="00C94B6F"/>
    <w:rsid w:val="00C95F1E"/>
    <w:rsid w:val="00CA0FA7"/>
    <w:rsid w:val="00CA1AC0"/>
    <w:rsid w:val="00CA3A1C"/>
    <w:rsid w:val="00CA422B"/>
    <w:rsid w:val="00CA6D41"/>
    <w:rsid w:val="00CA7F65"/>
    <w:rsid w:val="00CB1F59"/>
    <w:rsid w:val="00CB296A"/>
    <w:rsid w:val="00CB2A9C"/>
    <w:rsid w:val="00CB5A60"/>
    <w:rsid w:val="00CB7817"/>
    <w:rsid w:val="00CC1963"/>
    <w:rsid w:val="00CC1F98"/>
    <w:rsid w:val="00CC2596"/>
    <w:rsid w:val="00CC5EE5"/>
    <w:rsid w:val="00CC6461"/>
    <w:rsid w:val="00CC7746"/>
    <w:rsid w:val="00CD0787"/>
    <w:rsid w:val="00CD2D3B"/>
    <w:rsid w:val="00CD33B2"/>
    <w:rsid w:val="00CD342C"/>
    <w:rsid w:val="00CD3A77"/>
    <w:rsid w:val="00CD49C1"/>
    <w:rsid w:val="00CD4A94"/>
    <w:rsid w:val="00CD6349"/>
    <w:rsid w:val="00CD66A5"/>
    <w:rsid w:val="00CE0AF4"/>
    <w:rsid w:val="00CE11BF"/>
    <w:rsid w:val="00CE2182"/>
    <w:rsid w:val="00CE2A43"/>
    <w:rsid w:val="00CE3D8B"/>
    <w:rsid w:val="00CE5627"/>
    <w:rsid w:val="00CE6895"/>
    <w:rsid w:val="00CE766F"/>
    <w:rsid w:val="00CF0360"/>
    <w:rsid w:val="00CF194B"/>
    <w:rsid w:val="00CF211D"/>
    <w:rsid w:val="00CF3868"/>
    <w:rsid w:val="00CF4CAB"/>
    <w:rsid w:val="00CF607C"/>
    <w:rsid w:val="00CF678D"/>
    <w:rsid w:val="00CF6B83"/>
    <w:rsid w:val="00CF6B99"/>
    <w:rsid w:val="00D0086D"/>
    <w:rsid w:val="00D00FE3"/>
    <w:rsid w:val="00D03A53"/>
    <w:rsid w:val="00D05ADC"/>
    <w:rsid w:val="00D06FCC"/>
    <w:rsid w:val="00D077CA"/>
    <w:rsid w:val="00D078A7"/>
    <w:rsid w:val="00D1108D"/>
    <w:rsid w:val="00D11E81"/>
    <w:rsid w:val="00D12E7E"/>
    <w:rsid w:val="00D1371D"/>
    <w:rsid w:val="00D14F41"/>
    <w:rsid w:val="00D154E0"/>
    <w:rsid w:val="00D1659C"/>
    <w:rsid w:val="00D16C47"/>
    <w:rsid w:val="00D20540"/>
    <w:rsid w:val="00D205F3"/>
    <w:rsid w:val="00D216F7"/>
    <w:rsid w:val="00D21A2E"/>
    <w:rsid w:val="00D26A83"/>
    <w:rsid w:val="00D27373"/>
    <w:rsid w:val="00D27BC9"/>
    <w:rsid w:val="00D30ACF"/>
    <w:rsid w:val="00D32FBE"/>
    <w:rsid w:val="00D34237"/>
    <w:rsid w:val="00D349D7"/>
    <w:rsid w:val="00D3531C"/>
    <w:rsid w:val="00D3676A"/>
    <w:rsid w:val="00D37864"/>
    <w:rsid w:val="00D37895"/>
    <w:rsid w:val="00D4183C"/>
    <w:rsid w:val="00D41C58"/>
    <w:rsid w:val="00D43E1E"/>
    <w:rsid w:val="00D4568D"/>
    <w:rsid w:val="00D475A1"/>
    <w:rsid w:val="00D53300"/>
    <w:rsid w:val="00D53B44"/>
    <w:rsid w:val="00D53D9A"/>
    <w:rsid w:val="00D55097"/>
    <w:rsid w:val="00D556A2"/>
    <w:rsid w:val="00D55E4B"/>
    <w:rsid w:val="00D55FA9"/>
    <w:rsid w:val="00D565A2"/>
    <w:rsid w:val="00D6231B"/>
    <w:rsid w:val="00D64992"/>
    <w:rsid w:val="00D65ADF"/>
    <w:rsid w:val="00D65B11"/>
    <w:rsid w:val="00D66A37"/>
    <w:rsid w:val="00D67438"/>
    <w:rsid w:val="00D70AD6"/>
    <w:rsid w:val="00D71794"/>
    <w:rsid w:val="00D71D65"/>
    <w:rsid w:val="00D71FF6"/>
    <w:rsid w:val="00D727E4"/>
    <w:rsid w:val="00D7363B"/>
    <w:rsid w:val="00D756C8"/>
    <w:rsid w:val="00D75FE8"/>
    <w:rsid w:val="00D7653E"/>
    <w:rsid w:val="00D765B6"/>
    <w:rsid w:val="00D8256E"/>
    <w:rsid w:val="00D830ED"/>
    <w:rsid w:val="00D85BF7"/>
    <w:rsid w:val="00D86016"/>
    <w:rsid w:val="00D902E5"/>
    <w:rsid w:val="00D90734"/>
    <w:rsid w:val="00D93DB4"/>
    <w:rsid w:val="00D957EE"/>
    <w:rsid w:val="00D9666E"/>
    <w:rsid w:val="00D97BFF"/>
    <w:rsid w:val="00D97DB2"/>
    <w:rsid w:val="00DA07CE"/>
    <w:rsid w:val="00DA585C"/>
    <w:rsid w:val="00DA5961"/>
    <w:rsid w:val="00DA6086"/>
    <w:rsid w:val="00DA6308"/>
    <w:rsid w:val="00DA6C07"/>
    <w:rsid w:val="00DB1513"/>
    <w:rsid w:val="00DB1913"/>
    <w:rsid w:val="00DB1DFB"/>
    <w:rsid w:val="00DB34F1"/>
    <w:rsid w:val="00DB395F"/>
    <w:rsid w:val="00DB5B26"/>
    <w:rsid w:val="00DB64F1"/>
    <w:rsid w:val="00DB65E4"/>
    <w:rsid w:val="00DC02D9"/>
    <w:rsid w:val="00DC2D3A"/>
    <w:rsid w:val="00DC4A2A"/>
    <w:rsid w:val="00DC5D1A"/>
    <w:rsid w:val="00DC703C"/>
    <w:rsid w:val="00DD16E7"/>
    <w:rsid w:val="00DD280E"/>
    <w:rsid w:val="00DD2E46"/>
    <w:rsid w:val="00DD5DC1"/>
    <w:rsid w:val="00DD72B6"/>
    <w:rsid w:val="00DD7DCE"/>
    <w:rsid w:val="00DE0150"/>
    <w:rsid w:val="00DE037B"/>
    <w:rsid w:val="00DE1619"/>
    <w:rsid w:val="00DE227E"/>
    <w:rsid w:val="00DE3BA3"/>
    <w:rsid w:val="00DE4F1D"/>
    <w:rsid w:val="00DE5427"/>
    <w:rsid w:val="00DE59BB"/>
    <w:rsid w:val="00DE61A4"/>
    <w:rsid w:val="00DE6278"/>
    <w:rsid w:val="00DE7C66"/>
    <w:rsid w:val="00DF0032"/>
    <w:rsid w:val="00DF3401"/>
    <w:rsid w:val="00DF342C"/>
    <w:rsid w:val="00DF5DC4"/>
    <w:rsid w:val="00DF6A61"/>
    <w:rsid w:val="00DF6D7F"/>
    <w:rsid w:val="00DF7EFF"/>
    <w:rsid w:val="00E00146"/>
    <w:rsid w:val="00E01A4C"/>
    <w:rsid w:val="00E01E07"/>
    <w:rsid w:val="00E05522"/>
    <w:rsid w:val="00E06280"/>
    <w:rsid w:val="00E07ACD"/>
    <w:rsid w:val="00E1044B"/>
    <w:rsid w:val="00E114BE"/>
    <w:rsid w:val="00E1245E"/>
    <w:rsid w:val="00E147F3"/>
    <w:rsid w:val="00E14C69"/>
    <w:rsid w:val="00E16165"/>
    <w:rsid w:val="00E16653"/>
    <w:rsid w:val="00E17EEF"/>
    <w:rsid w:val="00E21E36"/>
    <w:rsid w:val="00E22E2A"/>
    <w:rsid w:val="00E2396B"/>
    <w:rsid w:val="00E244E4"/>
    <w:rsid w:val="00E24679"/>
    <w:rsid w:val="00E248B3"/>
    <w:rsid w:val="00E24E95"/>
    <w:rsid w:val="00E26082"/>
    <w:rsid w:val="00E2613E"/>
    <w:rsid w:val="00E272FF"/>
    <w:rsid w:val="00E27B3B"/>
    <w:rsid w:val="00E3062F"/>
    <w:rsid w:val="00E31BAE"/>
    <w:rsid w:val="00E32BE1"/>
    <w:rsid w:val="00E3386F"/>
    <w:rsid w:val="00E34D29"/>
    <w:rsid w:val="00E36A32"/>
    <w:rsid w:val="00E37671"/>
    <w:rsid w:val="00E45B33"/>
    <w:rsid w:val="00E46181"/>
    <w:rsid w:val="00E469EC"/>
    <w:rsid w:val="00E46A16"/>
    <w:rsid w:val="00E5043D"/>
    <w:rsid w:val="00E51DC0"/>
    <w:rsid w:val="00E523A1"/>
    <w:rsid w:val="00E5460C"/>
    <w:rsid w:val="00E54FF9"/>
    <w:rsid w:val="00E56C8B"/>
    <w:rsid w:val="00E60533"/>
    <w:rsid w:val="00E609CB"/>
    <w:rsid w:val="00E61068"/>
    <w:rsid w:val="00E6508F"/>
    <w:rsid w:val="00E67E9E"/>
    <w:rsid w:val="00E72060"/>
    <w:rsid w:val="00E7213E"/>
    <w:rsid w:val="00E72F5C"/>
    <w:rsid w:val="00E73771"/>
    <w:rsid w:val="00E737B9"/>
    <w:rsid w:val="00E74C7E"/>
    <w:rsid w:val="00E77D36"/>
    <w:rsid w:val="00E806A5"/>
    <w:rsid w:val="00E81BB5"/>
    <w:rsid w:val="00E82049"/>
    <w:rsid w:val="00E8482E"/>
    <w:rsid w:val="00E85CE8"/>
    <w:rsid w:val="00E8699B"/>
    <w:rsid w:val="00E86A35"/>
    <w:rsid w:val="00E86BE1"/>
    <w:rsid w:val="00E87724"/>
    <w:rsid w:val="00E90872"/>
    <w:rsid w:val="00E90BDF"/>
    <w:rsid w:val="00E911BF"/>
    <w:rsid w:val="00E91408"/>
    <w:rsid w:val="00E9144D"/>
    <w:rsid w:val="00E91474"/>
    <w:rsid w:val="00E93084"/>
    <w:rsid w:val="00E932B7"/>
    <w:rsid w:val="00E95988"/>
    <w:rsid w:val="00E97B63"/>
    <w:rsid w:val="00EA0624"/>
    <w:rsid w:val="00EA0C3C"/>
    <w:rsid w:val="00EA0DF5"/>
    <w:rsid w:val="00EA1320"/>
    <w:rsid w:val="00EA17FF"/>
    <w:rsid w:val="00EA1C8A"/>
    <w:rsid w:val="00EA2577"/>
    <w:rsid w:val="00EA35CA"/>
    <w:rsid w:val="00EA3EE7"/>
    <w:rsid w:val="00EA47CA"/>
    <w:rsid w:val="00EA4EEC"/>
    <w:rsid w:val="00EA5AD8"/>
    <w:rsid w:val="00EA5EB4"/>
    <w:rsid w:val="00EA6901"/>
    <w:rsid w:val="00EA6E38"/>
    <w:rsid w:val="00EA6FEA"/>
    <w:rsid w:val="00EA730D"/>
    <w:rsid w:val="00EA76EA"/>
    <w:rsid w:val="00EA7B80"/>
    <w:rsid w:val="00EB1E9D"/>
    <w:rsid w:val="00EB32B8"/>
    <w:rsid w:val="00EB3D9F"/>
    <w:rsid w:val="00EB5854"/>
    <w:rsid w:val="00EB5EA5"/>
    <w:rsid w:val="00EB62C6"/>
    <w:rsid w:val="00EC0B2A"/>
    <w:rsid w:val="00EC1815"/>
    <w:rsid w:val="00EC1BEC"/>
    <w:rsid w:val="00EC237D"/>
    <w:rsid w:val="00EC60D1"/>
    <w:rsid w:val="00EC68DF"/>
    <w:rsid w:val="00ED124A"/>
    <w:rsid w:val="00ED2281"/>
    <w:rsid w:val="00ED275B"/>
    <w:rsid w:val="00ED2A79"/>
    <w:rsid w:val="00ED2B1D"/>
    <w:rsid w:val="00ED2F2C"/>
    <w:rsid w:val="00ED4074"/>
    <w:rsid w:val="00ED4F0E"/>
    <w:rsid w:val="00ED5D73"/>
    <w:rsid w:val="00ED6240"/>
    <w:rsid w:val="00ED6345"/>
    <w:rsid w:val="00ED7267"/>
    <w:rsid w:val="00ED76F2"/>
    <w:rsid w:val="00ED7967"/>
    <w:rsid w:val="00ED7AA6"/>
    <w:rsid w:val="00EE0B42"/>
    <w:rsid w:val="00EE1BBD"/>
    <w:rsid w:val="00EE1EC7"/>
    <w:rsid w:val="00EE427D"/>
    <w:rsid w:val="00EE44ED"/>
    <w:rsid w:val="00EE55F3"/>
    <w:rsid w:val="00EE59FF"/>
    <w:rsid w:val="00EE64D7"/>
    <w:rsid w:val="00EF04F1"/>
    <w:rsid w:val="00EF15E8"/>
    <w:rsid w:val="00EF21C6"/>
    <w:rsid w:val="00EF3F20"/>
    <w:rsid w:val="00EF4074"/>
    <w:rsid w:val="00EF46AB"/>
    <w:rsid w:val="00EF4BE2"/>
    <w:rsid w:val="00EF5CDA"/>
    <w:rsid w:val="00EF75A2"/>
    <w:rsid w:val="00EF7BC5"/>
    <w:rsid w:val="00F0061E"/>
    <w:rsid w:val="00F013D8"/>
    <w:rsid w:val="00F018A3"/>
    <w:rsid w:val="00F024C3"/>
    <w:rsid w:val="00F04F2A"/>
    <w:rsid w:val="00F0645E"/>
    <w:rsid w:val="00F06B48"/>
    <w:rsid w:val="00F07CA3"/>
    <w:rsid w:val="00F105C2"/>
    <w:rsid w:val="00F10AF7"/>
    <w:rsid w:val="00F11188"/>
    <w:rsid w:val="00F114AD"/>
    <w:rsid w:val="00F118B5"/>
    <w:rsid w:val="00F11F8E"/>
    <w:rsid w:val="00F13074"/>
    <w:rsid w:val="00F13BE7"/>
    <w:rsid w:val="00F13F54"/>
    <w:rsid w:val="00F14540"/>
    <w:rsid w:val="00F152A1"/>
    <w:rsid w:val="00F172FF"/>
    <w:rsid w:val="00F25588"/>
    <w:rsid w:val="00F26B77"/>
    <w:rsid w:val="00F26F9D"/>
    <w:rsid w:val="00F27EDE"/>
    <w:rsid w:val="00F300BC"/>
    <w:rsid w:val="00F324FC"/>
    <w:rsid w:val="00F3276F"/>
    <w:rsid w:val="00F32F4C"/>
    <w:rsid w:val="00F36421"/>
    <w:rsid w:val="00F36BF3"/>
    <w:rsid w:val="00F37282"/>
    <w:rsid w:val="00F406C1"/>
    <w:rsid w:val="00F40A02"/>
    <w:rsid w:val="00F42493"/>
    <w:rsid w:val="00F4296F"/>
    <w:rsid w:val="00F43AD6"/>
    <w:rsid w:val="00F46265"/>
    <w:rsid w:val="00F462A3"/>
    <w:rsid w:val="00F47094"/>
    <w:rsid w:val="00F51ED8"/>
    <w:rsid w:val="00F52324"/>
    <w:rsid w:val="00F52333"/>
    <w:rsid w:val="00F52740"/>
    <w:rsid w:val="00F56101"/>
    <w:rsid w:val="00F5772B"/>
    <w:rsid w:val="00F60D1E"/>
    <w:rsid w:val="00F60D40"/>
    <w:rsid w:val="00F60D4A"/>
    <w:rsid w:val="00F64602"/>
    <w:rsid w:val="00F65911"/>
    <w:rsid w:val="00F669E1"/>
    <w:rsid w:val="00F72DB4"/>
    <w:rsid w:val="00F745A1"/>
    <w:rsid w:val="00F765DD"/>
    <w:rsid w:val="00F77B80"/>
    <w:rsid w:val="00F8046A"/>
    <w:rsid w:val="00F82A22"/>
    <w:rsid w:val="00F82D7F"/>
    <w:rsid w:val="00F82EB3"/>
    <w:rsid w:val="00F83BA6"/>
    <w:rsid w:val="00F84783"/>
    <w:rsid w:val="00F86ED5"/>
    <w:rsid w:val="00F87E40"/>
    <w:rsid w:val="00F907D5"/>
    <w:rsid w:val="00F91C52"/>
    <w:rsid w:val="00F965E6"/>
    <w:rsid w:val="00F97AF8"/>
    <w:rsid w:val="00F97BDF"/>
    <w:rsid w:val="00FA0C7C"/>
    <w:rsid w:val="00FA13F7"/>
    <w:rsid w:val="00FA2620"/>
    <w:rsid w:val="00FA27E6"/>
    <w:rsid w:val="00FA2E46"/>
    <w:rsid w:val="00FA30CA"/>
    <w:rsid w:val="00FA3B60"/>
    <w:rsid w:val="00FA3DC5"/>
    <w:rsid w:val="00FA4080"/>
    <w:rsid w:val="00FA45B3"/>
    <w:rsid w:val="00FA4FFD"/>
    <w:rsid w:val="00FA5430"/>
    <w:rsid w:val="00FA66CB"/>
    <w:rsid w:val="00FA7027"/>
    <w:rsid w:val="00FA70D5"/>
    <w:rsid w:val="00FB2054"/>
    <w:rsid w:val="00FB2150"/>
    <w:rsid w:val="00FB35E6"/>
    <w:rsid w:val="00FB3B05"/>
    <w:rsid w:val="00FB409F"/>
    <w:rsid w:val="00FB5956"/>
    <w:rsid w:val="00FB59F7"/>
    <w:rsid w:val="00FB6604"/>
    <w:rsid w:val="00FB717B"/>
    <w:rsid w:val="00FC1370"/>
    <w:rsid w:val="00FC15C4"/>
    <w:rsid w:val="00FC16E1"/>
    <w:rsid w:val="00FC24B0"/>
    <w:rsid w:val="00FC4EC8"/>
    <w:rsid w:val="00FC5E5D"/>
    <w:rsid w:val="00FC6F8C"/>
    <w:rsid w:val="00FC7EB7"/>
    <w:rsid w:val="00FD1216"/>
    <w:rsid w:val="00FD1AE5"/>
    <w:rsid w:val="00FD2022"/>
    <w:rsid w:val="00FD29C7"/>
    <w:rsid w:val="00FD3059"/>
    <w:rsid w:val="00FD3483"/>
    <w:rsid w:val="00FD34F9"/>
    <w:rsid w:val="00FD43D2"/>
    <w:rsid w:val="00FD5C5F"/>
    <w:rsid w:val="00FE3601"/>
    <w:rsid w:val="00FE50D2"/>
    <w:rsid w:val="00FE5A07"/>
    <w:rsid w:val="00FE68CA"/>
    <w:rsid w:val="00FE6905"/>
    <w:rsid w:val="00FE6C7F"/>
    <w:rsid w:val="00FF4BD9"/>
    <w:rsid w:val="00FF53E8"/>
    <w:rsid w:val="00FF60C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F8A95"/>
  <w14:defaultImageDpi w14:val="300"/>
  <w15:docId w15:val="{953CEED7-3F03-44A4-AC3E-695FDE50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277"/>
    <w:rPr>
      <w:rFonts w:ascii="Times New Roman" w:eastAsia="ヒラギノ角ゴ Pro W3" w:hAnsi="Times New Roman" w:cs="Times New Roman"/>
      <w:color w:val="000000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3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2259B6"/>
    <w:pPr>
      <w:keepNext/>
      <w:keepLines/>
      <w:spacing w:before="120" w:after="120"/>
      <w:outlineLvl w:val="2"/>
    </w:pPr>
    <w:rPr>
      <w:rFonts w:eastAsiaTheme="majorEastAsia"/>
      <w:b/>
      <w:bCs/>
      <w:color w:val="auto"/>
      <w:szCs w:val="22"/>
      <w:lang w:eastAsia="zh-CN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2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autoRedefine/>
    <w:uiPriority w:val="99"/>
    <w:unhideWhenUsed/>
    <w:qFormat/>
    <w:rsid w:val="00A823AC"/>
    <w:rPr>
      <w:rFonts w:eastAsiaTheme="minorEastAsia" w:cstheme="minorBidi"/>
      <w:color w:val="auto"/>
      <w:sz w:val="20"/>
      <w:szCs w:val="22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823AC"/>
    <w:rPr>
      <w:rFonts w:ascii="Times New Roman" w:hAnsi="Times New Roman" w:cs="Times New Roman"/>
      <w:color w:val="000000"/>
      <w:sz w:val="20"/>
      <w:lang w:eastAsia="en-US"/>
    </w:rPr>
  </w:style>
  <w:style w:type="paragraph" w:customStyle="1" w:styleId="AOverskrift2">
    <w:name w:val="A Overskrift 2"/>
    <w:basedOn w:val="Overskrift2"/>
    <w:next w:val="AForsteavsnitt"/>
    <w:link w:val="AOverskrift2Tegn"/>
    <w:autoRedefine/>
    <w:qFormat/>
    <w:rsid w:val="008A5DEA"/>
    <w:pPr>
      <w:keepLines w:val="0"/>
      <w:spacing w:before="240" w:after="240"/>
    </w:pPr>
    <w:rPr>
      <w:rFonts w:ascii="Times New Roman" w:eastAsia="MS Gothic" w:hAnsi="Times New Roman" w:cstheme="minorBidi"/>
      <w:color w:val="000000"/>
      <w:sz w:val="24"/>
      <w:szCs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A305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AOverskrift2Tegn">
    <w:name w:val="A Overskrift 2 Tegn"/>
    <w:link w:val="AOverskrift2"/>
    <w:rsid w:val="008A5DEA"/>
    <w:rPr>
      <w:rFonts w:ascii="Times New Roman" w:eastAsia="MS Gothic" w:hAnsi="Times New Roman"/>
      <w:b/>
      <w:bCs/>
      <w:color w:val="000000"/>
      <w:lang w:eastAsia="en-US"/>
    </w:rPr>
  </w:style>
  <w:style w:type="paragraph" w:customStyle="1" w:styleId="AOverskrift1">
    <w:name w:val="A Overskrift 1"/>
    <w:basedOn w:val="Overskrift1"/>
    <w:next w:val="AForsteavsnitt"/>
    <w:link w:val="AOverskrift1Tegn"/>
    <w:autoRedefine/>
    <w:qFormat/>
    <w:rsid w:val="008B62D1"/>
    <w:pPr>
      <w:keepLines w:val="0"/>
      <w:spacing w:before="240" w:after="240"/>
    </w:pPr>
    <w:rPr>
      <w:rFonts w:ascii="Times New Roman" w:hAnsi="Times New Roman"/>
      <w:caps/>
      <w:noProof/>
      <w:color w:val="000000"/>
      <w:kern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3051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eastAsia="en-US"/>
    </w:rPr>
  </w:style>
  <w:style w:type="character" w:customStyle="1" w:styleId="AOverskrift1Tegn">
    <w:name w:val="A Overskrift 1 Tegn"/>
    <w:basedOn w:val="Overskrift1Tegn"/>
    <w:link w:val="AOverskrift1"/>
    <w:rsid w:val="008B62D1"/>
    <w:rPr>
      <w:rFonts w:ascii="Times New Roman" w:eastAsiaTheme="majorEastAsia" w:hAnsi="Times New Roman" w:cstheme="majorBidi"/>
      <w:b/>
      <w:bCs/>
      <w:caps/>
      <w:noProof/>
      <w:color w:val="000000"/>
      <w:kern w:val="32"/>
      <w:sz w:val="32"/>
      <w:szCs w:val="32"/>
      <w:lang w:eastAsia="zh-CN"/>
    </w:rPr>
  </w:style>
  <w:style w:type="paragraph" w:customStyle="1" w:styleId="AOverskrift3">
    <w:name w:val="A Overskrift 3"/>
    <w:basedOn w:val="Overskrift3"/>
    <w:next w:val="AForsteavsnitt"/>
    <w:autoRedefine/>
    <w:qFormat/>
    <w:rsid w:val="00AC42B3"/>
    <w:pPr>
      <w:spacing w:before="240" w:after="240"/>
    </w:pPr>
    <w:rPr>
      <w:bCs w:val="0"/>
      <w:iCs/>
    </w:rPr>
  </w:style>
  <w:style w:type="character" w:customStyle="1" w:styleId="Overskrift3Tegn">
    <w:name w:val="Overskrift 3 Tegn"/>
    <w:basedOn w:val="Standardskriftforavsnitt"/>
    <w:link w:val="Overskrift3"/>
    <w:rsid w:val="002259B6"/>
    <w:rPr>
      <w:rFonts w:ascii="Times New Roman" w:eastAsiaTheme="majorEastAsia" w:hAnsi="Times New Roman" w:cs="Times New Roman"/>
      <w:b/>
      <w:bCs/>
      <w:szCs w:val="22"/>
      <w:lang w:eastAsia="zh-CN"/>
    </w:rPr>
  </w:style>
  <w:style w:type="paragraph" w:customStyle="1" w:styleId="AOverskrift4">
    <w:name w:val="A Overskrift 4"/>
    <w:basedOn w:val="Overskrift4"/>
    <w:next w:val="Normal"/>
    <w:autoRedefine/>
    <w:qFormat/>
    <w:rsid w:val="00F3276F"/>
    <w:pPr>
      <w:spacing w:before="120" w:after="120"/>
    </w:pPr>
    <w:rPr>
      <w:rFonts w:ascii="Times New Roman" w:hAnsi="Times New Roman"/>
      <w:color w:val="aut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92A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AAndreavsnitt">
    <w:name w:val="A Andre avsnitt"/>
    <w:basedOn w:val="Normal"/>
    <w:autoRedefine/>
    <w:qFormat/>
    <w:rsid w:val="002B253A"/>
    <w:pPr>
      <w:spacing w:line="360" w:lineRule="auto"/>
      <w:ind w:firstLine="709"/>
    </w:pPr>
    <w:rPr>
      <w:rFonts w:eastAsia="Times New Roman" w:cstheme="minorBidi"/>
      <w:color w:val="auto"/>
      <w:szCs w:val="22"/>
      <w:lang w:eastAsia="zh-CN"/>
    </w:rPr>
  </w:style>
  <w:style w:type="paragraph" w:customStyle="1" w:styleId="AListe">
    <w:name w:val="A Liste"/>
    <w:basedOn w:val="Normal"/>
    <w:autoRedefine/>
    <w:qFormat/>
    <w:rsid w:val="00396999"/>
    <w:pPr>
      <w:numPr>
        <w:numId w:val="5"/>
      </w:numPr>
    </w:pPr>
    <w:rPr>
      <w:rFonts w:eastAsiaTheme="minorEastAsia" w:cstheme="minorBidi"/>
      <w:color w:val="auto"/>
      <w:szCs w:val="22"/>
      <w:lang w:eastAsia="zh-CN"/>
    </w:rPr>
  </w:style>
  <w:style w:type="paragraph" w:styleId="Sitat">
    <w:name w:val="Quote"/>
    <w:aliases w:val="A Sitat"/>
    <w:basedOn w:val="Normal"/>
    <w:next w:val="Normal"/>
    <w:link w:val="SitatTegn"/>
    <w:autoRedefine/>
    <w:uiPriority w:val="29"/>
    <w:qFormat/>
    <w:rsid w:val="00791458"/>
    <w:pPr>
      <w:ind w:left="737" w:right="737" w:firstLine="709"/>
      <w:jc w:val="both"/>
    </w:pPr>
    <w:rPr>
      <w:rFonts w:eastAsiaTheme="minorEastAsia" w:cstheme="minorBidi"/>
      <w:iCs/>
      <w:color w:val="000000" w:themeColor="text1"/>
      <w:szCs w:val="22"/>
      <w:lang w:eastAsia="zh-CN"/>
    </w:rPr>
  </w:style>
  <w:style w:type="character" w:customStyle="1" w:styleId="SitatTegn">
    <w:name w:val="Sitat Tegn"/>
    <w:aliases w:val="A Sitat Tegn"/>
    <w:basedOn w:val="Standardskriftforavsnitt"/>
    <w:link w:val="Sitat"/>
    <w:uiPriority w:val="29"/>
    <w:rsid w:val="00791458"/>
    <w:rPr>
      <w:rFonts w:ascii="Times New Roman" w:hAnsi="Times New Roman" w:cs="Times New Roman"/>
      <w:iCs/>
      <w:color w:val="000000" w:themeColor="text1"/>
      <w:lang w:eastAsia="en-US"/>
    </w:rPr>
  </w:style>
  <w:style w:type="paragraph" w:customStyle="1" w:styleId="AForsteavsnitt">
    <w:name w:val="A Forste avsnitt"/>
    <w:basedOn w:val="Normal"/>
    <w:next w:val="AAndreavsnitt"/>
    <w:link w:val="AForsteavsnittTegn"/>
    <w:autoRedefine/>
    <w:qFormat/>
    <w:rsid w:val="00AC42B3"/>
    <w:pPr>
      <w:tabs>
        <w:tab w:val="left" w:pos="5911"/>
      </w:tabs>
      <w:spacing w:line="360" w:lineRule="auto"/>
    </w:pPr>
    <w:rPr>
      <w:rFonts w:eastAsia="Times New Roman"/>
      <w:color w:val="auto"/>
    </w:rPr>
  </w:style>
  <w:style w:type="character" w:customStyle="1" w:styleId="AForsteavsnittTegn">
    <w:name w:val="A Forste avsnitt Tegn"/>
    <w:link w:val="AForsteavsnitt"/>
    <w:rsid w:val="00AC42B3"/>
    <w:rPr>
      <w:rFonts w:ascii="Times New Roman" w:eastAsia="Times New Roman" w:hAnsi="Times New Roman" w:cs="Times New Roman"/>
      <w:lang w:eastAsia="en-US"/>
    </w:rPr>
  </w:style>
  <w:style w:type="paragraph" w:customStyle="1" w:styleId="ABildetekst">
    <w:name w:val="A Bildetekst"/>
    <w:basedOn w:val="Normal"/>
    <w:next w:val="AForsteavsnitt"/>
    <w:autoRedefine/>
    <w:qFormat/>
    <w:rsid w:val="00C74413"/>
    <w:rPr>
      <w:rFonts w:eastAsiaTheme="minorEastAsia" w:cstheme="minorBidi"/>
      <w:color w:val="auto"/>
      <w:sz w:val="20"/>
      <w:szCs w:val="22"/>
      <w:lang w:eastAsia="zh-CN"/>
    </w:rPr>
  </w:style>
  <w:style w:type="paragraph" w:customStyle="1" w:styleId="ANormal">
    <w:name w:val="A Normal"/>
    <w:basedOn w:val="Normal"/>
    <w:autoRedefine/>
    <w:qFormat/>
    <w:rsid w:val="003F2200"/>
    <w:rPr>
      <w:rFonts w:eastAsiaTheme="minorEastAsia" w:cstheme="minorBidi"/>
      <w:b/>
      <w:color w:val="212121"/>
      <w:u w:val="single"/>
      <w:lang w:eastAsia="zh-CN"/>
    </w:rPr>
  </w:style>
  <w:style w:type="paragraph" w:customStyle="1" w:styleId="ALitteraturlisteAPA">
    <w:name w:val="A Litteraturliste (APA)"/>
    <w:basedOn w:val="AForsteavsnitt"/>
    <w:link w:val="ALitteraturlisteAPATegn"/>
    <w:autoRedefine/>
    <w:qFormat/>
    <w:rsid w:val="001C13E0"/>
    <w:pPr>
      <w:spacing w:after="120"/>
      <w:ind w:left="737" w:hanging="737"/>
    </w:pPr>
  </w:style>
  <w:style w:type="character" w:customStyle="1" w:styleId="ALitteraturlisteAPATegn">
    <w:name w:val="A Litteraturliste (APA) Tegn"/>
    <w:basedOn w:val="AForsteavsnittTegn"/>
    <w:link w:val="ALitteraturlisteAPA"/>
    <w:rsid w:val="001C13E0"/>
    <w:rPr>
      <w:rFonts w:ascii="Times New Roman" w:eastAsia="Times New Roman" w:hAnsi="Times New Roman" w:cs="Times New Roman"/>
      <w:szCs w:val="22"/>
      <w:lang w:eastAsia="zh-CN"/>
    </w:rPr>
  </w:style>
  <w:style w:type="paragraph" w:customStyle="1" w:styleId="ANummerertliste">
    <w:name w:val="A Nummerert liste"/>
    <w:basedOn w:val="Normal"/>
    <w:autoRedefine/>
    <w:qFormat/>
    <w:rsid w:val="001C13E0"/>
    <w:pPr>
      <w:numPr>
        <w:numId w:val="7"/>
      </w:numPr>
      <w:spacing w:before="120" w:after="120"/>
    </w:pPr>
    <w:rPr>
      <w:rFonts w:eastAsiaTheme="minorEastAsia" w:cstheme="minorBidi"/>
      <w:color w:val="auto"/>
      <w:szCs w:val="22"/>
      <w:lang w:eastAsia="zh-CN"/>
    </w:rPr>
  </w:style>
  <w:style w:type="paragraph" w:customStyle="1" w:styleId="Asitat">
    <w:name w:val="A sitat"/>
    <w:basedOn w:val="ANormal"/>
    <w:next w:val="AForsteavsnitt"/>
    <w:autoRedefine/>
    <w:qFormat/>
    <w:rsid w:val="00AC42B3"/>
    <w:pPr>
      <w:spacing w:before="240" w:after="240"/>
      <w:ind w:left="851" w:right="851"/>
      <w:jc w:val="both"/>
    </w:pPr>
  </w:style>
  <w:style w:type="paragraph" w:customStyle="1" w:styleId="Topptekstogbunntekst">
    <w:name w:val="Topptekst og bunntekst"/>
    <w:autoRedefine/>
    <w:rsid w:val="00A20277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A202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20277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Sidetall">
    <w:name w:val="page number"/>
    <w:rsid w:val="00A20277"/>
  </w:style>
  <w:style w:type="paragraph" w:styleId="Dokumentkart">
    <w:name w:val="Document Map"/>
    <w:basedOn w:val="Normal"/>
    <w:link w:val="DokumentkartTegn"/>
    <w:uiPriority w:val="99"/>
    <w:semiHidden/>
    <w:unhideWhenUsed/>
    <w:rsid w:val="00C85C44"/>
    <w:rPr>
      <w:rFonts w:ascii="Lucida Grande" w:hAnsi="Lucida Grande" w:cs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5C44"/>
    <w:rPr>
      <w:rFonts w:ascii="Lucida Grande" w:eastAsia="ヒラギノ角ゴ Pro W3" w:hAnsi="Lucida Grande" w:cs="Lucida Grande"/>
      <w:color w:val="000000"/>
      <w:lang w:eastAsia="en-US"/>
    </w:rPr>
  </w:style>
  <w:style w:type="paragraph" w:styleId="Listeavsnitt">
    <w:name w:val="List Paragraph"/>
    <w:basedOn w:val="Normal"/>
    <w:uiPriority w:val="34"/>
    <w:qFormat/>
    <w:rsid w:val="00DC70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66AB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F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F13BE7"/>
    <w:rPr>
      <w:color w:val="808080"/>
      <w:shd w:val="clear" w:color="auto" w:fill="E6E6E6"/>
    </w:rPr>
  </w:style>
  <w:style w:type="paragraph" w:customStyle="1" w:styleId="xgmail-msolistparagraph">
    <w:name w:val="x_gmail-msolistparagraph"/>
    <w:basedOn w:val="Normal"/>
    <w:rsid w:val="00EF5CDA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customStyle="1" w:styleId="xmsonormal">
    <w:name w:val="x_msonormal"/>
    <w:basedOn w:val="Normal"/>
    <w:rsid w:val="00EF5CDA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customStyle="1" w:styleId="xxmsonormal">
    <w:name w:val="x_xmsonormal"/>
    <w:basedOn w:val="Normal"/>
    <w:rsid w:val="00F25588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styleId="Ingenmellomrom">
    <w:name w:val="No Spacing"/>
    <w:uiPriority w:val="1"/>
    <w:qFormat/>
    <w:rsid w:val="00F25588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HTML-sitat">
    <w:name w:val="HTML Cite"/>
    <w:basedOn w:val="Standardskriftforavsnitt"/>
    <w:uiPriority w:val="99"/>
    <w:semiHidden/>
    <w:unhideWhenUsed/>
    <w:rsid w:val="00A80E30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008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086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086D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08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086D"/>
    <w:rPr>
      <w:rFonts w:ascii="Times New Roman" w:eastAsia="ヒラギノ角ゴ Pro W3" w:hAnsi="Times New Roman" w:cs="Times New Roman"/>
      <w:b/>
      <w:bCs/>
      <w:color w:val="000000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08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086D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F04F1"/>
    <w:rPr>
      <w:rFonts w:ascii="Calibri" w:eastAsiaTheme="minorHAnsi" w:hAnsi="Calibri" w:cs="Calibri"/>
      <w:color w:val="auto"/>
      <w:sz w:val="22"/>
      <w:szCs w:val="22"/>
      <w:lang w:eastAsia="nb-NO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FC6F8C"/>
    <w:rPr>
      <w:color w:val="605E5C"/>
      <w:shd w:val="clear" w:color="auto" w:fill="E1DFDD"/>
    </w:rPr>
  </w:style>
  <w:style w:type="character" w:customStyle="1" w:styleId="mark58gyhu2st">
    <w:name w:val="mark58gyhu2st"/>
    <w:basedOn w:val="Standardskriftforavsnitt"/>
    <w:rsid w:val="00682914"/>
  </w:style>
  <w:style w:type="character" w:customStyle="1" w:styleId="mark7an1d78i6">
    <w:name w:val="mark7an1d78i6"/>
    <w:basedOn w:val="Standardskriftforavsnitt"/>
    <w:rsid w:val="0068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792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Heidenreich</dc:creator>
  <cp:keywords/>
  <dc:description/>
  <cp:lastModifiedBy>Aleksander Sørgjerd Fasting</cp:lastModifiedBy>
  <cp:revision>173</cp:revision>
  <dcterms:created xsi:type="dcterms:W3CDTF">2019-03-04T15:55:00Z</dcterms:created>
  <dcterms:modified xsi:type="dcterms:W3CDTF">2019-03-12T19:16:00Z</dcterms:modified>
</cp:coreProperties>
</file>